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18" w:rsidRDefault="00B45418" w:rsidP="00B45418"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Picture 6" descr="http://r20.rs6.net/on.jsp?ca=93027e0f-4b83-4cef-baf1-2f02cec409b3&amp;a=1102745008088&amp;d=1118287433476&amp;r=3&amp;o=http://ui.constantcontact.com/images/p1x1.gif&amp;c=31a86e20-1fcf-11e3-bcc3-782bcb740129&amp;ch=31e55010-1fcf-11e3-bcf9-782bcb74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20.rs6.net/on.jsp?ca=93027e0f-4b83-4cef-baf1-2f02cec409b3&amp;a=1102745008088&amp;d=1118287433476&amp;r=3&amp;o=http://ui.constantcontact.com/images/p1x1.gif&amp;c=31a86e20-1fcf-11e3-bcc3-782bcb740129&amp;ch=31e55010-1fcf-11e3-bcf9-782bcb740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shd w:val="clear" w:color="auto" w:fill="3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5418" w:rsidTr="00B45418">
        <w:trPr>
          <w:tblCellSpacing w:w="0" w:type="dxa"/>
          <w:jc w:val="center"/>
        </w:trPr>
        <w:tc>
          <w:tcPr>
            <w:tcW w:w="0" w:type="auto"/>
            <w:shd w:val="clear" w:color="auto" w:fill="3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418">
              <w:trPr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B454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B45418" w:rsidRDefault="00B4541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876925" cy="2306693"/>
                              <wp:effectExtent l="0" t="0" r="0" b="0"/>
                              <wp:docPr id="5" name="Picture 5" descr="Body Structure Clini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ody Structure Clini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89962" cy="2311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45418" w:rsidRDefault="00B454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54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94EB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B45418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3FFFFF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B454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5418" w:rsidRDefault="00B454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45418" w:rsidRDefault="00B45418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B454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5418" w:rsidRDefault="00B454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mic Sans MS" w:hAnsi="Comic Sans MS"/>
                                  <w:color w:val="994EBE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Style w:val="Strong"/>
                                  <w:rFonts w:ascii="Comic Sans MS" w:hAnsi="Comic Sans MS"/>
                                  <w:color w:val="994EBE"/>
                                  <w:sz w:val="56"/>
                                  <w:szCs w:val="56"/>
                                </w:rPr>
                                <w:t xml:space="preserve">SALE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Comic Sans MS" w:hAnsi="Comic Sans MS"/>
                                  <w:color w:val="994EBE"/>
                                  <w:sz w:val="56"/>
                                  <w:szCs w:val="56"/>
                                </w:rPr>
                                <w:t>SALE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Comic Sans MS" w:hAnsi="Comic Sans MS"/>
                                  <w:color w:val="994EBE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Comic Sans MS" w:hAnsi="Comic Sans MS"/>
                                  <w:color w:val="994EBE"/>
                                  <w:sz w:val="56"/>
                                  <w:szCs w:val="56"/>
                                </w:rPr>
                                <w:t>SALE</w:t>
                              </w:r>
                              <w:proofErr w:type="spellEnd"/>
                            </w:p>
                            <w:p w:rsidR="00B45418" w:rsidRDefault="00B454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mic Sans MS" w:hAnsi="Comic Sans MS"/>
                                  <w:color w:val="994EBE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Style w:val="Strong"/>
                                  <w:rFonts w:ascii="Comic Sans MS" w:hAnsi="Comic Sans MS"/>
                                  <w:color w:val="994EBE"/>
                                  <w:sz w:val="56"/>
                                  <w:szCs w:val="56"/>
                                </w:rPr>
                                <w:t>over 80% OFF</w:t>
                              </w:r>
                            </w:p>
                            <w:p w:rsidR="00B45418" w:rsidRDefault="00B454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mic Sans MS" w:hAnsi="Comic Sans MS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</w:rPr>
                                <w:t>                   </w:t>
                              </w:r>
                            </w:p>
                          </w:tc>
                        </w:tr>
                      </w:tbl>
                      <w:p w:rsidR="00B45418" w:rsidRDefault="00B454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5418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3FFFFF"/>
                        <w:tcMar>
                          <w:top w:w="300" w:type="dxa"/>
                          <w:left w:w="75" w:type="dxa"/>
                          <w:bottom w:w="30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B454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5418" w:rsidRDefault="00B45418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66666"/>
                                  <w:sz w:val="32"/>
                                  <w:szCs w:val="32"/>
                                </w:rPr>
                                <w:t>Greetings!</w:t>
                              </w:r>
                              <w: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45418" w:rsidRDefault="00B45418">
                              <w:pPr>
                                <w:rPr>
                                  <w:rFonts w:ascii="Arial" w:hAnsi="Arial" w:cs="Arial"/>
                                  <w:color w:val="66666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32"/>
                                  <w:szCs w:val="32"/>
                                </w:rPr>
                                <w:t> This is a once in a lifetime offer from your family here at Body Structure. Don't miss out on this great offer!</w:t>
                              </w:r>
                            </w:p>
                            <w:p w:rsidR="00B45418" w:rsidRDefault="00B45418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B45418" w:rsidRDefault="00B454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5418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3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9"/>
                          <w:gridCol w:w="6242"/>
                          <w:gridCol w:w="9"/>
                        </w:tblGrid>
                        <w:tr w:rsidR="00B45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79"/>
                              </w:tblGrid>
                              <w:tr w:rsidR="00B454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</w:rPr>
                                      <w:t>5 Personal Training Sessions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</w:rPr>
                                      <w:t>or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</w:rPr>
                                      <w:t>1 Month of Unlimited Group Fitness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994EB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994EBE"/>
                                        <w:sz w:val="28"/>
                                        <w:szCs w:val="28"/>
                                      </w:rPr>
                                      <w:t>Only $49.00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</w:rPr>
                                      <w:t>That's a savings of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994EBE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994EBE"/>
                                        <w:sz w:val="36"/>
                                        <w:szCs w:val="36"/>
                                      </w:rPr>
                                      <w:t>82%</w:t>
                                    </w:r>
                                  </w:p>
                                </w:tc>
                              </w:tr>
                              <w:tr w:rsidR="00B454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5418" w:rsidRDefault="00B45418">
                                    <w:pPr>
                                      <w:rPr>
                                        <w:rFonts w:ascii="Arial" w:hAnsi="Arial" w:cs="Arial"/>
                                        <w:color w:val="994EBE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B454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5418" w:rsidRDefault="00B4541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5418" w:rsidRDefault="00B454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42"/>
                              </w:tblGrid>
                              <w:tr w:rsidR="00B454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10 Personal Training Sessions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</w:rPr>
                                      <w:t>or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</w:rPr>
                                      <w:t>2 Months of Unlimited Group Fitness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994EB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994EBE"/>
                                        <w:sz w:val="32"/>
                                        <w:szCs w:val="32"/>
                                      </w:rPr>
                                      <w:t>Only $89.00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994EB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994EBE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That's a savings of 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994EB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994EBE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  <w:p w:rsidR="00B45418" w:rsidRDefault="00B454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994EB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994EBE"/>
                                        <w:sz w:val="32"/>
                                        <w:szCs w:val="32"/>
                                      </w:rPr>
                                      <w:t>84%</w:t>
                                    </w:r>
                                  </w:p>
                                </w:tc>
                              </w:tr>
                              <w:tr w:rsidR="00B454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5418" w:rsidRDefault="00B45418">
                                    <w:pPr>
                                      <w:rPr>
                                        <w:rFonts w:ascii="Arial" w:hAnsi="Arial" w:cs="Arial"/>
                                        <w:color w:val="994EBE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B454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45418" w:rsidRDefault="00B4541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20"/>
                                        <w:szCs w:val="20"/>
                                      </w:rPr>
                                      <w:lastRenderedPageBreak/>
                                      <w:t>                        </w:t>
                                    </w:r>
                                  </w:p>
                                  <w:p w:rsidR="00B45418" w:rsidRDefault="00B4541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B45418" w:rsidRDefault="00B4541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20"/>
                                        <w:szCs w:val="20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B45418" w:rsidRDefault="00B454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45418" w:rsidRDefault="00B454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45418" w:rsidRDefault="00B454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5418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3FFFFF"/>
                        <w:tcMar>
                          <w:top w:w="300" w:type="dxa"/>
                          <w:left w:w="75" w:type="dxa"/>
                          <w:bottom w:w="30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B454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5418" w:rsidRDefault="00B45418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  <w:lastRenderedPageBreak/>
                                <w:t xml:space="preserve">THIS OFFER IS FOR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  <w:t>NEW CLIENTS</w:t>
                              </w:r>
                              <w: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  <w:t xml:space="preserve"> OR PAST CLIENTS THAT HAVE NOT BEEN ACTIVE IN THE PAST 60 DAYS.                           </w:t>
                              </w:r>
                            </w:p>
                            <w:p w:rsidR="00B45418" w:rsidRDefault="00B4541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</w:pPr>
                            </w:p>
                            <w:p w:rsidR="00B45418" w:rsidRDefault="00B45418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Sincerely,</w:t>
                              </w:r>
                            </w:p>
                            <w:p w:rsidR="00B45418" w:rsidRDefault="00B45418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  <w:t>  </w:t>
                              </w:r>
                            </w:p>
                            <w:p w:rsidR="00B45418" w:rsidRDefault="00B45418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  <w:t xml:space="preserve">Body Structure Clinic </w:t>
                              </w:r>
                              <w: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 xml:space="preserve">Body Structure Clinic </w:t>
                              </w:r>
                              <w:r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>(859) 268-8190</w:t>
                              </w:r>
                            </w:p>
                          </w:tc>
                        </w:tr>
                      </w:tbl>
                      <w:p w:rsidR="00B45418" w:rsidRDefault="00B454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5418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3FFFFF"/>
                        <w:vAlign w:val="center"/>
                        <w:hideMark/>
                      </w:tcPr>
                      <w:p w:rsidR="00B45418" w:rsidRDefault="00B454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5418" w:rsidRDefault="00B454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5418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dashed" w:sz="18" w:space="0" w:color="000000"/>
                      <w:left w:val="dashed" w:sz="18" w:space="0" w:color="000000"/>
                      <w:bottom w:val="dashed" w:sz="18" w:space="0" w:color="000000"/>
                      <w:right w:val="dashed" w:sz="18" w:space="0" w:color="000000"/>
                    </w:tblBorders>
                    <w:shd w:val="clear" w:color="auto" w:fill="3FFFFF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3"/>
                    <w:gridCol w:w="6737"/>
                  </w:tblGrid>
                  <w:tr w:rsidR="00B4541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FFFFF"/>
                        <w:hideMark/>
                      </w:tcPr>
                      <w:p w:rsidR="00B45418" w:rsidRDefault="00B45418">
                        <w:pPr>
                          <w:spacing w:before="150" w:after="150"/>
                          <w:rPr>
                            <w:rFonts w:ascii="Arial" w:hAnsi="Arial" w:cs="Arial"/>
                            <w:color w:val="994EBE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94EBE"/>
                            <w:sz w:val="48"/>
                            <w:szCs w:val="48"/>
                          </w:rPr>
                          <w:lastRenderedPageBreak/>
                          <w:t>Save 50%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FFFFF"/>
                        <w:vAlign w:val="center"/>
                        <w:hideMark/>
                      </w:tcPr>
                      <w:p w:rsidR="00B45418" w:rsidRDefault="00B45418">
                        <w:pPr>
                          <w:spacing w:before="150" w:after="150"/>
                          <w:rPr>
                            <w:rFonts w:ascii="Arial" w:hAnsi="Arial" w:cs="Arial"/>
                            <w:color w:val="994EBE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color w:val="994EBE"/>
                            <w:sz w:val="44"/>
                            <w:szCs w:val="44"/>
                          </w:rPr>
                          <w:t>ON YOUR FITNESS EVALUATION</w:t>
                        </w:r>
                      </w:p>
                      <w:p w:rsidR="00B45418" w:rsidRDefault="00B45418">
                        <w:pPr>
                          <w:spacing w:before="150" w:after="150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  <w:tr w:rsidR="00B4541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FFFFF"/>
                        <w:vAlign w:val="center"/>
                        <w:hideMark/>
                      </w:tcPr>
                      <w:p w:rsidR="00B45418" w:rsidRDefault="00B45418">
                        <w:pPr>
                          <w:spacing w:before="150" w:after="15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Offer Expires: 9/30/2014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              </w:t>
                        </w:r>
                      </w:p>
                    </w:tc>
                  </w:tr>
                </w:tbl>
                <w:p w:rsidR="00B45418" w:rsidRDefault="00B4541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45418" w:rsidRDefault="00B454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5418" w:rsidRDefault="00B45418" w:rsidP="00B45418">
      <w:pPr>
        <w:shd w:val="clear" w:color="auto" w:fill="FFFFFF"/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5418" w:rsidTr="00B4541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4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"/>
                    <w:gridCol w:w="9300"/>
                    <w:gridCol w:w="30"/>
                  </w:tblGrid>
                  <w:tr w:rsidR="00B4541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5418" w:rsidRDefault="00B454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4" name="Picture 4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4"/>
                          <w:gridCol w:w="6"/>
                        </w:tblGrid>
                        <w:tr w:rsidR="00B45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45418" w:rsidRDefault="00B45418">
                              <w:pP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Forward this email</w:t>
                                </w:r>
                              </w:hyperlink>
                            </w:p>
                          </w:tc>
                        </w:tr>
                        <w:tr w:rsidR="00B45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B45418" w:rsidRDefault="00B45418" w:rsidP="00B45418">
                              <w:pPr>
                                <w:spacing w:after="240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 xml:space="preserve">™ </w:t>
                              </w:r>
                              <w:r>
                                <w:rPr>
                                  <w:rFonts w:ascii="Verdana" w:hAnsi="Verdana"/>
                                  <w:color w:val="BABABA"/>
                                  <w:sz w:val="16"/>
                                  <w:szCs w:val="16"/>
                                </w:rPr>
                                <w:t>|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Privacy Policy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5418" w:rsidRDefault="00B45418">
                              <w:pP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45418" w:rsidTr="00B45418">
                          <w:trPr>
                            <w:trHeight w:val="20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5418" w:rsidRDefault="00B45418">
                              <w:pP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5418" w:rsidRDefault="00B45418">
                              <w:pP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45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5418" w:rsidRDefault="00B45418">
                              <w:pP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Body Structure Clinic</w:t>
                              </w:r>
                              <w:r>
                                <w:rPr>
                                  <w:rFonts w:ascii="Verdana" w:hAnsi="Verdana"/>
                                  <w:color w:val="BABABA"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2600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>Gribbin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Dr.</w:t>
                              </w:r>
                              <w:r>
                                <w:rPr>
                                  <w:rFonts w:ascii="Verdana" w:hAnsi="Verdana"/>
                                  <w:color w:val="BABABA"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>Lexington</w:t>
                              </w:r>
                              <w:r>
                                <w:rPr>
                                  <w:rFonts w:ascii="Verdana" w:hAnsi="Verdana"/>
                                  <w:color w:val="BABABA"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>KY</w:t>
                              </w:r>
                              <w:r>
                                <w:rPr>
                                  <w:rFonts w:ascii="Verdana" w:hAnsi="Verdana"/>
                                  <w:color w:val="BABABA"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>40517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5418" w:rsidRDefault="00B45418">
                              <w:pP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B45418" w:rsidRDefault="00B454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5418" w:rsidRDefault="00B454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" name="Picture 1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45418" w:rsidRDefault="00B454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45418" w:rsidRDefault="00B454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5418" w:rsidRDefault="00B45418" w:rsidP="00B45418"/>
    <w:p w:rsidR="00D74BB4" w:rsidRDefault="00D74BB4"/>
    <w:sectPr w:rsidR="00D7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18"/>
    <w:rsid w:val="00B45418"/>
    <w:rsid w:val="00D74BB4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00CF5-5FC9-4FDA-B435-1AD16766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4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4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5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.constantcontact.com/roving/CCPrivacyPolicy.jsp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ui.constantcontact.com/sa/fwtf.jsp?llr=y56sladab&amp;m=1102745008088&amp;ea=jane.smith%40uky.edu&amp;a=1118287433476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D66CF9A8-E022-47B0-A274-67A179C2B5CD}"/>
</file>

<file path=customXml/itemProps2.xml><?xml version="1.0" encoding="utf-8"?>
<ds:datastoreItem xmlns:ds="http://schemas.openxmlformats.org/officeDocument/2006/customXml" ds:itemID="{FD32E979-4B15-4488-8202-3937F2FBD3DD}"/>
</file>

<file path=customXml/itemProps3.xml><?xml version="1.0" encoding="utf-8"?>
<ds:datastoreItem xmlns:ds="http://schemas.openxmlformats.org/officeDocument/2006/customXml" ds:itemID="{CBB7E66A-CABD-4ECB-8C08-AC8E280CB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Jane M</dc:creator>
  <cp:keywords/>
  <dc:description/>
  <cp:lastModifiedBy>Smith, Jane M</cp:lastModifiedBy>
  <cp:revision>1</cp:revision>
  <dcterms:created xsi:type="dcterms:W3CDTF">2014-08-25T18:06:00Z</dcterms:created>
  <dcterms:modified xsi:type="dcterms:W3CDTF">2014-08-25T18:35:00Z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