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83" w:rsidRPr="002A4283" w:rsidRDefault="002A4283" w:rsidP="002A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A428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A428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"http://www.orlandovacation.com/discounts/" </w:instrText>
      </w:r>
      <w:r w:rsidRPr="002A42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A4283" w:rsidRPr="002A4283" w:rsidRDefault="002A4283" w:rsidP="002A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28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A4283" w:rsidRPr="002A4283" w:rsidRDefault="002A4283" w:rsidP="002A4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8B8B8B"/>
          <w:sz w:val="27"/>
          <w:szCs w:val="27"/>
        </w:rPr>
      </w:pPr>
      <w:r w:rsidRPr="002A4283">
        <w:rPr>
          <w:rFonts w:ascii="Times New Roman" w:eastAsia="Times New Roman" w:hAnsi="Times New Roman" w:cs="Times New Roman"/>
          <w:color w:val="8B8B8B"/>
          <w:sz w:val="27"/>
          <w:szCs w:val="27"/>
        </w:rPr>
        <w:t xml:space="preserve">Call </w:t>
      </w:r>
      <w:proofErr w:type="gramStart"/>
      <w:r w:rsidRPr="002A4283">
        <w:rPr>
          <w:rFonts w:ascii="Times New Roman" w:eastAsia="Times New Roman" w:hAnsi="Times New Roman" w:cs="Times New Roman"/>
          <w:color w:val="8B8B8B"/>
          <w:sz w:val="27"/>
          <w:szCs w:val="27"/>
        </w:rPr>
        <w:t>Or</w:t>
      </w:r>
      <w:proofErr w:type="gramEnd"/>
      <w:r w:rsidRPr="002A4283">
        <w:rPr>
          <w:rFonts w:ascii="Times New Roman" w:eastAsia="Times New Roman" w:hAnsi="Times New Roman" w:cs="Times New Roman"/>
          <w:color w:val="8B8B8B"/>
          <w:sz w:val="27"/>
          <w:szCs w:val="27"/>
        </w:rPr>
        <w:t xml:space="preserve"> Go Online To Book Today</w:t>
      </w:r>
    </w:p>
    <w:p w:rsidR="002A4283" w:rsidRPr="002A4283" w:rsidRDefault="002A4283" w:rsidP="002A4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63CA6"/>
          <w:sz w:val="36"/>
          <w:szCs w:val="36"/>
        </w:rPr>
      </w:pPr>
      <w:r w:rsidRPr="002A4283">
        <w:rPr>
          <w:rFonts w:ascii="Times New Roman" w:eastAsia="Times New Roman" w:hAnsi="Times New Roman" w:cs="Times New Roman"/>
          <w:color w:val="963CA6"/>
          <w:sz w:val="36"/>
          <w:szCs w:val="36"/>
        </w:rPr>
        <w:t>1-888-632-1103</w:t>
      </w:r>
    </w:p>
    <w:p w:rsidR="002A4283" w:rsidRPr="002A4283" w:rsidRDefault="002A4283" w:rsidP="002A42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</w:pPr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t>Buy a 4 Day Park Hopper Ticket</w:t>
      </w:r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br/>
        <w:t xml:space="preserve">GET 3 DAYS </w:t>
      </w:r>
      <w:proofErr w:type="gramStart"/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t>FREE</w:t>
      </w:r>
      <w:proofErr w:type="gramEnd"/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br/>
      </w:r>
      <w:r w:rsidRPr="002A4283">
        <w:rPr>
          <w:rFonts w:ascii="Times New Roman" w:eastAsia="Times New Roman" w:hAnsi="Times New Roman" w:cs="Times New Roman"/>
          <w:b/>
          <w:bCs/>
          <w:color w:val="963CA6"/>
          <w:sz w:val="27"/>
          <w:szCs w:val="27"/>
        </w:rPr>
        <w:t>(7 Days For The Price Of 4)</w:t>
      </w:r>
    </w:p>
    <w:p w:rsidR="002A4283" w:rsidRPr="002A4283" w:rsidRDefault="002A4283" w:rsidP="002A4283">
      <w:pPr>
        <w:shd w:val="clear" w:color="auto" w:fill="FFFFFF"/>
        <w:spacing w:before="150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</w:pPr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t>Exclusive Spring Orlando Vacation Deals</w:t>
      </w:r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br/>
        <w:t>for</w:t>
      </w:r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br/>
      </w:r>
      <w:r w:rsidRPr="002A4283">
        <w:rPr>
          <w:rFonts w:ascii="Times New Roman" w:eastAsia="Times New Roman" w:hAnsi="Times New Roman" w:cs="Times New Roman"/>
          <w:b/>
          <w:bCs/>
          <w:color w:val="FD93A1"/>
          <w:sz w:val="42"/>
          <w:szCs w:val="42"/>
        </w:rPr>
        <w:t>University Kentucky</w:t>
      </w:r>
    </w:p>
    <w:p w:rsidR="002A4283" w:rsidRPr="002A4283" w:rsidRDefault="002A4283" w:rsidP="002A4283">
      <w:pPr>
        <w:shd w:val="clear" w:color="auto" w:fill="FFFFFF"/>
        <w:spacing w:before="150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</w:pPr>
      <w:hyperlink r:id="rId4" w:history="1">
        <w:r w:rsidRPr="002A4283">
          <w:rPr>
            <w:rFonts w:ascii="Times New Roman" w:eastAsia="Times New Roman" w:hAnsi="Times New Roman" w:cs="Times New Roman"/>
            <w:b/>
            <w:bCs/>
            <w:color w:val="963CA6"/>
            <w:sz w:val="42"/>
            <w:szCs w:val="42"/>
          </w:rPr>
          <w:t>www.orlandovacation.com/discounts</w:t>
        </w:r>
      </w:hyperlink>
      <w:r w:rsidRPr="002A4283">
        <w:rPr>
          <w:rFonts w:ascii="Times New Roman" w:eastAsia="Times New Roman" w:hAnsi="Times New Roman" w:cs="Times New Roman"/>
          <w:b/>
          <w:bCs/>
          <w:color w:val="963CA6"/>
          <w:sz w:val="42"/>
          <w:szCs w:val="42"/>
        </w:rPr>
        <w:br/>
        <w:t xml:space="preserve">Member Login: </w:t>
      </w:r>
      <w:r w:rsidRPr="002A4283">
        <w:rPr>
          <w:rFonts w:ascii="Times New Roman" w:eastAsia="Times New Roman" w:hAnsi="Times New Roman" w:cs="Times New Roman"/>
          <w:b/>
          <w:bCs/>
          <w:color w:val="FD93A1"/>
          <w:sz w:val="42"/>
          <w:szCs w:val="42"/>
        </w:rPr>
        <w:t>wildcat101</w:t>
      </w:r>
    </w:p>
    <w:p w:rsidR="002A4283" w:rsidRPr="002A4283" w:rsidRDefault="002A4283" w:rsidP="002A42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963CA6"/>
          <w:sz w:val="33"/>
          <w:szCs w:val="33"/>
        </w:rPr>
      </w:pPr>
      <w:r w:rsidRPr="002A4283">
        <w:rPr>
          <w:rFonts w:ascii="Times New Roman" w:eastAsia="Times New Roman" w:hAnsi="Times New Roman" w:cs="Times New Roman"/>
          <w:b/>
          <w:bCs/>
          <w:color w:val="963CA6"/>
          <w:sz w:val="33"/>
          <w:szCs w:val="33"/>
        </w:rPr>
        <w:t>Your Exclusive Member Discounts!</w:t>
      </w:r>
    </w:p>
    <w:p w:rsidR="002A4283" w:rsidRPr="002A4283" w:rsidRDefault="002A4283" w:rsidP="002A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216059" wp14:editId="53BEFF6D">
            <wp:extent cx="2619375" cy="1476375"/>
            <wp:effectExtent l="0" t="0" r="9525" b="9525"/>
            <wp:docPr id="9" name="Picture 9" descr="http://www.orlandovacation.com/email/2014/spring/images/disney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landovacation.com/email/2014/spring/images/disney-wor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83" w:rsidRPr="002A4283" w:rsidRDefault="002A4283" w:rsidP="002A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</w:pPr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t>WIN FREE</w:t>
      </w:r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br/>
        <w:t>Disney World Tickets</w:t>
      </w:r>
    </w:p>
    <w:p w:rsidR="002A4283" w:rsidRPr="002A4283" w:rsidRDefault="002A4283" w:rsidP="002A4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4283">
        <w:rPr>
          <w:rFonts w:ascii="Times New Roman" w:eastAsia="Times New Roman" w:hAnsi="Times New Roman" w:cs="Times New Roman"/>
          <w:sz w:val="23"/>
          <w:szCs w:val="23"/>
        </w:rPr>
        <w:t>Sign-Up for our monthly newsletter and win an entry into our monthly drawing for FREE DISNEY WORLD TICKETS! March Winner Georgette Ford</w:t>
      </w:r>
    </w:p>
    <w:p w:rsidR="002A4283" w:rsidRPr="002A4283" w:rsidRDefault="002A4283" w:rsidP="002A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7A34BD" wp14:editId="406C535E">
            <wp:extent cx="2619375" cy="1476375"/>
            <wp:effectExtent l="0" t="0" r="9525" b="9525"/>
            <wp:docPr id="10" name="Picture 10" descr="http://www.orlandovacation.com/email/2014/spring/images/vacation-h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rlandovacation.com/email/2014/spring/images/vacation-hom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83" w:rsidRPr="002A4283" w:rsidRDefault="002A4283" w:rsidP="002A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</w:pPr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t xml:space="preserve">Stay 5 Nights </w:t>
      </w:r>
      <w:proofErr w:type="gramStart"/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t>And</w:t>
      </w:r>
      <w:proofErr w:type="gramEnd"/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br/>
        <w:t>GET $50 OFF</w:t>
      </w:r>
    </w:p>
    <w:p w:rsidR="002A4283" w:rsidRPr="002A4283" w:rsidRDefault="002A4283" w:rsidP="002A4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4283">
        <w:rPr>
          <w:rFonts w:ascii="Times New Roman" w:eastAsia="Times New Roman" w:hAnsi="Times New Roman" w:cs="Times New Roman"/>
          <w:sz w:val="23"/>
          <w:szCs w:val="23"/>
        </w:rPr>
        <w:lastRenderedPageBreak/>
        <w:t>Have all the comforts of home in a spacious private pool home located only minutes from the popular attractions</w:t>
      </w:r>
    </w:p>
    <w:p w:rsidR="002A4283" w:rsidRPr="002A4283" w:rsidRDefault="002A4283" w:rsidP="002A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45FA9F" wp14:editId="4FDDD563">
            <wp:extent cx="2619375" cy="1476375"/>
            <wp:effectExtent l="0" t="0" r="9525" b="9525"/>
            <wp:docPr id="11" name="Picture 11" descr="http://www.orlandovacation.com/email/2014/spring/images/disney-ho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rlandovacation.com/email/2014/spring/images/disney-hote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83" w:rsidRPr="002A4283" w:rsidRDefault="002A4283" w:rsidP="002A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</w:pPr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t>$69/Night Hotels</w:t>
      </w:r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br/>
      </w:r>
      <w:proofErr w:type="gramStart"/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t>Near</w:t>
      </w:r>
      <w:proofErr w:type="gramEnd"/>
      <w:r w:rsidRPr="002A4283">
        <w:rPr>
          <w:rFonts w:ascii="Times New Roman" w:eastAsia="Times New Roman" w:hAnsi="Times New Roman" w:cs="Times New Roman"/>
          <w:b/>
          <w:bCs/>
          <w:color w:val="963CA6"/>
          <w:sz w:val="32"/>
          <w:szCs w:val="32"/>
        </w:rPr>
        <w:t xml:space="preserve"> Disney World</w:t>
      </w:r>
    </w:p>
    <w:p w:rsidR="002A4283" w:rsidRPr="002A4283" w:rsidRDefault="002A4283" w:rsidP="002A4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A4283">
        <w:rPr>
          <w:rFonts w:ascii="Times New Roman" w:eastAsia="Times New Roman" w:hAnsi="Times New Roman" w:cs="Times New Roman"/>
          <w:sz w:val="23"/>
          <w:szCs w:val="23"/>
        </w:rPr>
        <w:t>We guarantee to have the best deals on hotels in and around Walt Disney World.</w:t>
      </w:r>
    </w:p>
    <w:p w:rsidR="002A4283" w:rsidRPr="002A4283" w:rsidRDefault="002A4283" w:rsidP="002A42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28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AC75F0" wp14:editId="1751990A">
            <wp:extent cx="4857750" cy="1371600"/>
            <wp:effectExtent l="0" t="0" r="0" b="0"/>
            <wp:docPr id="12" name="Picture 12" descr="http://www.orlandovacation.com/email/2014/spring/images/universal-stud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rlandovacation.com/email/2014/spring/images/universal-studi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A5" w:rsidRDefault="00B77AA5">
      <w:bookmarkStart w:id="0" w:name="_GoBack"/>
      <w:bookmarkEnd w:id="0"/>
    </w:p>
    <w:sectPr w:rsidR="00B7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83"/>
    <w:rsid w:val="002A4283"/>
    <w:rsid w:val="00B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5AF3C-6121-44FA-91B9-74AD4E88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7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315">
                  <w:marLeft w:val="0"/>
                  <w:marRight w:val="4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63">
                  <w:marLeft w:val="0"/>
                  <w:marRight w:val="45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5143">
              <w:marLeft w:val="300"/>
              <w:marRight w:val="300"/>
              <w:marTop w:val="300"/>
              <w:marBottom w:val="300"/>
              <w:divBdr>
                <w:top w:val="single" w:sz="12" w:space="0" w:color="963CA6"/>
                <w:left w:val="single" w:sz="12" w:space="0" w:color="963CA6"/>
                <w:bottom w:val="single" w:sz="12" w:space="0" w:color="963CA6"/>
                <w:right w:val="single" w:sz="12" w:space="0" w:color="963CA6"/>
              </w:divBdr>
              <w:divsChild>
                <w:div w:id="688071311">
                  <w:marLeft w:val="0"/>
                  <w:marRight w:val="12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199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495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316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86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29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2328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50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30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5576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4206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3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83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6919">
                  <w:marLeft w:val="0"/>
                  <w:marRight w:val="4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505">
                  <w:marLeft w:val="0"/>
                  <w:marRight w:val="45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2587">
              <w:marLeft w:val="300"/>
              <w:marRight w:val="300"/>
              <w:marTop w:val="300"/>
              <w:marBottom w:val="300"/>
              <w:divBdr>
                <w:top w:val="single" w:sz="12" w:space="0" w:color="963CA6"/>
                <w:left w:val="single" w:sz="12" w:space="0" w:color="963CA6"/>
                <w:bottom w:val="single" w:sz="12" w:space="0" w:color="963CA6"/>
                <w:right w:val="single" w:sz="12" w:space="0" w:color="963CA6"/>
              </w:divBdr>
              <w:divsChild>
                <w:div w:id="465122810">
                  <w:marLeft w:val="0"/>
                  <w:marRight w:val="12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226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479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959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43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3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1724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794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99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4529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1023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41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07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475">
                  <w:marLeft w:val="0"/>
                  <w:marRight w:val="4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805">
                  <w:marLeft w:val="0"/>
                  <w:marRight w:val="45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5029">
              <w:marLeft w:val="300"/>
              <w:marRight w:val="300"/>
              <w:marTop w:val="300"/>
              <w:marBottom w:val="300"/>
              <w:divBdr>
                <w:top w:val="single" w:sz="12" w:space="0" w:color="963CA6"/>
                <w:left w:val="single" w:sz="12" w:space="0" w:color="963CA6"/>
                <w:bottom w:val="single" w:sz="12" w:space="0" w:color="963CA6"/>
                <w:right w:val="single" w:sz="12" w:space="0" w:color="963CA6"/>
              </w:divBdr>
              <w:divsChild>
                <w:div w:id="1579948881">
                  <w:marLeft w:val="0"/>
                  <w:marRight w:val="12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736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787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598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758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4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9741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9489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31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2921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931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024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orlandovacation.com/discoun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658AD266-465D-4544-A4F1-F564BA0BEE84}"/>
</file>

<file path=customXml/itemProps2.xml><?xml version="1.0" encoding="utf-8"?>
<ds:datastoreItem xmlns:ds="http://schemas.openxmlformats.org/officeDocument/2006/customXml" ds:itemID="{2CAC88F9-68E6-4C48-B77C-BB51C9EC68B3}"/>
</file>

<file path=customXml/itemProps3.xml><?xml version="1.0" encoding="utf-8"?>
<ds:datastoreItem xmlns:ds="http://schemas.openxmlformats.org/officeDocument/2006/customXml" ds:itemID="{2BFE4DB3-E631-48FC-8664-F36F84ABE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Company>University of Kentucky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 M</dc:creator>
  <cp:keywords/>
  <dc:description/>
  <cp:lastModifiedBy>Smith, Jane M</cp:lastModifiedBy>
  <cp:revision>1</cp:revision>
  <dcterms:created xsi:type="dcterms:W3CDTF">2014-04-15T19:34:00Z</dcterms:created>
  <dcterms:modified xsi:type="dcterms:W3CDTF">2014-04-15T19:38:00Z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