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C5" w:rsidRDefault="00356BC5" w:rsidP="00356BC5">
      <w:bookmarkStart w:id="0" w:name="_GoBack"/>
      <w:bookmarkEnd w:id="0"/>
      <w:r>
        <w:t xml:space="preserve">Through the Provident Funding Mortgage Benefit Program, </w:t>
      </w:r>
      <w:r w:rsidR="00651F0C">
        <w:rPr>
          <w:b/>
        </w:rPr>
        <w:t>University of Kentucky</w:t>
      </w:r>
      <w:r w:rsidR="0016067E">
        <w:rPr>
          <w:b/>
        </w:rPr>
        <w:t xml:space="preserve"> </w:t>
      </w:r>
      <w:r w:rsidR="0016067E">
        <w:t>employees</w:t>
      </w:r>
      <w:r>
        <w:t xml:space="preserve"> now receive an </w:t>
      </w:r>
      <w:r>
        <w:rPr>
          <w:b/>
          <w:bCs/>
          <w:u w:val="single"/>
        </w:rPr>
        <w:t>additional</w:t>
      </w:r>
      <w:r>
        <w:t xml:space="preserve"> 0.25% discount</w:t>
      </w:r>
      <w:r w:rsidR="00102A8A">
        <w:t xml:space="preserve"> to the price of a</w:t>
      </w:r>
      <w:r w:rsidR="00D844B6">
        <w:t>ny</w:t>
      </w:r>
      <w:r w:rsidR="00102A8A">
        <w:t xml:space="preserve"> home loan</w:t>
      </w:r>
      <w:r w:rsidR="00D844B6">
        <w:t>, including refinances or new home purchases</w:t>
      </w:r>
      <w:r w:rsidR="00102A8A">
        <w:t xml:space="preserve">!  At the time of loan application, reference the discount code </w:t>
      </w:r>
      <w:r w:rsidR="00651F0C" w:rsidRPr="00651F0C">
        <w:rPr>
          <w:b/>
        </w:rPr>
        <w:t>M28AXP319</w:t>
      </w:r>
      <w:r w:rsidR="00102A8A">
        <w:rPr>
          <w:b/>
        </w:rPr>
        <w:t>.</w:t>
      </w:r>
      <w:r w:rsidRPr="00102A8A">
        <w:t> </w:t>
      </w:r>
      <w:r>
        <w:t xml:space="preserve">                 </w:t>
      </w:r>
    </w:p>
    <w:p w:rsidR="00356BC5" w:rsidRDefault="00356BC5" w:rsidP="00356BC5"/>
    <w:p w:rsidR="00356BC5" w:rsidRDefault="00356BC5" w:rsidP="00356BC5">
      <w:r>
        <w:t xml:space="preserve">The Provident Funding Mortgage Benefit Program offers: </w:t>
      </w:r>
    </w:p>
    <w:p w:rsidR="00356BC5" w:rsidRDefault="00356BC5" w:rsidP="00356BC5">
      <w:r>
        <w:t>  </w:t>
      </w:r>
    </w:p>
    <w:p w:rsidR="009D3A48" w:rsidRDefault="009D3A48" w:rsidP="009D3A48">
      <w:pPr>
        <w:pStyle w:val="ListParagraph"/>
        <w:numPr>
          <w:ilvl w:val="0"/>
          <w:numId w:val="1"/>
        </w:numPr>
      </w:pPr>
      <w:r>
        <w:t xml:space="preserve">A new home loan in less than 22 days </w:t>
      </w:r>
    </w:p>
    <w:p w:rsidR="009D3A48" w:rsidRDefault="009D3A48" w:rsidP="009D3A48">
      <w:pPr>
        <w:pStyle w:val="ListParagraph"/>
        <w:numPr>
          <w:ilvl w:val="0"/>
          <w:numId w:val="1"/>
        </w:numPr>
      </w:pPr>
      <w:r>
        <w:t xml:space="preserve">Savings of $1,500* or more! </w:t>
      </w:r>
    </w:p>
    <w:p w:rsidR="009D3A48" w:rsidRDefault="009D3A48" w:rsidP="009D3A48">
      <w:pPr>
        <w:ind w:firstLine="360"/>
      </w:pPr>
      <w:r>
        <w:t>•</w:t>
      </w:r>
      <w:r>
        <w:tab/>
        <w:t xml:space="preserve">We won’t sell your mortgage  </w:t>
      </w:r>
    </w:p>
    <w:p w:rsidR="00356BC5" w:rsidRPr="009D3A48" w:rsidRDefault="009D3A48" w:rsidP="009D3A48">
      <w:pPr>
        <w:ind w:firstLine="720"/>
        <w:rPr>
          <w:sz w:val="16"/>
          <w:szCs w:val="16"/>
        </w:rPr>
      </w:pPr>
      <w:r w:rsidRPr="009D3A48">
        <w:rPr>
          <w:sz w:val="16"/>
          <w:szCs w:val="16"/>
        </w:rPr>
        <w:t>*Actual savings vary depending on loan amount and State</w:t>
      </w:r>
    </w:p>
    <w:p w:rsidR="009D3A48" w:rsidRDefault="009D3A48" w:rsidP="009D3A48"/>
    <w:p w:rsidR="00356BC5" w:rsidRDefault="00356BC5" w:rsidP="00356BC5">
      <w:r>
        <w:t>GETTING STARTED IS AS EASY AS 1-2-3</w:t>
      </w:r>
    </w:p>
    <w:p w:rsidR="00356BC5" w:rsidRDefault="00102A8A" w:rsidP="00356BC5">
      <w:r>
        <w:t>1.</w:t>
      </w:r>
      <w:r w:rsidR="00356BC5">
        <w:t xml:space="preserve"> Give us a call!</w:t>
      </w:r>
    </w:p>
    <w:p w:rsidR="00356BC5" w:rsidRDefault="00356BC5" w:rsidP="00356BC5">
      <w:r>
        <w:t>Call us at 888-547-4050. Reference your Discount Code (</w:t>
      </w:r>
      <w:r w:rsidR="00651F0C" w:rsidRPr="00651F0C">
        <w:rPr>
          <w:b/>
        </w:rPr>
        <w:t>M28AXP319</w:t>
      </w:r>
      <w:r>
        <w:t>) and get a rate quote from an expert Mortgage Consultant!</w:t>
      </w:r>
    </w:p>
    <w:p w:rsidR="00356BC5" w:rsidRDefault="00356BC5" w:rsidP="00356BC5"/>
    <w:p w:rsidR="00356BC5" w:rsidRDefault="00356BC5" w:rsidP="00356BC5">
      <w:r>
        <w:t>2. Fill out an application!</w:t>
      </w:r>
    </w:p>
    <w:p w:rsidR="00356BC5" w:rsidRDefault="00356BC5" w:rsidP="00356BC5">
      <w:r>
        <w:t xml:space="preserve">To expedite the approval process, fill it out online at </w:t>
      </w:r>
      <w:hyperlink r:id="rId5" w:history="1">
        <w:r w:rsidR="00651F0C" w:rsidRPr="00DB0794">
          <w:rPr>
            <w:rStyle w:val="Hyperlink"/>
          </w:rPr>
          <w:t>http://www.provident.com/UniversityofKentucky</w:t>
        </w:r>
      </w:hyperlink>
      <w:r w:rsidR="00651F0C">
        <w:t xml:space="preserve"> </w:t>
      </w:r>
      <w:r w:rsidR="00632EFA">
        <w:t>and enter your discount code. There is never a cost or obligation to apply!</w:t>
      </w:r>
    </w:p>
    <w:p w:rsidR="00356BC5" w:rsidRDefault="00356BC5" w:rsidP="00356BC5"/>
    <w:p w:rsidR="00356BC5" w:rsidRDefault="00102A8A" w:rsidP="00356BC5">
      <w:r>
        <w:t>3.</w:t>
      </w:r>
      <w:r w:rsidR="00356BC5">
        <w:t xml:space="preserve"> Lock in a rate!</w:t>
      </w:r>
    </w:p>
    <w:p w:rsidR="00356BC5" w:rsidRDefault="00356BC5" w:rsidP="00356BC5">
      <w:r>
        <w:t>Lock in a rate and we will automatically apply your discount to your new loan!</w:t>
      </w:r>
    </w:p>
    <w:p w:rsidR="00356BC5" w:rsidRDefault="00356BC5" w:rsidP="00356BC5"/>
    <w:p w:rsidR="00522F5F" w:rsidRDefault="00C515C9" w:rsidP="009279A7">
      <w:r>
        <w:t xml:space="preserve">Dare to compare! Check out our superior industry leading rates at </w:t>
      </w:r>
      <w:hyperlink r:id="rId6" w:history="1">
        <w:r w:rsidRPr="00623896">
          <w:rPr>
            <w:rStyle w:val="Hyperlink"/>
          </w:rPr>
          <w:t>www.provident.com/QuickRatesCalculator</w:t>
        </w:r>
      </w:hyperlink>
      <w:r>
        <w:t xml:space="preserve">  *please note you will</w:t>
      </w:r>
      <w:r w:rsidR="00B53D2F">
        <w:t xml:space="preserve"> add </w:t>
      </w:r>
      <w:r w:rsidR="009D3A48">
        <w:t>0</w:t>
      </w:r>
      <w:r w:rsidR="00B53D2F">
        <w:t>.25% to the rebate/points</w:t>
      </w:r>
      <w:r>
        <w:t xml:space="preserve"> shown as this benefit is </w:t>
      </w:r>
      <w:r w:rsidRPr="00C515C9">
        <w:rPr>
          <w:b/>
        </w:rPr>
        <w:t>exclusive</w:t>
      </w:r>
      <w:r>
        <w:t xml:space="preserve"> to you!</w:t>
      </w:r>
    </w:p>
    <w:sectPr w:rsidR="0052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808"/>
    <w:multiLevelType w:val="hybridMultilevel"/>
    <w:tmpl w:val="0444F8BE"/>
    <w:lvl w:ilvl="0" w:tplc="03D8E21C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C5"/>
    <w:rsid w:val="00102A8A"/>
    <w:rsid w:val="0016067E"/>
    <w:rsid w:val="00356BC5"/>
    <w:rsid w:val="00632EFA"/>
    <w:rsid w:val="00651F0C"/>
    <w:rsid w:val="0077210A"/>
    <w:rsid w:val="009279A7"/>
    <w:rsid w:val="009305F1"/>
    <w:rsid w:val="0098574E"/>
    <w:rsid w:val="009D3A48"/>
    <w:rsid w:val="00B53D2F"/>
    <w:rsid w:val="00C515C9"/>
    <w:rsid w:val="00D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14104-7909-4114-8C62-48FCF871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B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ident.com/QuickRatesCalculato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provident.com/UniversityofKentucky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E3DA2285-B8E6-4EDC-AE5B-3ED725F166C1}"/>
</file>

<file path=customXml/itemProps2.xml><?xml version="1.0" encoding="utf-8"?>
<ds:datastoreItem xmlns:ds="http://schemas.openxmlformats.org/officeDocument/2006/customXml" ds:itemID="{646E8B2E-1223-4AC0-AF6F-6E9E52B6A2AF}"/>
</file>

<file path=customXml/itemProps3.xml><?xml version="1.0" encoding="utf-8"?>
<ds:datastoreItem xmlns:ds="http://schemas.openxmlformats.org/officeDocument/2006/customXml" ds:itemID="{D7182D37-9E52-4AF4-B6CB-E58102FEE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Provident Funding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Olszewski</dc:creator>
  <cp:lastModifiedBy>Smith, Jane M</cp:lastModifiedBy>
  <cp:revision>2</cp:revision>
  <dcterms:created xsi:type="dcterms:W3CDTF">2014-01-29T20:23:00Z</dcterms:created>
  <dcterms:modified xsi:type="dcterms:W3CDTF">2014-01-29T20:23:00Z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