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F7A55" w:rsidTr="009F7A55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9F7A55" w:rsidRDefault="009F7A55">
            <w:pPr>
              <w:jc w:val="center"/>
            </w:pPr>
            <w:r>
              <w:rPr>
                <w:rFonts w:ascii="Verdana" w:hAnsi="Verdana"/>
                <w:color w:val="444444"/>
                <w:sz w:val="15"/>
                <w:szCs w:val="15"/>
              </w:rPr>
              <w:t xml:space="preserve">To view this email as a web page, go </w:t>
            </w:r>
            <w:hyperlink r:id="rId4" w:history="1"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>here.</w:t>
              </w:r>
            </w:hyperlink>
          </w:p>
        </w:tc>
      </w:tr>
    </w:tbl>
    <w:p w:rsidR="009F7A55" w:rsidRDefault="009F7A55" w:rsidP="009F7A55">
      <w:pPr>
        <w:shd w:val="clear" w:color="auto" w:fill="61A6EC"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F7A55" w:rsidTr="009F7A55">
        <w:tc>
          <w:tcPr>
            <w:tcW w:w="5000" w:type="pct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"/>
              <w:gridCol w:w="7948"/>
              <w:gridCol w:w="151"/>
            </w:tblGrid>
            <w:tr w:rsidR="009F7A55">
              <w:trPr>
                <w:jc w:val="center"/>
              </w:trPr>
              <w:tc>
                <w:tcPr>
                  <w:tcW w:w="0" w:type="auto"/>
                  <w:gridSpan w:val="3"/>
                  <w:tcMar>
                    <w:top w:w="150" w:type="dxa"/>
                    <w:left w:w="7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F7A55" w:rsidRDefault="009F7A55">
                  <w:r>
                    <w:rPr>
                      <w:noProof/>
                      <w:color w:val="1541A0"/>
                    </w:rPr>
                    <w:drawing>
                      <wp:inline distT="0" distB="0" distL="0" distR="0">
                        <wp:extent cx="1743075" cy="314325"/>
                        <wp:effectExtent l="0" t="0" r="9525" b="9525"/>
                        <wp:docPr id="12" name="Picture 12" descr="Kings Island Logo">
                          <a:hlinkClick xmlns:a="http://schemas.openxmlformats.org/drawingml/2006/main" r:id="rId5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rk_logo" descr="Kings Island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F7A55">
              <w:trPr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F7A55" w:rsidRDefault="009F7A55">
                  <w:r>
                    <w:rPr>
                      <w:noProof/>
                    </w:rPr>
                    <w:drawing>
                      <wp:inline distT="0" distB="0" distL="0" distR="0">
                        <wp:extent cx="114300" cy="95250"/>
                        <wp:effectExtent l="0" t="0" r="0" b="0"/>
                        <wp:docPr id="11" name="Picture 11" descr="http://image.mail.cedarfair.info/lib/fe9d13707566067a75/m/1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image.mail.cedarfair.info/lib/fe9d13707566067a75/m/1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F7A55">
              <w:trPr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F7A55" w:rsidRDefault="009F7A55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5238750" cy="2085975"/>
                        <wp:effectExtent l="0" t="0" r="0" b="9525"/>
                        <wp:docPr id="10" name="Picture 10" descr="Give a Kings Island 2014  Season Pass">
                          <a:hlinkClick xmlns:a="http://schemas.openxmlformats.org/drawingml/2006/main" r:id="rId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ero" descr="Give a Kings Island 2014  Season Pas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0" cy="2085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F7A55">
              <w:trPr>
                <w:jc w:val="center"/>
              </w:trPr>
              <w:tc>
                <w:tcPr>
                  <w:tcW w:w="0" w:type="auto"/>
                  <w:hideMark/>
                </w:tcPr>
                <w:p w:rsidR="009F7A55" w:rsidRDefault="009F7A55">
                  <w:r>
                    <w:rPr>
                      <w:noProof/>
                    </w:rPr>
                    <w:drawing>
                      <wp:inline distT="0" distB="0" distL="0" distR="0">
                        <wp:extent cx="95250" cy="9525"/>
                        <wp:effectExtent l="0" t="0" r="0" b="0"/>
                        <wp:docPr id="9" name="Picture 9" descr="http://image.mail.cedarfair.info/lib/fe9d13707566067a75/m/1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image.mail.cedarfair.info/lib/fe9d13707566067a75/m/1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90" w:type="dxa"/>
                  <w:vAlign w:val="center"/>
                  <w:hideMark/>
                </w:tcPr>
                <w:tbl>
                  <w:tblPr>
                    <w:tblW w:w="789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90"/>
                  </w:tblGrid>
                  <w:tr w:rsidR="009F7A55"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150" w:type="dxa"/>
                          <w:bottom w:w="75" w:type="dxa"/>
                          <w:right w:w="15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43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50"/>
                        </w:tblGrid>
                        <w:tr w:rsidR="009F7A5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F7A55" w:rsidRDefault="009F7A55">
                              <w:pPr>
                                <w:pStyle w:val="NormalWeb"/>
                                <w:spacing w:before="0" w:beforeAutospacing="0" w:after="300" w:afterAutospacing="0"/>
                                <w:rPr>
                                  <w:rFonts w:ascii="Arial" w:hAnsi="Arial" w:cs="Arial"/>
                                  <w:b/>
                                  <w:bCs/>
                                  <w:color w:val="CC0000"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CC0000"/>
                                  <w:sz w:val="29"/>
                                  <w:szCs w:val="29"/>
                                </w:rPr>
                                <w:t>Looking for a great office party gift or stocking stuffer?</w:t>
                              </w:r>
                            </w:p>
                            <w:p w:rsidR="009F7A55" w:rsidRDefault="009F7A55">
                              <w:pPr>
                                <w:pStyle w:val="NormalWeb"/>
                                <w:spacing w:before="0" w:beforeAutospacing="0" w:after="0" w:afterAutospacing="0"/>
                                <w:ind w:right="75"/>
                                <w:rPr>
                                  <w:rFonts w:ascii="Arial" w:hAnsi="Arial" w:cs="Arial"/>
                                  <w:color w:val="66666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66666"/>
                                </w:rPr>
                                <w:t>The perfect last-minute holiday gift is a click away — a day at Kings Island. Put a smile on their faces now, and again next year at the park!</w:t>
                              </w: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0"/>
                                <w:gridCol w:w="3965"/>
                              </w:tblGrid>
                              <w:tr w:rsidR="009F7A5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9F7A55" w:rsidRDefault="009F7A55">
                                    <w: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2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9F7A55" w:rsidRDefault="009F7A55">
                                    <w:pPr>
                                      <w:spacing w:line="330" w:lineRule="atLeast"/>
                                      <w:rPr>
                                        <w:rFonts w:ascii="Arial" w:hAnsi="Arial" w:cs="Arial"/>
                                        <w:color w:val="44444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444444"/>
                                      </w:rPr>
                                      <w:t>Experience the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</w:rPr>
                                      <w:t xml:space="preserve"> all-new record-breaking BANSHEE with 4,124 feet of track and 7 inversions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44444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9F7A5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9F7A55" w:rsidRDefault="009F7A55">
                                    <w: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2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9F7A55" w:rsidRDefault="009F7A55">
                                    <w:pPr>
                                      <w:spacing w:line="330" w:lineRule="atLeast"/>
                                      <w:rPr>
                                        <w:rFonts w:ascii="Arial" w:hAnsi="Arial" w:cs="Arial"/>
                                        <w:color w:val="44444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444444"/>
                                      </w:rPr>
                                      <w:t xml:space="preserve">Challenge other world-class roller coasters like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</w:rPr>
                                      <w:t>The Beast and Diamondback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44444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9F7A5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9F7A55" w:rsidRDefault="009F7A55">
                                    <w: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2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9F7A55" w:rsidRDefault="009F7A55">
                                    <w:pPr>
                                      <w:spacing w:line="330" w:lineRule="atLeast"/>
                                      <w:rPr>
                                        <w:rFonts w:ascii="Arial" w:hAnsi="Arial" w:cs="Arial"/>
                                        <w:color w:val="44444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444444"/>
                                      </w:rPr>
                                      <w:t xml:space="preserve">Splash in Soak City Water Park with wave pools, water slides and raft rides </w:t>
                                    </w:r>
                                  </w:p>
                                </w:tc>
                              </w:tr>
                              <w:tr w:rsidR="009F7A5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9F7A55" w:rsidRDefault="009F7A55">
                                    <w: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2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9F7A55" w:rsidRDefault="009F7A55">
                                    <w:pPr>
                                      <w:spacing w:line="330" w:lineRule="atLeast"/>
                                      <w:rPr>
                                        <w:rFonts w:ascii="Arial" w:hAnsi="Arial" w:cs="Arial"/>
                                        <w:color w:val="44444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444444"/>
                                      </w:rPr>
                                      <w:t>Visit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44444"/>
                                      </w:rPr>
                                      <w:t xml:space="preserve"> our 13-time, award-winning Planet Snoopy kids' area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44444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F7A55" w:rsidRDefault="009F7A55">
                              <w:pPr>
                                <w:pStyle w:val="NormalWeb"/>
                                <w:spacing w:before="0" w:beforeAutospacing="0" w:after="300" w:afterAutospacing="0"/>
                                <w:ind w:right="75"/>
                                <w:rPr>
                                  <w:rFonts w:ascii="Arial" w:hAnsi="Arial" w:cs="Arial"/>
                                  <w:color w:val="666666"/>
                                </w:rPr>
                              </w:pPr>
                              <w:hyperlink r:id="rId10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</w:rPr>
                                  <w:t>Buy online now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666666"/>
                                </w:rPr>
                                <w:t xml:space="preserve"> and print out your gift — it's that easy!</w:t>
                              </w:r>
                            </w:p>
                            <w:p w:rsidR="009F7A55" w:rsidRDefault="009F7A55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color w:val="0000FF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704975" cy="561975"/>
                                    <wp:effectExtent l="0" t="0" r="9525" b="9525"/>
                                    <wp:docPr id="8" name="Picture 8" descr="Buy Online">
                                      <a:hlinkClick xmlns:a="http://schemas.openxmlformats.org/drawingml/2006/main" r:id="rId8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Buy Onlin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04975" cy="561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W w:w="3075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75"/>
                        </w:tblGrid>
                        <w:tr w:rsidR="009F7A5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F7A55" w:rsidRDefault="009F7A55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color w:val="0000FF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943100" cy="1657350"/>
                                    <wp:effectExtent l="0" t="0" r="0" b="0"/>
                                    <wp:docPr id="7" name="Picture 7" descr="SINGLE DAY ADULT ADMISSION $40.99">
                                      <a:hlinkClick xmlns:a="http://schemas.openxmlformats.org/drawingml/2006/main" r:id="rId10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SINGLE DAY ADULT ADMISSION $40.9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43100" cy="1657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F7A55" w:rsidRDefault="009F7A5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F7A55" w:rsidRDefault="009F7A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F7A55" w:rsidRDefault="009F7A55"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95250" cy="9525"/>
                        <wp:effectExtent l="0" t="0" r="0" b="0"/>
                        <wp:docPr id="6" name="Picture 6" descr="http://image.mail.cedarfair.info/lib/fe9d13707566067a75/m/1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image.mail.cedarfair.info/lib/fe9d13707566067a75/m/1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F7A55">
              <w:trPr>
                <w:jc w:val="center"/>
              </w:trPr>
              <w:tc>
                <w:tcPr>
                  <w:tcW w:w="0" w:type="auto"/>
                  <w:hideMark/>
                </w:tcPr>
                <w:p w:rsidR="009F7A55" w:rsidRDefault="009F7A55"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95250" cy="9525"/>
                        <wp:effectExtent l="0" t="0" r="0" b="0"/>
                        <wp:docPr id="5" name="Picture 5" descr="http://image.mail.cedarfair.info/lib/fe9d13707566067a75/m/1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image.mail.cedarfair.info/lib/fe9d13707566067a75/m/1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789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"/>
                    <w:gridCol w:w="7710"/>
                    <w:gridCol w:w="90"/>
                  </w:tblGrid>
                  <w:tr w:rsidR="009F7A55">
                    <w:trPr>
                      <w:trHeight w:val="9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F7A55" w:rsidRDefault="009F7A55">
                        <w:pPr>
                          <w:spacing w:line="1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57150" cy="57150"/>
                              <wp:effectExtent l="0" t="0" r="0" b="0"/>
                              <wp:docPr id="4" name="Picture 4" descr="http://image.mail.cedarfair.info/lib/fe9d13707566067a75/m/1/corner-bl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image.mail.cedarfair.info/lib/fe9d13707566067a75/m/1/corner-bl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p w:rsidR="009F7A55" w:rsidRDefault="009F7A55">
                        <w:pPr>
                          <w:spacing w:line="1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7A55" w:rsidRDefault="009F7A55">
                        <w:pPr>
                          <w:spacing w:line="1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57150" cy="57150"/>
                              <wp:effectExtent l="0" t="0" r="0" b="0"/>
                              <wp:docPr id="3" name="Picture 3" descr="http://image.mail.cedarfair.info/lib/fe9d13707566067a75/m/1/corner-b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image.mail.cedarfair.info/lib/fe9d13707566067a75/m/1/corner-b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F7A55" w:rsidRDefault="009F7A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F7A55" w:rsidRDefault="009F7A55">
                  <w:r>
                    <w:rPr>
                      <w:noProof/>
                    </w:rPr>
                    <w:drawing>
                      <wp:inline distT="0" distB="0" distL="0" distR="0">
                        <wp:extent cx="95250" cy="9525"/>
                        <wp:effectExtent l="0" t="0" r="0" b="0"/>
                        <wp:docPr id="2" name="Picture 2" descr="http://image.mail.cedarfair.info/lib/fe9d13707566067a75/m/1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image.mail.cedarfair.info/lib/fe9d13707566067a75/m/1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F7A55" w:rsidRDefault="009F7A5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F7A55" w:rsidRDefault="009F7A55" w:rsidP="009F7A55">
      <w:r>
        <w:rPr>
          <w:noProof/>
        </w:rPr>
        <w:lastRenderedPageBreak/>
        <w:drawing>
          <wp:inline distT="0" distB="0" distL="0" distR="0">
            <wp:extent cx="9525" cy="9525"/>
            <wp:effectExtent l="0" t="0" r="0" b="0"/>
            <wp:docPr id="1" name="Picture 1" descr="http://click.mail.cedarfair.info/open.aspx?ffcb10-fec7177176600d79-fe3315717667017e721673-fe94137075650c7f7c-ff051671736504-fe5b16777d62017e7410-ff68177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lick.mail.cedarfair.info/open.aspx?ffcb10-fec7177176600d79-fe3315717667017e721673-fe94137075650c7f7c-ff051671736504-fe5b16777d62017e7410-ff6817717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70" w:type="dxa"/>
        <w:jc w:val="center"/>
        <w:shd w:val="clear" w:color="auto" w:fill="CCCCCC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970"/>
      </w:tblGrid>
      <w:tr w:rsidR="009F7A55" w:rsidTr="009F7A55">
        <w:trPr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9F7A55" w:rsidRDefault="009F7A55" w:rsidP="009F7A55">
            <w:r>
              <w:rPr>
                <w:sz w:val="15"/>
                <w:szCs w:val="15"/>
              </w:rPr>
              <w:t xml:space="preserve">SUBSCRIPTION INFORMATION: This message was sent to </w:t>
            </w:r>
            <w:hyperlink r:id="rId16" w:history="1">
              <w:r>
                <w:rPr>
                  <w:rStyle w:val="Hyperlink"/>
                  <w:sz w:val="15"/>
                  <w:szCs w:val="15"/>
                </w:rPr>
                <w:t>empdisc@pop.uky.edu</w:t>
              </w:r>
            </w:hyperlink>
            <w:r>
              <w:rPr>
                <w:sz w:val="15"/>
                <w:szCs w:val="15"/>
              </w:rPr>
              <w:t xml:space="preserve"> as a result of your election to receive email from Kings </w:t>
            </w:r>
            <w:r>
              <w:rPr>
                <w:sz w:val="15"/>
                <w:szCs w:val="15"/>
              </w:rPr>
              <w:t xml:space="preserve">Island. </w:t>
            </w:r>
            <w:r>
              <w:rPr>
                <w:sz w:val="15"/>
                <w:szCs w:val="15"/>
              </w:rPr>
              <w:br/>
              <w:t xml:space="preserve">(Member ID: 7001829) </w:t>
            </w:r>
            <w:bookmarkStart w:id="0" w:name="_GoBack"/>
            <w:bookmarkEnd w:id="0"/>
            <w:r>
              <w:rPr>
                <w:sz w:val="15"/>
                <w:szCs w:val="15"/>
              </w:rPr>
              <w:br/>
            </w:r>
            <w:r>
              <w:rPr>
                <w:sz w:val="15"/>
                <w:szCs w:val="15"/>
              </w:rPr>
              <w:br/>
              <w:t>ADMINISTRATIVE INFORMATION: This e-mail is published by Kings Island, 6300 Kings Island Drive - PO Box 901, Kings Island, OH 45034. Kings Island is a brand of Cedar Fair Entertainment Company, online at </w:t>
            </w:r>
            <w:hyperlink r:id="rId17" w:tooltip="http://www.cedarfair.com" w:history="1">
              <w:r>
                <w:rPr>
                  <w:rStyle w:val="Hyperlink"/>
                  <w:sz w:val="15"/>
                  <w:szCs w:val="15"/>
                </w:rPr>
                <w:t>http://www.cedarfair.com</w:t>
              </w:r>
            </w:hyperlink>
            <w:r>
              <w:rPr>
                <w:sz w:val="15"/>
                <w:szCs w:val="15"/>
              </w:rPr>
              <w:t xml:space="preserve">. </w:t>
            </w:r>
            <w:r>
              <w:rPr>
                <w:sz w:val="15"/>
                <w:szCs w:val="15"/>
              </w:rPr>
              <w:br/>
            </w:r>
            <w:r>
              <w:rPr>
                <w:sz w:val="15"/>
                <w:szCs w:val="15"/>
              </w:rPr>
              <w:br/>
              <w:t>© 2013 CEDAR FAIR ENTERTAINMENT COMPANY</w:t>
            </w:r>
            <w:r>
              <w:rPr>
                <w:sz w:val="15"/>
                <w:szCs w:val="15"/>
              </w:rPr>
              <w:br/>
              <w:t xml:space="preserve">© 2013 PEANUTS WORLDWIDE LLC </w:t>
            </w:r>
            <w:r>
              <w:rPr>
                <w:sz w:val="15"/>
                <w:szCs w:val="15"/>
              </w:rPr>
              <w:br/>
            </w:r>
            <w:r>
              <w:rPr>
                <w:sz w:val="15"/>
                <w:szCs w:val="15"/>
              </w:rPr>
              <w:br/>
              <w:t>PRIVACY POLICY: We respect your right to privacy. This Kings Island publication is subject to the Cedar Fair Entertainment Company online </w:t>
            </w:r>
            <w:hyperlink r:id="rId18" w:tooltip="privacy policy" w:history="1">
              <w:r>
                <w:rPr>
                  <w:rStyle w:val="Hyperlink"/>
                  <w:sz w:val="15"/>
                  <w:szCs w:val="15"/>
                </w:rPr>
                <w:t>privacy policy</w:t>
              </w:r>
            </w:hyperlink>
            <w:r>
              <w:rPr>
                <w:sz w:val="15"/>
                <w:szCs w:val="15"/>
              </w:rPr>
              <w:t>.</w:t>
            </w:r>
          </w:p>
        </w:tc>
      </w:tr>
    </w:tbl>
    <w:p w:rsidR="009F7A55" w:rsidRDefault="009F7A55" w:rsidP="009F7A55"/>
    <w:p w:rsidR="000F5481" w:rsidRDefault="000F5481"/>
    <w:sectPr w:rsidR="000F5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55"/>
    <w:rsid w:val="000F5481"/>
    <w:rsid w:val="009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26337-9193-43BC-8051-C614C3EE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7A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7A55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0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.mail.cedarfair.info/?qs=1c79da1027ea32b2a1e4a3e12c64652edff016485dba055db433bb397fd4cf0681ef927e54acda06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://click.mail.cedarfair.info/?qs=1c79da1027ea32b2de5700de7c4f5636cfffbfe857a7df50427022e9e4ffaf03275cd2e02fc78e4f" TargetMode="Externa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2.gif"/><Relationship Id="rId12" Type="http://schemas.openxmlformats.org/officeDocument/2006/relationships/image" Target="media/image5.jpeg"/><Relationship Id="rId17" Type="http://schemas.openxmlformats.org/officeDocument/2006/relationships/hyperlink" Target="http://click.mail.cedarfair.info/?qs=1c79da1027ea32b260fdd582d3d78c087f24ef13d1ec671e34d220ea79fb660289dab9cff13438b7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mpdisc@pop.uky.ed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://click.mail.cedarfair.info/?qs=1c79da1027ea32b25febfbcea0dbe4a768e436a51ade84c1a73f44e9cd333af8ad46b68a43670dad" TargetMode="External"/><Relationship Id="rId15" Type="http://schemas.openxmlformats.org/officeDocument/2006/relationships/image" Target="media/image8.gif"/><Relationship Id="rId23" Type="http://schemas.openxmlformats.org/officeDocument/2006/relationships/customXml" Target="../customXml/item3.xml"/><Relationship Id="rId10" Type="http://schemas.openxmlformats.org/officeDocument/2006/relationships/hyperlink" Target="http://click.mail.cedarfair.info/?qs=1c79da1027ea32b2a1e4a3e12c64652edff016485dba055db433bb397fd4cf0681ef927e54acda06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click.mail.cedarfair.info/?qs=1c79da1027ea32b237fa111ed138e350a94efd4fd3738c93e2d735db543915a60731a8e7233363ff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A39AC9A5EF8418DD9B8910AFBDE1D" ma:contentTypeVersion="17" ma:contentTypeDescription="Create a new document." ma:contentTypeScope="" ma:versionID="82d31b1d45199a6dc7a14c1827bba151">
  <xsd:schema xmlns:xsd="http://www.w3.org/2001/XMLSchema" xmlns:xs="http://www.w3.org/2001/XMLSchema" xmlns:p="http://schemas.microsoft.com/office/2006/metadata/properties" xmlns:ns2="dae982e3-f5cf-4c10-9d17-74d688d6d09a" xmlns:ns3="c8bad199-e4f2-4a26-9e3e-76969f14c5e5" targetNamespace="http://schemas.microsoft.com/office/2006/metadata/properties" ma:root="true" ma:fieldsID="232d2d0d9661bbbb876540b1d253d0e4" ns2:_="" ns3:_="">
    <xsd:import namespace="dae982e3-f5cf-4c10-9d17-74d688d6d09a"/>
    <xsd:import namespace="c8bad199-e4f2-4a26-9e3e-76969f14c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982e3-f5cf-4c10-9d17-74d688d6d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560d88b-9459-45c3-8a30-9c03b99f5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ad199-e4f2-4a26-9e3e-76969f14c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b477b-06ee-4188-907c-1f426c5c68a8}" ma:internalName="TaxCatchAll" ma:showField="CatchAllData" ma:web="c8bad199-e4f2-4a26-9e3e-76969f14c5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e982e3-f5cf-4c10-9d17-74d688d6d09a">
      <Terms xmlns="http://schemas.microsoft.com/office/infopath/2007/PartnerControls"/>
    </lcf76f155ced4ddcb4097134ff3c332f>
    <TaxCatchAll xmlns="c8bad199-e4f2-4a26-9e3e-76969f14c5e5" xsi:nil="true"/>
  </documentManagement>
</p:properties>
</file>

<file path=customXml/itemProps1.xml><?xml version="1.0" encoding="utf-8"?>
<ds:datastoreItem xmlns:ds="http://schemas.openxmlformats.org/officeDocument/2006/customXml" ds:itemID="{EDE0C34F-0FDE-461E-B225-C17B717FBC37}"/>
</file>

<file path=customXml/itemProps2.xml><?xml version="1.0" encoding="utf-8"?>
<ds:datastoreItem xmlns:ds="http://schemas.openxmlformats.org/officeDocument/2006/customXml" ds:itemID="{339E607A-B2EE-43DE-99B9-5BB899186C06}"/>
</file>

<file path=customXml/itemProps3.xml><?xml version="1.0" encoding="utf-8"?>
<ds:datastoreItem xmlns:ds="http://schemas.openxmlformats.org/officeDocument/2006/customXml" ds:itemID="{BA7B2206-9888-4B31-8A58-51FD7183CB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1622</Characters>
  <Application>Microsoft Office Word</Application>
  <DocSecurity>0</DocSecurity>
  <Lines>13</Lines>
  <Paragraphs>3</Paragraphs>
  <ScaleCrop>false</ScaleCrop>
  <Company>University of Kentucky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Jane M</dc:creator>
  <cp:keywords/>
  <dc:description/>
  <cp:lastModifiedBy>Smith, Jane M</cp:lastModifiedBy>
  <cp:revision>1</cp:revision>
  <dcterms:created xsi:type="dcterms:W3CDTF">2013-12-20T20:01:00Z</dcterms:created>
  <dcterms:modified xsi:type="dcterms:W3CDTF">2013-12-20T20:03:00Z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0x0101009BDA39AC9A5EF8418DD9B8910AFBDE1D</vt:lpwstr>
  </property>
</Properties>
</file>