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pPr w:leftFromText="180" w:rightFromText="180" w:vertAnchor="text" w:horzAnchor="margin" w:tblpY="-473"/>
        <w:tblW w:w="0" w:type="auto"/>
        <w:tblLook w:val="04A0" w:firstRow="1" w:lastRow="0" w:firstColumn="1" w:lastColumn="0" w:noHBand="0" w:noVBand="1"/>
      </w:tblPr>
      <w:tblGrid>
        <w:gridCol w:w="2127"/>
        <w:gridCol w:w="5699"/>
        <w:gridCol w:w="7222"/>
      </w:tblGrid>
      <w:tr w:rsidR="00044C4C" w:rsidTr="00044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Pr="005C4EF7" w:rsidRDefault="00044C4C" w:rsidP="00044C4C">
            <w:pPr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9" w:type="dxa"/>
          </w:tcPr>
          <w:p w:rsidR="00044C4C" w:rsidRPr="00BB34B5" w:rsidRDefault="00BB34B5" w:rsidP="00044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BB34B5">
              <w:rPr>
                <w:rFonts w:asciiTheme="majorHAnsi" w:hAnsiTheme="majorHAnsi"/>
                <w:sz w:val="36"/>
                <w:szCs w:val="36"/>
              </w:rPr>
              <w:t xml:space="preserve">Designing Your Wellness Vision: </w:t>
            </w:r>
          </w:p>
        </w:tc>
        <w:tc>
          <w:tcPr>
            <w:tcW w:w="7222" w:type="dxa"/>
          </w:tcPr>
          <w:p w:rsidR="00044C4C" w:rsidRPr="00BB34B5" w:rsidRDefault="00BB34B5" w:rsidP="00BB3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B34B5">
              <w:rPr>
                <w:b w:val="0"/>
                <w:sz w:val="28"/>
                <w:szCs w:val="28"/>
              </w:rPr>
              <w:t xml:space="preserve">A wellness vision is a compelling statement of who you are </w:t>
            </w:r>
            <w:r>
              <w:rPr>
                <w:b w:val="0"/>
                <w:sz w:val="28"/>
                <w:szCs w:val="28"/>
              </w:rPr>
              <w:t>&amp; the</w:t>
            </w:r>
            <w:r w:rsidRPr="00BB34B5">
              <w:rPr>
                <w:b w:val="0"/>
                <w:sz w:val="28"/>
                <w:szCs w:val="28"/>
              </w:rPr>
              <w:t xml:space="preserve"> healthy behaviors</w:t>
            </w:r>
            <w:r>
              <w:rPr>
                <w:b w:val="0"/>
                <w:sz w:val="28"/>
                <w:szCs w:val="28"/>
              </w:rPr>
              <w:t xml:space="preserve"> and habits</w:t>
            </w:r>
            <w:r w:rsidRPr="00BB34B5">
              <w:rPr>
                <w:b w:val="0"/>
                <w:sz w:val="28"/>
                <w:szCs w:val="28"/>
              </w:rPr>
              <w:t xml:space="preserve"> you want to do consistently</w:t>
            </w:r>
          </w:p>
        </w:tc>
      </w:tr>
      <w:tr w:rsidR="00044C4C" w:rsidTr="0004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Pr="005C4EF7" w:rsidRDefault="00044C4C" w:rsidP="00044C4C">
            <w:pPr>
              <w:rPr>
                <w:b w:val="0"/>
                <w:sz w:val="28"/>
                <w:szCs w:val="28"/>
              </w:rPr>
            </w:pPr>
            <w:r w:rsidRPr="005C4EF7">
              <w:rPr>
                <w:sz w:val="28"/>
                <w:szCs w:val="28"/>
              </w:rPr>
              <w:t>First Picture</w:t>
            </w:r>
          </w:p>
        </w:tc>
        <w:tc>
          <w:tcPr>
            <w:tcW w:w="5699" w:type="dxa"/>
          </w:tcPr>
          <w:p w:rsidR="00044C4C" w:rsidRPr="005C4EF7" w:rsidRDefault="00044C4C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</w:t>
            </w:r>
            <w:r w:rsidRPr="005C4EF7">
              <w:rPr>
                <w:sz w:val="28"/>
                <w:szCs w:val="28"/>
              </w:rPr>
              <w:t xml:space="preserve"> a picture</w:t>
            </w:r>
            <w:r>
              <w:rPr>
                <w:sz w:val="28"/>
                <w:szCs w:val="28"/>
              </w:rPr>
              <w:t xml:space="preserve"> for yourself of how you want to</w:t>
            </w:r>
            <w:r w:rsidRPr="005C4EF7">
              <w:rPr>
                <w:sz w:val="28"/>
                <w:szCs w:val="28"/>
              </w:rPr>
              <w:t xml:space="preserve"> feel </w:t>
            </w:r>
            <w:r>
              <w:rPr>
                <w:sz w:val="28"/>
                <w:szCs w:val="28"/>
              </w:rPr>
              <w:t>when you’re thriving …</w:t>
            </w:r>
          </w:p>
          <w:p w:rsidR="00BB34B5" w:rsidRDefault="00BB34B5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4C4C" w:rsidRDefault="00044C4C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C4EF7">
              <w:rPr>
                <w:sz w:val="28"/>
                <w:szCs w:val="28"/>
              </w:rPr>
              <w:t xml:space="preserve">What kind of person do you want to be when it comes to </w:t>
            </w:r>
            <w:r>
              <w:rPr>
                <w:sz w:val="28"/>
                <w:szCs w:val="28"/>
              </w:rPr>
              <w:t>well-being</w:t>
            </w:r>
            <w:r w:rsidRPr="005C4EF7">
              <w:rPr>
                <w:sz w:val="28"/>
                <w:szCs w:val="28"/>
              </w:rPr>
              <w:t>?</w:t>
            </w:r>
          </w:p>
          <w:p w:rsidR="00044C4C" w:rsidRPr="005C4EF7" w:rsidRDefault="00044C4C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22" w:type="dxa"/>
          </w:tcPr>
          <w:p w:rsidR="00044C4C" w:rsidRDefault="00BB34B5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want to feel:</w:t>
            </w:r>
          </w:p>
          <w:p w:rsidR="00BB34B5" w:rsidRDefault="00BB34B5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34B5" w:rsidRPr="005C4EF7" w:rsidRDefault="00BB34B5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4C4C" w:rsidTr="0004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Pr="005C4EF7" w:rsidRDefault="00044C4C" w:rsidP="00044C4C">
            <w:pPr>
              <w:rPr>
                <w:b w:val="0"/>
                <w:sz w:val="28"/>
                <w:szCs w:val="28"/>
              </w:rPr>
            </w:pPr>
            <w:r w:rsidRPr="005C4EF7">
              <w:rPr>
                <w:sz w:val="28"/>
                <w:szCs w:val="28"/>
              </w:rPr>
              <w:t>Key elements</w:t>
            </w:r>
          </w:p>
        </w:tc>
        <w:tc>
          <w:tcPr>
            <w:tcW w:w="5699" w:type="dxa"/>
          </w:tcPr>
          <w:p w:rsidR="00044C4C" w:rsidRPr="005C4EF7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C4EF7">
              <w:rPr>
                <w:sz w:val="28"/>
                <w:szCs w:val="28"/>
              </w:rPr>
              <w:t>What are the most important elements in your vision?</w:t>
            </w:r>
          </w:p>
          <w:p w:rsidR="00044C4C" w:rsidRPr="005C4EF7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22" w:type="dxa"/>
          </w:tcPr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44C4C" w:rsidTr="0004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Default="00044C4C" w:rsidP="00044C4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Motivators</w:t>
            </w:r>
          </w:p>
        </w:tc>
        <w:tc>
          <w:tcPr>
            <w:tcW w:w="5699" w:type="dxa"/>
          </w:tcPr>
          <w:p w:rsidR="00044C4C" w:rsidRPr="00BB34B5" w:rsidRDefault="00044C4C" w:rsidP="00BB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B34B5">
              <w:rPr>
                <w:b/>
                <w:sz w:val="28"/>
                <w:szCs w:val="28"/>
              </w:rPr>
              <w:t xml:space="preserve">What makes this vision really important to you? </w:t>
            </w:r>
          </w:p>
          <w:p w:rsidR="00044C4C" w:rsidRPr="00BB34B5" w:rsidRDefault="00044C4C" w:rsidP="00BB34B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B34B5">
              <w:rPr>
                <w:b/>
                <w:sz w:val="28"/>
                <w:szCs w:val="28"/>
              </w:rPr>
              <w:t>Why do you really want to reach this vision?</w:t>
            </w:r>
          </w:p>
          <w:p w:rsidR="00044C4C" w:rsidRPr="00BB34B5" w:rsidRDefault="00044C4C" w:rsidP="00BB34B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B34B5">
              <w:rPr>
                <w:b/>
                <w:sz w:val="28"/>
                <w:szCs w:val="28"/>
              </w:rPr>
              <w:t>What good will come from you doing this?</w:t>
            </w:r>
          </w:p>
        </w:tc>
        <w:tc>
          <w:tcPr>
            <w:tcW w:w="7222" w:type="dxa"/>
          </w:tcPr>
          <w:p w:rsidR="00044C4C" w:rsidRDefault="00044C4C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44C4C" w:rsidTr="0004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Default="00044C4C" w:rsidP="00044C4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Gap</w:t>
            </w:r>
          </w:p>
        </w:tc>
        <w:tc>
          <w:tcPr>
            <w:tcW w:w="5699" w:type="dxa"/>
          </w:tcPr>
          <w:p w:rsidR="00044C4C" w:rsidRDefault="00BB34B5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large is the gap from</w:t>
            </w:r>
            <w:r w:rsidR="00044C4C">
              <w:rPr>
                <w:b/>
                <w:sz w:val="28"/>
                <w:szCs w:val="28"/>
              </w:rPr>
              <w:t xml:space="preserve"> where you are today and your wellness vision</w:t>
            </w:r>
            <w:r>
              <w:rPr>
                <w:b/>
                <w:sz w:val="28"/>
                <w:szCs w:val="28"/>
              </w:rPr>
              <w:t xml:space="preserve"> on a scale of 0-10?</w:t>
            </w:r>
          </w:p>
        </w:tc>
        <w:tc>
          <w:tcPr>
            <w:tcW w:w="7222" w:type="dxa"/>
          </w:tcPr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44C4C" w:rsidTr="0004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Default="00044C4C" w:rsidP="00044C4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</w:t>
            </w:r>
          </w:p>
        </w:tc>
        <w:tc>
          <w:tcPr>
            <w:tcW w:w="5699" w:type="dxa"/>
          </w:tcPr>
          <w:p w:rsidR="00BB34B5" w:rsidRDefault="00BB34B5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significant challenges</w:t>
            </w:r>
            <w:r w:rsidR="00044C4C">
              <w:rPr>
                <w:b/>
                <w:sz w:val="28"/>
                <w:szCs w:val="28"/>
              </w:rPr>
              <w:t xml:space="preserve"> do you anticipate </w:t>
            </w:r>
            <w:r>
              <w:rPr>
                <w:b/>
                <w:sz w:val="28"/>
                <w:szCs w:val="28"/>
              </w:rPr>
              <w:t>getting in</w:t>
            </w:r>
            <w:r w:rsidR="00044C4C">
              <w:rPr>
                <w:b/>
                <w:sz w:val="28"/>
                <w:szCs w:val="28"/>
              </w:rPr>
              <w:t xml:space="preserve"> the way to reaching your vision?</w:t>
            </w:r>
          </w:p>
          <w:p w:rsidR="00044C4C" w:rsidRPr="00BB34B5" w:rsidRDefault="00044C4C" w:rsidP="00BB34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B34B5">
              <w:rPr>
                <w:b/>
                <w:sz w:val="28"/>
                <w:szCs w:val="28"/>
              </w:rPr>
              <w:t>What concerns you most?</w:t>
            </w:r>
          </w:p>
          <w:p w:rsidR="00044C4C" w:rsidRPr="00BB34B5" w:rsidRDefault="00044C4C" w:rsidP="00BB34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B34B5">
              <w:rPr>
                <w:b/>
                <w:sz w:val="28"/>
                <w:szCs w:val="28"/>
              </w:rPr>
              <w:t>Where are you nervous about getting stuck?</w:t>
            </w:r>
          </w:p>
        </w:tc>
        <w:tc>
          <w:tcPr>
            <w:tcW w:w="7222" w:type="dxa"/>
          </w:tcPr>
          <w:p w:rsidR="00044C4C" w:rsidRDefault="00044C4C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44C4C" w:rsidTr="0004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Default="00044C4C" w:rsidP="00044C4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Strengths</w:t>
            </w:r>
          </w:p>
        </w:tc>
        <w:tc>
          <w:tcPr>
            <w:tcW w:w="5699" w:type="dxa"/>
          </w:tcPr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strengths can you draw on to help you realize your vision and meet your challenges?</w:t>
            </w:r>
          </w:p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</w:tcPr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44C4C" w:rsidTr="0004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Default="00044C4C" w:rsidP="00044C4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</w:t>
            </w:r>
          </w:p>
        </w:tc>
        <w:tc>
          <w:tcPr>
            <w:tcW w:w="5699" w:type="dxa"/>
          </w:tcPr>
          <w:p w:rsidR="00044C4C" w:rsidRDefault="00044C4C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people, resources, systems and environments can you draw on to help you realize your vision and meet your challenges?</w:t>
            </w:r>
          </w:p>
        </w:tc>
        <w:tc>
          <w:tcPr>
            <w:tcW w:w="7222" w:type="dxa"/>
          </w:tcPr>
          <w:p w:rsidR="00044C4C" w:rsidRDefault="00044C4C" w:rsidP="0004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44C4C" w:rsidTr="0004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44C4C" w:rsidRDefault="00044C4C" w:rsidP="00044C4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Strategies</w:t>
            </w:r>
          </w:p>
        </w:tc>
        <w:tc>
          <w:tcPr>
            <w:tcW w:w="5699" w:type="dxa"/>
          </w:tcPr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strategies may be effective to help you realize your vision and meet your challenges?</w:t>
            </w:r>
          </w:p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</w:tcPr>
          <w:p w:rsidR="00044C4C" w:rsidRDefault="00044C4C" w:rsidP="0004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5C4EF7" w:rsidRPr="005C4EF7" w:rsidRDefault="005C4EF7">
      <w:pPr>
        <w:rPr>
          <w:b/>
          <w:sz w:val="28"/>
          <w:szCs w:val="28"/>
        </w:rPr>
      </w:pPr>
    </w:p>
    <w:sectPr w:rsidR="005C4EF7" w:rsidRPr="005C4EF7" w:rsidSect="001A6256">
      <w:pgSz w:w="15840" w:h="12240" w:orient="landscape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95"/>
    <w:multiLevelType w:val="hybridMultilevel"/>
    <w:tmpl w:val="3FBA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58F"/>
    <w:multiLevelType w:val="hybridMultilevel"/>
    <w:tmpl w:val="4B4C020C"/>
    <w:lvl w:ilvl="0" w:tplc="31948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2456"/>
    <w:multiLevelType w:val="hybridMultilevel"/>
    <w:tmpl w:val="5900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28C3"/>
    <w:multiLevelType w:val="hybridMultilevel"/>
    <w:tmpl w:val="84CE6884"/>
    <w:lvl w:ilvl="0" w:tplc="31948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7C09"/>
    <w:multiLevelType w:val="hybridMultilevel"/>
    <w:tmpl w:val="4DE011D4"/>
    <w:lvl w:ilvl="0" w:tplc="31948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619B0"/>
    <w:multiLevelType w:val="hybridMultilevel"/>
    <w:tmpl w:val="6E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F7"/>
    <w:rsid w:val="00044C4C"/>
    <w:rsid w:val="000F0839"/>
    <w:rsid w:val="00175721"/>
    <w:rsid w:val="00187019"/>
    <w:rsid w:val="001A6256"/>
    <w:rsid w:val="004C79B2"/>
    <w:rsid w:val="00505FA9"/>
    <w:rsid w:val="005B6435"/>
    <w:rsid w:val="005C4EF7"/>
    <w:rsid w:val="00641B8C"/>
    <w:rsid w:val="00A82B69"/>
    <w:rsid w:val="00B5524C"/>
    <w:rsid w:val="00BB34B5"/>
    <w:rsid w:val="00D13ED5"/>
    <w:rsid w:val="00D140D6"/>
    <w:rsid w:val="00F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table" w:customStyle="1" w:styleId="GridTable5DarkAccent6">
    <w:name w:val="Grid Table 5 Dark Accent 6"/>
    <w:basedOn w:val="TableNormal"/>
    <w:uiPriority w:val="50"/>
    <w:rsid w:val="001A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1A62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A62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A62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A62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1A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1A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44C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table" w:customStyle="1" w:styleId="GridTable5DarkAccent6">
    <w:name w:val="Grid Table 5 Dark Accent 6"/>
    <w:basedOn w:val="TableNormal"/>
    <w:uiPriority w:val="50"/>
    <w:rsid w:val="001A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1A62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A62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A62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A62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1A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1A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44C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661EB1E8-280D-4C15-BF24-CB1722EEBC3E}"/>
</file>

<file path=customXml/itemProps2.xml><?xml version="1.0" encoding="utf-8"?>
<ds:datastoreItem xmlns:ds="http://schemas.openxmlformats.org/officeDocument/2006/customXml" ds:itemID="{C1EEE01D-EA0D-4CEE-ACD1-AE8298A46ABB}"/>
</file>

<file path=customXml/itemProps3.xml><?xml version="1.0" encoding="utf-8"?>
<ds:datastoreItem xmlns:ds="http://schemas.openxmlformats.org/officeDocument/2006/customXml" ds:itemID="{6E11AE94-2B88-43F3-986C-846F2BAE2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killebkd</dc:creator>
  <cp:lastModifiedBy>Megan Feil</cp:lastModifiedBy>
  <cp:revision>2</cp:revision>
  <dcterms:created xsi:type="dcterms:W3CDTF">2016-03-14T13:14:00Z</dcterms:created>
  <dcterms:modified xsi:type="dcterms:W3CDTF">2016-03-14T13:14:00Z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