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4D" w:rsidRDefault="001A4C4D" w:rsidP="001A4C4D">
      <w:pPr>
        <w:rPr>
          <w:b/>
          <w:sz w:val="28"/>
          <w:szCs w:val="28"/>
        </w:rPr>
      </w:pPr>
      <w:bookmarkStart w:id="0" w:name="_GoBack"/>
      <w:bookmarkEnd w:id="0"/>
      <w:r w:rsidRPr="001A4C4D">
        <w:rPr>
          <w:b/>
          <w:sz w:val="28"/>
          <w:szCs w:val="28"/>
        </w:rPr>
        <w:t>INSTRUCTIONS FOR RUNNING ENDOWMENT REPORTS IN BW WEB REPORTING</w:t>
      </w:r>
    </w:p>
    <w:p w:rsidR="009B3864" w:rsidRDefault="009B3864" w:rsidP="001A4C4D">
      <w:pPr>
        <w:rPr>
          <w:sz w:val="28"/>
          <w:szCs w:val="28"/>
        </w:rPr>
      </w:pPr>
    </w:p>
    <w:p w:rsidR="001A4C4D" w:rsidRDefault="001A4C4D" w:rsidP="001A4C4D">
      <w:pPr>
        <w:pStyle w:val="ListParagraph"/>
        <w:numPr>
          <w:ilvl w:val="0"/>
          <w:numId w:val="2"/>
        </w:numPr>
        <w:rPr>
          <w:sz w:val="24"/>
          <w:szCs w:val="24"/>
        </w:rPr>
      </w:pPr>
      <w:r w:rsidRPr="00312F77">
        <w:rPr>
          <w:sz w:val="24"/>
          <w:szCs w:val="24"/>
        </w:rPr>
        <w:t xml:space="preserve">On the SAP Launch Pad, select </w:t>
      </w:r>
      <w:r w:rsidR="00312F77">
        <w:rPr>
          <w:sz w:val="24"/>
          <w:szCs w:val="24"/>
        </w:rPr>
        <w:t>“</w:t>
      </w:r>
      <w:r w:rsidRPr="00312F77">
        <w:rPr>
          <w:sz w:val="24"/>
          <w:szCs w:val="24"/>
        </w:rPr>
        <w:t>BW Web Reporting</w:t>
      </w:r>
      <w:r w:rsidR="0081028D">
        <w:rPr>
          <w:sz w:val="24"/>
          <w:szCs w:val="24"/>
        </w:rPr>
        <w:t>.</w:t>
      </w:r>
      <w:r w:rsidR="00312F77">
        <w:rPr>
          <w:sz w:val="24"/>
          <w:szCs w:val="24"/>
        </w:rPr>
        <w:t>”</w:t>
      </w:r>
    </w:p>
    <w:p w:rsidR="00254C10" w:rsidRPr="00312F77" w:rsidRDefault="00254C10" w:rsidP="00254C10">
      <w:pPr>
        <w:pStyle w:val="ListParagraph"/>
        <w:rPr>
          <w:sz w:val="24"/>
          <w:szCs w:val="24"/>
        </w:rPr>
      </w:pPr>
    </w:p>
    <w:p w:rsidR="001A4C4D" w:rsidRDefault="00254C10" w:rsidP="001A4C4D">
      <w:pPr>
        <w:rPr>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5201285</wp:posOffset>
                </wp:positionH>
                <wp:positionV relativeFrom="paragraph">
                  <wp:posOffset>1408849</wp:posOffset>
                </wp:positionV>
                <wp:extent cx="414068" cy="301925"/>
                <wp:effectExtent l="0" t="0" r="24130" b="22225"/>
                <wp:wrapNone/>
                <wp:docPr id="21" name="Left Arrow 21"/>
                <wp:cNvGraphicFramePr/>
                <a:graphic xmlns:a="http://schemas.openxmlformats.org/drawingml/2006/main">
                  <a:graphicData uri="http://schemas.microsoft.com/office/word/2010/wordprocessingShape">
                    <wps:wsp>
                      <wps:cNvSpPr/>
                      <wps:spPr>
                        <a:xfrm>
                          <a:off x="0" y="0"/>
                          <a:ext cx="414068" cy="301925"/>
                        </a:xfrm>
                        <a:prstGeom prst="lef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63B8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1" o:spid="_x0000_s1026" type="#_x0000_t66" style="position:absolute;margin-left:409.55pt;margin-top:110.95pt;width:32.6pt;height:2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pVmwIAALUFAAAOAAAAZHJzL2Uyb0RvYy54bWysVE1v2zAMvQ/YfxB0X+1kabcGdYqgRYYB&#10;QVesHXpWZCk2IIsapcTJfv0o+aNZV2zAMB9kSSQfySeSV9eHxrC9Ql+DLfjkLOdMWQllbbcF//a4&#10;eveRMx+ELYUBqwp+VJ5fL96+uWrdXE2hAlMqZARi/bx1Ba9CcPMs87JSjfBn4JQloQZsRKAjbrMS&#10;RUvojcmmeX6RtYClQ5DKe7q97YR8kfC1VjJ80dqrwEzBKbaQVkzrJq7Z4krMtyhcVcs+DPEPUTSi&#10;tuR0hLoVQbAd1r9BNbVE8KDDmYQmA61rqVIOlM0kf5HNQyWcSrkQOd6NNPn/Byvv9vfI6rLg0wln&#10;VjT0RmulA1siQsvokhhqnZ+T4oO7x/7kaRvTPWhs4p8SYYfE6nFkVR0Ck3Q5m8zyCyoDSaL3+eRy&#10;eh4xs2djhz58UtCwuCm4IffJeyJU7Nc+dPqDXnTowdTlqjYmHXC7uTHI9oJeeUVfnh6WXPyiZuzf&#10;LHP6+uBOLAknmmaRhi7xtAtHoyKgsV+VJgop1WkKORWvGgMSUiobJp2oEqXq4jw/dRbLPVokXhJg&#10;RNaU34jdAwyaHciA3RHU60dTlWp/NM7/FFhnPFokz2DDaNzUFvA1AENZ9Z47/YGkjprI0gbKIxUY&#10;Qtd53slVTa+8Fj7cC6RWo6ak8RG+0KINtAWHfsdZBfjjtfuoTx1AUs5aat2C++87gYoz89lSb1xO&#10;ZrPY6+kwO/8wpQOeSjanErtrboDqhsqfokvbqB/MsNUIzRNNmWX0SiJhJfkuuAw4HG5CN1JoTkm1&#10;XCY16m8nwto+OBnBI6uxgB8PTwJdX+qBeuQOhjYX8xfF3ulGSwvLXQBdp0545rXnm2ZDKpx+jsXh&#10;c3pOWs/TdvETAAD//wMAUEsDBBQABgAIAAAAIQDo9U7A4QAAAAsBAAAPAAAAZHJzL2Rvd25yZXYu&#10;eG1sTI/BbsIwDIbvk/YOkZF2G2lLh9rSFJVJ044wtgPH0JimonFKE6B7+2Wn7Wj70+/vL9eT6dkN&#10;R9dZEhDPI2BIjVUdtQK+Pt+eM2DOS1Kyt4QCvtHBunp8KGWh7J0+8Lb3LQsh5AopQHs/FJy7RqOR&#10;bm4HpHA72dFIH8ax5WqU9xBuep5E0ZIb2VH4oOWArxqb8/5qBOzOm/f6pfHb3eVy2B4Wpw2ltRbi&#10;aTbVK2AeJ/8Hw69+UIcqOB3tlZRjvYAszuOACkiSOAcWiCxLF8COYbPMU+BVyf93qH4AAAD//wMA&#10;UEsBAi0AFAAGAAgAAAAhALaDOJL+AAAA4QEAABMAAAAAAAAAAAAAAAAAAAAAAFtDb250ZW50X1R5&#10;cGVzXS54bWxQSwECLQAUAAYACAAAACEAOP0h/9YAAACUAQAACwAAAAAAAAAAAAAAAAAvAQAAX3Jl&#10;bHMvLnJlbHNQSwECLQAUAAYACAAAACEAYOLqVZsCAAC1BQAADgAAAAAAAAAAAAAAAAAuAgAAZHJz&#10;L2Uyb0RvYy54bWxQSwECLQAUAAYACAAAACEA6PVOwOEAAAALAQAADwAAAAAAAAAAAAAAAAD1BAAA&#10;ZHJzL2Rvd25yZXYueG1sUEsFBgAAAAAEAAQA8wAAAAMGAAAAAA==&#10;" adj="7875" fillcolor="yellow" strokecolor="red" strokeweight="2pt"/>
            </w:pict>
          </mc:Fallback>
        </mc:AlternateContent>
      </w:r>
      <w:r w:rsidR="00BF20A0">
        <w:rPr>
          <w:noProof/>
        </w:rPr>
        <w:drawing>
          <wp:inline distT="0" distB="0" distL="0" distR="0" wp14:anchorId="5F11DF55" wp14:editId="2888A0BF">
            <wp:extent cx="5943600" cy="2150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150110"/>
                    </a:xfrm>
                    <a:prstGeom prst="rect">
                      <a:avLst/>
                    </a:prstGeom>
                  </pic:spPr>
                </pic:pic>
              </a:graphicData>
            </a:graphic>
          </wp:inline>
        </w:drawing>
      </w:r>
    </w:p>
    <w:p w:rsidR="009B3864" w:rsidRDefault="009B3864" w:rsidP="001A4C4D">
      <w:pPr>
        <w:rPr>
          <w:sz w:val="24"/>
          <w:szCs w:val="24"/>
        </w:rPr>
      </w:pPr>
    </w:p>
    <w:p w:rsidR="00B15586" w:rsidRDefault="00B15586" w:rsidP="001A4C4D">
      <w:pPr>
        <w:rPr>
          <w:sz w:val="24"/>
          <w:szCs w:val="24"/>
        </w:rPr>
      </w:pPr>
    </w:p>
    <w:p w:rsidR="00312F77" w:rsidRDefault="00312F77" w:rsidP="00312F77">
      <w:pPr>
        <w:pStyle w:val="ListParagraph"/>
        <w:numPr>
          <w:ilvl w:val="0"/>
          <w:numId w:val="2"/>
        </w:numPr>
        <w:rPr>
          <w:sz w:val="24"/>
          <w:szCs w:val="24"/>
        </w:rPr>
      </w:pPr>
      <w:r>
        <w:rPr>
          <w:sz w:val="24"/>
          <w:szCs w:val="24"/>
        </w:rPr>
        <w:t>Select “Financial Accounting</w:t>
      </w:r>
      <w:r w:rsidR="009062DA">
        <w:rPr>
          <w:sz w:val="24"/>
          <w:szCs w:val="24"/>
        </w:rPr>
        <w:t>.</w:t>
      </w:r>
      <w:r>
        <w:rPr>
          <w:sz w:val="24"/>
          <w:szCs w:val="24"/>
        </w:rPr>
        <w:t>”</w:t>
      </w:r>
    </w:p>
    <w:p w:rsidR="00254C10" w:rsidRDefault="00254C10" w:rsidP="00254C10">
      <w:pPr>
        <w:pStyle w:val="ListParagraph"/>
        <w:rPr>
          <w:sz w:val="24"/>
          <w:szCs w:val="24"/>
        </w:rPr>
      </w:pPr>
    </w:p>
    <w:p w:rsidR="00312F77" w:rsidRDefault="00254C10" w:rsidP="00312F77">
      <w:pPr>
        <w:rPr>
          <w:sz w:val="24"/>
          <w:szCs w:val="24"/>
        </w:rPr>
      </w:pPr>
      <w:r>
        <w:rPr>
          <w:noProof/>
        </w:rPr>
        <mc:AlternateContent>
          <mc:Choice Requires="wps">
            <w:drawing>
              <wp:anchor distT="0" distB="0" distL="114300" distR="114300" simplePos="0" relativeHeight="251649536" behindDoc="0" locked="0" layoutInCell="1" allowOverlap="1">
                <wp:simplePos x="0" y="0"/>
                <wp:positionH relativeFrom="column">
                  <wp:posOffset>1435735</wp:posOffset>
                </wp:positionH>
                <wp:positionV relativeFrom="paragraph">
                  <wp:posOffset>1871501</wp:posOffset>
                </wp:positionV>
                <wp:extent cx="435634" cy="245852"/>
                <wp:effectExtent l="0" t="0" r="21590" b="20955"/>
                <wp:wrapNone/>
                <wp:docPr id="20" name="Left Arrow 20"/>
                <wp:cNvGraphicFramePr/>
                <a:graphic xmlns:a="http://schemas.openxmlformats.org/drawingml/2006/main">
                  <a:graphicData uri="http://schemas.microsoft.com/office/word/2010/wordprocessingShape">
                    <wps:wsp>
                      <wps:cNvSpPr/>
                      <wps:spPr>
                        <a:xfrm>
                          <a:off x="0" y="0"/>
                          <a:ext cx="435634" cy="245852"/>
                        </a:xfrm>
                        <a:prstGeom prst="lef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08F6" id="Left Arrow 20" o:spid="_x0000_s1026" type="#_x0000_t66" style="position:absolute;margin-left:113.05pt;margin-top:147.35pt;width:34.3pt;height:1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SPnAIAALUFAAAOAAAAZHJzL2Uyb0RvYy54bWysVE1v2zAMvQ/YfxB0X52kSdcFdYqgRYYB&#10;QVusHXpWZCk2IIsapcTJfv0o+aNZV2zAMB9kSSQfySeSV9eH2rC9Ql+Bzfn4bMSZshKKym5z/u1p&#10;9eGSMx+ELYQBq3J+VJ5fL96/u2rcXE2gBFMoZARi/bxxOS9DcPMs87JUtfBn4JQloQasRaAjbrMC&#10;RUPotckmo9FF1gAWDkEq7+n2thXyRcLXWslwr7VXgZmcU2whrZjWTVyzxZWYb1G4spJdGOIfoqhF&#10;ZcnpAHUrgmA7rH6DqiuJ4EGHMwl1BlpXUqUcKJvx6FU2j6VwKuVC5Hg30OT/H6y82z8gq4qcT4ge&#10;K2p6o7XSgS0RoWF0SQw1zs9J8dE9YHfytI3pHjTW8U+JsENi9Tiwqg6BSbqcns8uzqecSRJNprPL&#10;2SRiZi/GDn34rKBmcZNzQ+6T90So2K99aPV7vejQg6mKVWVMOuB2c2OQ7QW98oq+UQqbXPyiZuzf&#10;LEf0dcGdWBJONM0iDW3iaReORkVAY78qTRRSqpMUcipeNQQkpFQ2jFtRKQrVxjk7dRbLPVokXhJg&#10;RNaU34DdAfSaLUiP3RLU6UdTlWp/MB79KbDWeLBInsGGwbiuLOBbAIay6jy3+j1JLTWRpQ0URyow&#10;hLbzvJOril55LXx4EEitRlVH4yPc06INNDmHbsdZCfjjrfuoTx1AUs4aat2c++87gYoz88VSb3wa&#10;T6ex19NhOvsYKxtPJZtTid3VN0B1M6ZB5WTaRv1g+q1GqJ9pyiyjVxIJK8l3zmXA/nAT2pFCc0qq&#10;5TKpUX87Edb20ckIHlmNBfx0eBboulIP1CN30Le5mL8q9lY3WlpY7gLoKnXCC68d3zQbUuF0cywO&#10;n9Nz0nqZtoufAAAA//8DAFBLAwQUAAYACAAAACEAfjSgXN4AAAALAQAADwAAAGRycy9kb3ducmV2&#10;LnhtbEyPTU/DMAyG70j8h8hI3Fi6diqjNJ34lECcKHDPWtOUNU6VZF3h12PEAW6v5UevH5eb2Q5i&#10;Qh96RwqWiwQEUuPanjoFry/3Z2sQIWpq9eAIFXxigE11fFTqonUHesapjp3gEgqFVmBiHAspQ2PQ&#10;6rBwIxLv3p23OvLoO9l6feByO8g0SXJpdU98wegRbww2u3pvFeRf8clM8SF589drt6vl7eNd+qHU&#10;6cl8dQki4hz/YPjRZ3Wo2Gnr9tQGMShI03zJKIeL1TkIJn7DVkGWZSuQVSn//1B9AwAA//8DAFBL&#10;AQItABQABgAIAAAAIQC2gziS/gAAAOEBAAATAAAAAAAAAAAAAAAAAAAAAABbQ29udGVudF9UeXBl&#10;c10ueG1sUEsBAi0AFAAGAAgAAAAhADj9If/WAAAAlAEAAAsAAAAAAAAAAAAAAAAALwEAAF9yZWxz&#10;Ly5yZWxzUEsBAi0AFAAGAAgAAAAhAGh0VI+cAgAAtQUAAA4AAAAAAAAAAAAAAAAALgIAAGRycy9l&#10;Mm9Eb2MueG1sUEsBAi0AFAAGAAgAAAAhAH40oFzeAAAACwEAAA8AAAAAAAAAAAAAAAAA9gQAAGRy&#10;cy9kb3ducmV2LnhtbFBLBQYAAAAABAAEAPMAAAABBgAAAAA=&#10;" adj="6095" fillcolor="yellow" strokecolor="red" strokeweight="2pt"/>
            </w:pict>
          </mc:Fallback>
        </mc:AlternateContent>
      </w:r>
      <w:r w:rsidR="00BF20A0">
        <w:rPr>
          <w:noProof/>
        </w:rPr>
        <w:drawing>
          <wp:inline distT="0" distB="0" distL="0" distR="0" wp14:anchorId="1D377E43" wp14:editId="74F3998B">
            <wp:extent cx="5915025" cy="3324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15025" cy="3324225"/>
                    </a:xfrm>
                    <a:prstGeom prst="rect">
                      <a:avLst/>
                    </a:prstGeom>
                  </pic:spPr>
                </pic:pic>
              </a:graphicData>
            </a:graphic>
          </wp:inline>
        </w:drawing>
      </w:r>
    </w:p>
    <w:p w:rsidR="009B3864" w:rsidRDefault="009B3864" w:rsidP="009B3864">
      <w:pPr>
        <w:pStyle w:val="ListParagraph"/>
        <w:numPr>
          <w:ilvl w:val="0"/>
          <w:numId w:val="2"/>
        </w:numPr>
        <w:rPr>
          <w:sz w:val="24"/>
          <w:szCs w:val="24"/>
        </w:rPr>
      </w:pPr>
      <w:r>
        <w:rPr>
          <w:sz w:val="24"/>
          <w:szCs w:val="24"/>
        </w:rPr>
        <w:lastRenderedPageBreak/>
        <w:t>Select “Endowment Reporting</w:t>
      </w:r>
      <w:r w:rsidR="009062DA">
        <w:rPr>
          <w:sz w:val="24"/>
          <w:szCs w:val="24"/>
        </w:rPr>
        <w:t>.</w:t>
      </w:r>
      <w:r>
        <w:rPr>
          <w:sz w:val="24"/>
          <w:szCs w:val="24"/>
        </w:rPr>
        <w:t>”</w:t>
      </w:r>
    </w:p>
    <w:p w:rsidR="00254C10" w:rsidRDefault="00254C10" w:rsidP="00254C10">
      <w:pPr>
        <w:pStyle w:val="ListParagraph"/>
        <w:rPr>
          <w:sz w:val="24"/>
          <w:szCs w:val="24"/>
        </w:rPr>
      </w:pPr>
    </w:p>
    <w:p w:rsidR="009B3864" w:rsidRPr="009B3864" w:rsidRDefault="00254C10" w:rsidP="009B3864">
      <w:pPr>
        <w:rPr>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1522514</wp:posOffset>
                </wp:positionH>
                <wp:positionV relativeFrom="paragraph">
                  <wp:posOffset>2063031</wp:posOffset>
                </wp:positionV>
                <wp:extent cx="427007" cy="215660"/>
                <wp:effectExtent l="0" t="0" r="11430" b="13335"/>
                <wp:wrapNone/>
                <wp:docPr id="23" name="Left Arrow 23"/>
                <wp:cNvGraphicFramePr/>
                <a:graphic xmlns:a="http://schemas.openxmlformats.org/drawingml/2006/main">
                  <a:graphicData uri="http://schemas.microsoft.com/office/word/2010/wordprocessingShape">
                    <wps:wsp>
                      <wps:cNvSpPr/>
                      <wps:spPr>
                        <a:xfrm>
                          <a:off x="0" y="0"/>
                          <a:ext cx="427007" cy="215660"/>
                        </a:xfrm>
                        <a:prstGeom prst="lef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9E58F" id="Left Arrow 23" o:spid="_x0000_s1026" type="#_x0000_t66" style="position:absolute;margin-left:119.9pt;margin-top:162.45pt;width:33.6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r9nAIAALUFAAAOAAAAZHJzL2Uyb0RvYy54bWysVN9vEzEMfkfif4jyzu56dBtUu07VpiKk&#10;akxsaM9pLmlPysXBSXstfz1O7sfKmEBC9CGNY/uz/Z3tq+tDY9heoa/BlnxylnOmrISqtpuSf3tc&#10;vvvAmQ/CVsKAVSU/Ks+v52/fXLVupgrYgqkUMgKxfta6km9DcLMs83KrGuHPwClLSg3YiEAibrIK&#10;RUvojcmKPL/IWsDKIUjlPb3edko+T/haKxm+aO1VYKbklFtIJ6ZzHc9sfiVmGxRuW8s+DfEPWTSi&#10;thR0hLoVQbAd1r9BNbVE8KDDmYQmA61rqVINVM0kf1HNw1Y4lWohcrwbafL/D1be7e+R1VXJi/ec&#10;WdHQN1opHdgCEVpGj8RQ6/yMDB/cPfaSp2ss96Cxif9UCDskVo8jq+oQmKTHaXGZ55ecSVIVk/OL&#10;i8R69uzs0IdPChoWLyU3FD5FT4SK/coHikr2g10M6MHU1bI2Jgm4Wd8YZHtBX3lJv3wI8YuZsX/z&#10;zOkXC6ZgJ54kRdcs0tAVnm7haFQENPar0kQhlVqklFPzqjEhIaWyYdKptqJSXZ7np8Fiu0ePFDoB&#10;RmRN9Y3YPcBg2YEM2F3OvX10Van3R+f8T4l1zqNHigw2jM5NbQFfAzBUVR+5sx9I6qiJLK2hOlKD&#10;IXST551c1vSVV8KHe4E0ajSUtD7CFzq0gbbk0N842wL+eO092tMEkJazlka35P77TqDizHy2NBsf&#10;J9NpnPUkTM8vCxLwVLM+1dhdcwPUNxNaVE6ma7QPZrhqhOaJtswiRiWVsJJil1wGHISb0K0U2lNS&#10;LRbJjObbibCyD05G8MhqbODHw5NA17d6oBm5g2HMxexFs3e20dPCYhdA12kSnnnt+abdkBqn32Nx&#10;+ZzKyep5285/AgAA//8DAFBLAwQUAAYACAAAACEA1LuIo+IAAAALAQAADwAAAGRycy9kb3ducmV2&#10;LnhtbEyPT0vDQBDF74LfYRnBS7EbE/80MZtSCor0IBgFr9NkTILZ2ZjdptFP73jS2xve483v5evZ&#10;9mqi0XeODVwuI1DElas7bgy8vtxfrED5gFxj75gMfJGHdXF6kmNWuyM/01SGRkkJ+wwNtCEMmda+&#10;asmiX7qBWLx3N1oMco6Nrkc8SrntdRxFN9pix/KhxYG2LVUf5cEamB6q8Ob18L1bPMV28bjFzWe5&#10;M+b8bN7cgQo0h78w/OILOhTCtHcHrr3qDcRJKujBQBJfpaAkkUS3sm4v4nqVgi5y/X9D8QMAAP//&#10;AwBQSwECLQAUAAYACAAAACEAtoM4kv4AAADhAQAAEwAAAAAAAAAAAAAAAAAAAAAAW0NvbnRlbnRf&#10;VHlwZXNdLnhtbFBLAQItABQABgAIAAAAIQA4/SH/1gAAAJQBAAALAAAAAAAAAAAAAAAAAC8BAABf&#10;cmVscy8ucmVsc1BLAQItABQABgAIAAAAIQArxnr9nAIAALUFAAAOAAAAAAAAAAAAAAAAAC4CAABk&#10;cnMvZTJvRG9jLnhtbFBLAQItABQABgAIAAAAIQDUu4ij4gAAAAsBAAAPAAAAAAAAAAAAAAAAAPYE&#10;AABkcnMvZG93bnJldi54bWxQSwUGAAAAAAQABADzAAAABQYAAAAA&#10;" adj="5455" fillcolor="yellow" strokecolor="red" strokeweight="2pt"/>
            </w:pict>
          </mc:Fallback>
        </mc:AlternateContent>
      </w:r>
      <w:r>
        <w:rPr>
          <w:noProof/>
        </w:rPr>
        <w:drawing>
          <wp:inline distT="0" distB="0" distL="0" distR="0" wp14:anchorId="558BF549" wp14:editId="4867AD17">
            <wp:extent cx="5943600" cy="28435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843530"/>
                    </a:xfrm>
                    <a:prstGeom prst="rect">
                      <a:avLst/>
                    </a:prstGeom>
                  </pic:spPr>
                </pic:pic>
              </a:graphicData>
            </a:graphic>
          </wp:inline>
        </w:drawing>
      </w:r>
    </w:p>
    <w:p w:rsidR="0081028D" w:rsidRDefault="0081028D" w:rsidP="0081028D">
      <w:pPr>
        <w:ind w:left="360"/>
        <w:rPr>
          <w:sz w:val="24"/>
          <w:szCs w:val="24"/>
        </w:rPr>
      </w:pPr>
    </w:p>
    <w:p w:rsidR="009B3864" w:rsidRDefault="009B3864" w:rsidP="0081028D">
      <w:pPr>
        <w:pStyle w:val="ListParagraph"/>
        <w:numPr>
          <w:ilvl w:val="0"/>
          <w:numId w:val="2"/>
        </w:numPr>
        <w:rPr>
          <w:sz w:val="24"/>
          <w:szCs w:val="24"/>
        </w:rPr>
      </w:pPr>
      <w:r w:rsidRPr="0081028D">
        <w:rPr>
          <w:sz w:val="24"/>
          <w:szCs w:val="24"/>
        </w:rPr>
        <w:t>Select one of the</w:t>
      </w:r>
      <w:r w:rsidR="00B555F3">
        <w:rPr>
          <w:sz w:val="24"/>
          <w:szCs w:val="24"/>
        </w:rPr>
        <w:t xml:space="preserve"> seven</w:t>
      </w:r>
      <w:r w:rsidRPr="0081028D">
        <w:rPr>
          <w:sz w:val="24"/>
          <w:szCs w:val="24"/>
        </w:rPr>
        <w:t xml:space="preserve"> endowment reports you would like to view.</w:t>
      </w:r>
    </w:p>
    <w:p w:rsidR="00254C10" w:rsidRPr="00B555F3" w:rsidRDefault="00B555F3" w:rsidP="00B555F3">
      <w:pPr>
        <w:ind w:left="360"/>
        <w:rPr>
          <w:sz w:val="24"/>
          <w:szCs w:val="24"/>
        </w:rPr>
      </w:pPr>
      <w:r>
        <w:rPr>
          <w:noProof/>
        </w:rPr>
        <mc:AlternateContent>
          <mc:Choice Requires="wps">
            <w:drawing>
              <wp:anchor distT="0" distB="0" distL="114300" distR="114300" simplePos="0" relativeHeight="251647488" behindDoc="0" locked="0" layoutInCell="1" allowOverlap="1" wp14:anchorId="6E980BFD" wp14:editId="5A10C9DE">
                <wp:simplePos x="0" y="0"/>
                <wp:positionH relativeFrom="column">
                  <wp:posOffset>1693628</wp:posOffset>
                </wp:positionH>
                <wp:positionV relativeFrom="paragraph">
                  <wp:posOffset>1288388</wp:posOffset>
                </wp:positionV>
                <wp:extent cx="478155" cy="99204"/>
                <wp:effectExtent l="0" t="0" r="17145" b="15240"/>
                <wp:wrapNone/>
                <wp:docPr id="3" name="Left Arrow 3"/>
                <wp:cNvGraphicFramePr/>
                <a:graphic xmlns:a="http://schemas.openxmlformats.org/drawingml/2006/main">
                  <a:graphicData uri="http://schemas.microsoft.com/office/word/2010/wordprocessingShape">
                    <wps:wsp>
                      <wps:cNvSpPr/>
                      <wps:spPr>
                        <a:xfrm>
                          <a:off x="0" y="0"/>
                          <a:ext cx="478155" cy="99204"/>
                        </a:xfrm>
                        <a:prstGeom prst="lef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42491" id="Left Arrow 3" o:spid="_x0000_s1026" type="#_x0000_t66" style="position:absolute;margin-left:133.35pt;margin-top:101.45pt;width:37.65pt;height:7.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3AmgIAALIFAAAOAAAAZHJzL2Uyb0RvYy54bWysVN9rGzEMfh/sfzB+X++SJlsbeimhJWMQ&#10;2rJ29Nnx2cmBz/JkJ5fsr5/s+9GsKxuM5cGxTtIn6bOkq+tDbdheoa/AFnx0lnOmrISyspuCf3ta&#10;frjgzAdhS2HAqoIflefX8/fvrho3U2PYgikVMgKxfta4gm9DcLMs83KrauHPwClLSg1Yi0AibrIS&#10;RUPotcnGef4xawBLhyCV9/T1tlXyecLXWslwr7VXgZmCU24hnZjOdTyz+ZWYbVC4bSW7NMQ/ZFGL&#10;ylLQAepWBMF2WP0GVVcSwYMOZxLqDLSupEo1UDWj/FU1j1vhVKqFyPFuoMn/P1h5t39AVpUFP+fM&#10;ipqeaKV0YAtEaNh55KdxfkZmj+4BO8nTNRZ70FjHfyqDHRKnx4FTdQhM0sfJp4vRdMqZJNXl5Tif&#10;RMjsxdehD58V1CxeCm4oeIqd2BT7lQ+tfW8X43kwVbmsjEkCbtY3Btle0BMv6ZenV6UQv5gZ+zfP&#10;nH5dcieehBNds8hCW3e6haNREdDYr0oTf1TpOKWcOlcNCQkplQ2jVrUVpWrznJ4Gi70ePRIvCTAi&#10;a6pvwO4AessWpMduCerso6tKjT84539KrHUePFJksGFwrisL+BaAoaq6yK19T1JLTWRpDeWRuguh&#10;HTvv5LKiV14JHx4E0pzRRNLuCPd0aANNwaG7cbYF/PHW92hP7U9azhqa24L77zuBijPzxdJgXI4m&#10;kzjoSZhMP41JwFPN+lRjd/UNUN+MaEs5ma7RPpj+qhHqZ1oxixiVVMJKil1wGbAXbkK7T2hJSbVY&#10;JDMabifCyj46GcEjq7GBnw7PAl3X6oFG5A76GRezV83e2kZPC4tdAF2lSXjhteObFkNqnG6Jxc1z&#10;Kierl1U7/wkAAP//AwBQSwMEFAAGAAgAAAAhALRM/ZbiAAAACwEAAA8AAABkcnMvZG93bnJldi54&#10;bWxMj0FPwzAMhe9I/IfISFzQlq5At5WmEwL1wGWCDSGOWWPassapmnRr/z3mBDfb7+n5e9lmtK04&#10;Ye8bRwoW8wgEUulMQ5WC930xW4HwQZPRrSNUMKGHTX55kenUuDO94WkXKsEh5FOtoA6hS6X0ZY1W&#10;+7nrkFj7cr3Vgde+kqbXZw63rYyjKJFWN8Qfat3hU43lcTdYBfT5Iodpa4rj6/rjJkzF8+iW30pd&#10;X42PDyACjuHPDL/4jA45Mx3cQMaLVkGcJEu28hDFaxDsuL2Lud2BL4vVPcg8k/875D8AAAD//wMA&#10;UEsBAi0AFAAGAAgAAAAhALaDOJL+AAAA4QEAABMAAAAAAAAAAAAAAAAAAAAAAFtDb250ZW50X1R5&#10;cGVzXS54bWxQSwECLQAUAAYACAAAACEAOP0h/9YAAACUAQAACwAAAAAAAAAAAAAAAAAvAQAAX3Jl&#10;bHMvLnJlbHNQSwECLQAUAAYACAAAACEA5i99wJoCAACyBQAADgAAAAAAAAAAAAAAAAAuAgAAZHJz&#10;L2Uyb0RvYy54bWxQSwECLQAUAAYACAAAACEAtEz9luIAAAALAQAADwAAAAAAAAAAAAAAAAD0BAAA&#10;ZHJzL2Rvd25yZXYueG1sUEsFBgAAAAAEAAQA8wAAAAMGAAAAAA==&#10;" adj="2241" fillcolor="yellow" strokecolor="red" strokeweight="2pt"/>
            </w:pict>
          </mc:Fallback>
        </mc:AlternateContent>
      </w:r>
      <w:r>
        <w:rPr>
          <w:noProof/>
        </w:rPr>
        <mc:AlternateContent>
          <mc:Choice Requires="wps">
            <w:drawing>
              <wp:anchor distT="0" distB="0" distL="114300" distR="114300" simplePos="0" relativeHeight="251648512" behindDoc="0" locked="0" layoutInCell="1" allowOverlap="1" wp14:anchorId="6E980BFD" wp14:editId="5A10C9DE">
                <wp:simplePos x="0" y="0"/>
                <wp:positionH relativeFrom="column">
                  <wp:posOffset>1838077</wp:posOffset>
                </wp:positionH>
                <wp:positionV relativeFrom="paragraph">
                  <wp:posOffset>1514254</wp:posOffset>
                </wp:positionV>
                <wp:extent cx="478155" cy="99204"/>
                <wp:effectExtent l="0" t="0" r="17145" b="15240"/>
                <wp:wrapNone/>
                <wp:docPr id="4" name="Left Arrow 4"/>
                <wp:cNvGraphicFramePr/>
                <a:graphic xmlns:a="http://schemas.openxmlformats.org/drawingml/2006/main">
                  <a:graphicData uri="http://schemas.microsoft.com/office/word/2010/wordprocessingShape">
                    <wps:wsp>
                      <wps:cNvSpPr/>
                      <wps:spPr>
                        <a:xfrm>
                          <a:off x="0" y="0"/>
                          <a:ext cx="478155" cy="99204"/>
                        </a:xfrm>
                        <a:prstGeom prst="lef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3E9B6" id="Left Arrow 4" o:spid="_x0000_s1026" type="#_x0000_t66" style="position:absolute;margin-left:144.75pt;margin-top:119.25pt;width:37.65pt;height: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elmgIAALIFAAAOAAAAZHJzL2Uyb0RvYy54bWysVN9rGzEMfh/sfzB+X+8SkrUNvZTQkjEI&#10;bVk7+uz47OTAZ3myk0v210/2/WjalQ3G8uBYJ+mT9FnS1fWhNmyv0FdgCz46yzlTVkJZ2U3Bvz8t&#10;P11w5oOwpTBgVcGPyvPr+ccPV42bqTFswZQKGYFYP2tcwbchuFmWeblVtfBn4JQlpQasRSARN1mJ&#10;oiH02mTjPP+cNYClQ5DKe/p62yr5POFrrWS419qrwEzBKbeQTkznOp7Z/ErMNijctpJdGuIfsqhF&#10;ZSnoAHUrgmA7rH6DqiuJ4EGHMwl1BlpXUqUaqJpR/qaax61wKtVC5Hg30OT/H6y82z8gq8qCTziz&#10;oqYnWikd2AIRGjaJ/DTOz8js0T1gJ3m6xmIPGuv4T2WwQ+L0OHCqDoFJ+jg5vxhNp5xJUl1ejvME&#10;mb34OvThi4KaxUvBDQVPsRObYr/ygYKSfW8X43kwVbmsjEkCbtY3Btle0BMv6ZenVyWXV2bG/s0z&#10;p1+s97UnSdE1iyy0dadbOBoVAY39pjTxR5WOU8qpc9WQkJBS2TBqVVtRqjbP6Wmw2OvRI4VOgBFZ&#10;U30DdgfQW7YgPXabc2cfXVVq/ME5/1NirfPgkSKDDYNzXVnA9wAMVdVFbu17klpqIktrKI/UXQjt&#10;2HknlxW98kr48CCQ5owmknZHuKdDG2gKDt2Nsy3gz/e+R3tqf9Jy1tDcFtz/2AlUnJmvlgbjcjSZ&#10;xEFPwmR6PiYBTzXrU43d1TdAfTOiLeVkukb7YPqrRqifacUsYlRSCSspdsFlwF64Ce0+oSUl1WKR&#10;zGi4nQgr++hkBI+sxgZ+OjwLdF2rBxqRO+hnXMzeNHtrGz0tLHYBdJUm4YXXjm9aDKlxuiUWN8+p&#10;nKxeVu38FwAAAP//AwBQSwMEFAAGAAgAAAAhANE6xzDhAAAACwEAAA8AAABkcnMvZG93bnJldi54&#10;bWxMj81OwzAQhO9IvIO1SFxQ6/SXNMSpECgHLhW0CHF04yUJjddR7LTJ27Oc4Da7O5r9Jt0OthFn&#10;7HztSMFsGoFAKpypqVTwfsgnMQgfNBndOEIFI3rYZtdXqU6Mu9AbnvehFBxCPtEKqhDaREpfVGi1&#10;n7oWiW9frrM68NiV0nT6wuG2kfMoWkura+IPlW7xqcLitO+tAvp8kf24M/npdfNxF8b8eXD330rd&#10;3gyPDyACDuHPDL/4jA4ZMx1dT8aLRsE83qzYymIRs2DHYr3kMkferJYzkFkq/3fIfgAAAP//AwBQ&#10;SwECLQAUAAYACAAAACEAtoM4kv4AAADhAQAAEwAAAAAAAAAAAAAAAAAAAAAAW0NvbnRlbnRfVHlw&#10;ZXNdLnhtbFBLAQItABQABgAIAAAAIQA4/SH/1gAAAJQBAAALAAAAAAAAAAAAAAAAAC8BAABfcmVs&#10;cy8ucmVsc1BLAQItABQABgAIAAAAIQBc6VelmgIAALIFAAAOAAAAAAAAAAAAAAAAAC4CAABkcnMv&#10;ZTJvRG9jLnhtbFBLAQItABQABgAIAAAAIQDROscw4QAAAAsBAAAPAAAAAAAAAAAAAAAAAPQEAABk&#10;cnMvZG93bnJldi54bWxQSwUGAAAAAAQABADzAAAAAgYAAAAA&#10;" adj="2241" fillcolor="yellow" strokecolor="red" strokeweight="2pt"/>
            </w:pict>
          </mc:Fallback>
        </mc:AlternateContent>
      </w:r>
      <w:r>
        <w:rPr>
          <w:noProof/>
        </w:rPr>
        <mc:AlternateContent>
          <mc:Choice Requires="wps">
            <w:drawing>
              <wp:anchor distT="0" distB="0" distL="114300" distR="114300" simplePos="0" relativeHeight="251650560" behindDoc="0" locked="0" layoutInCell="1" allowOverlap="1" wp14:anchorId="6E980BFD" wp14:editId="5A10C9DE">
                <wp:simplePos x="0" y="0"/>
                <wp:positionH relativeFrom="column">
                  <wp:posOffset>2044230</wp:posOffset>
                </wp:positionH>
                <wp:positionV relativeFrom="paragraph">
                  <wp:posOffset>1728995</wp:posOffset>
                </wp:positionV>
                <wp:extent cx="478155" cy="99204"/>
                <wp:effectExtent l="0" t="0" r="17145" b="15240"/>
                <wp:wrapNone/>
                <wp:docPr id="5" name="Left Arrow 5"/>
                <wp:cNvGraphicFramePr/>
                <a:graphic xmlns:a="http://schemas.openxmlformats.org/drawingml/2006/main">
                  <a:graphicData uri="http://schemas.microsoft.com/office/word/2010/wordprocessingShape">
                    <wps:wsp>
                      <wps:cNvSpPr/>
                      <wps:spPr>
                        <a:xfrm>
                          <a:off x="0" y="0"/>
                          <a:ext cx="478155" cy="99204"/>
                        </a:xfrm>
                        <a:prstGeom prst="lef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DD603" id="Left Arrow 5" o:spid="_x0000_s1026" type="#_x0000_t66" style="position:absolute;margin-left:160.95pt;margin-top:136.15pt;width:37.65pt;height: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Un3mQIAALIFAAAOAAAAZHJzL2Uyb0RvYy54bWysVN9rGzEMfh/sfzB+X+8SkrUNvZTQkjEI&#10;bWk7+uz47OTAZ3myk0v210/2/WjWlQ3G8uBYJ+mT9FnS1fWhNmyv0FdgCz46yzlTVkJZ2U3Bvz0v&#10;P11w5oOwpTBgVcGPyvPr+ccPV42bqTFswZQKGYFYP2tcwbchuFmWeblVtfBn4JQlpQasRSARN1mJ&#10;oiH02mTjPP+cNYClQ5DKe/p62yr5POFrrWS419qrwEzBKbeQTkznOp7Z/ErMNijctpJdGuIfsqhF&#10;ZSnoAHUrgmA7rH6DqiuJ4EGHMwl1BlpXUqUaqJpR/qaap61wKtVC5Hg30OT/H6y82z8gq8qCTzmz&#10;oqYnWikd2AIRGjaN/DTOz8jsyT1gJ3m6xmIPGuv4T2WwQ+L0OHCqDoFJ+jg5vxhNCVuS6vJynE8i&#10;ZPbq69CHLwpqFi8FNxQ8xU5siv3Kh9a+t4vxPJiqXFbGJAE36xuDbC/oiZf0y9OrUohfzIz9m2dO&#10;vy65E0/Cia5ZZKGtO93C0agIaOyj0sQfVTpOKafOVUNCQkplw6hVbUWp2jynp8Fir0ePxEsCjMia&#10;6huwO4DesgXpsVuCOvvoqlLjD875nxJrnQePFBlsGJzrygK+B2Coqi5ya9+T1FITWVpDeaTuQmjH&#10;zju5rOiVV8KHB4E0ZzSRtDvCPR3aQFNw6G6cbQF/vPc92lP7k5azhua24P77TqDizHy1NBiXo8kk&#10;DnoSJtPzMQl4qlmfauyuvgHqmxFtKSfTNdoH0181Qv1CK2YRo5JKWEmxCy4D9sJNaPcJLSmpFotk&#10;RsPtRFjZJycjeGQ1NvDz4UWg61o90IjcQT/jYvam2Vvb6GlhsQugqzQJr7x2fNNiSI3TLbG4eU7l&#10;ZPW6auc/AQAA//8DAFBLAwQUAAYACAAAACEAywIGaeEAAAALAQAADwAAAGRycy9kb3ducmV2Lnht&#10;bEyPwU6DQBCG7ya+w2ZMvBi7FBIpyNIYDQcvxlZjPG7ZEbDsLGGXFt7e8aTHmfnyz/cX29n24oSj&#10;7xwpWK8iEEi1Mx01Ct7fqtsNCB80Gd07QgULetiWlxeFzo070w5P+9AIDiGfawVtCEMupa9btNqv&#10;3IDEty83Wh14HBtpRn3mcNvLOIrupNUd8YdWD/jYYn3cT1YBfT7LaXkx1fE1+7gJS/U0u/Rbqeur&#10;+eEeRMA5/MHwq8/qULLTwU1kvOgVJPE6Y1RBnMYJCCaSLI1BHHizSTOQZSH/dyh/AAAA//8DAFBL&#10;AQItABQABgAIAAAAIQC2gziS/gAAAOEBAAATAAAAAAAAAAAAAAAAAAAAAABbQ29udGVudF9UeXBl&#10;c10ueG1sUEsBAi0AFAAGAAgAAAAhADj9If/WAAAAlAEAAAsAAAAAAAAAAAAAAAAALwEAAF9yZWxz&#10;Ly5yZWxzUEsBAi0AFAAGAAgAAAAhAHmpSfeZAgAAsgUAAA4AAAAAAAAAAAAAAAAALgIAAGRycy9l&#10;Mm9Eb2MueG1sUEsBAi0AFAAGAAgAAAAhAMsCBmnhAAAACwEAAA8AAAAAAAAAAAAAAAAA8wQAAGRy&#10;cy9kb3ducmV2LnhtbFBLBQYAAAAABAAEAPMAAAABBgAAAAA=&#10;" adj="2241" fillcolor="yellow" strokecolor="red" strokeweight="2pt"/>
            </w:pict>
          </mc:Fallback>
        </mc:AlternateContent>
      </w:r>
      <w:r>
        <w:rPr>
          <w:noProof/>
        </w:rPr>
        <mc:AlternateContent>
          <mc:Choice Requires="wps">
            <w:drawing>
              <wp:anchor distT="0" distB="0" distL="114300" distR="114300" simplePos="0" relativeHeight="251655680" behindDoc="0" locked="0" layoutInCell="1" allowOverlap="1" wp14:anchorId="6E980BFD" wp14:editId="5A10C9DE">
                <wp:simplePos x="0" y="0"/>
                <wp:positionH relativeFrom="column">
                  <wp:posOffset>2655046</wp:posOffset>
                </wp:positionH>
                <wp:positionV relativeFrom="paragraph">
                  <wp:posOffset>1943735</wp:posOffset>
                </wp:positionV>
                <wp:extent cx="478155" cy="99204"/>
                <wp:effectExtent l="0" t="0" r="17145" b="15240"/>
                <wp:wrapNone/>
                <wp:docPr id="6" name="Left Arrow 6"/>
                <wp:cNvGraphicFramePr/>
                <a:graphic xmlns:a="http://schemas.openxmlformats.org/drawingml/2006/main">
                  <a:graphicData uri="http://schemas.microsoft.com/office/word/2010/wordprocessingShape">
                    <wps:wsp>
                      <wps:cNvSpPr/>
                      <wps:spPr>
                        <a:xfrm>
                          <a:off x="0" y="0"/>
                          <a:ext cx="478155" cy="99204"/>
                        </a:xfrm>
                        <a:prstGeom prst="lef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636EB" id="Left Arrow 6" o:spid="_x0000_s1026" type="#_x0000_t66" style="position:absolute;margin-left:209.05pt;margin-top:153.05pt;width:37.65pt;height: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sBmgIAALIFAAAOAAAAZHJzL2Uyb0RvYy54bWysVG1rGzEM/j7YfzD+vt4lJH0JvZTQkjEI&#10;bVk7+tnx2cmBz/JkJ5fs10/2vTTrygZj+eBYJ+mR9FjS9c2hNmyv0FdgCz46yzlTVkJZ2U3Bvz0v&#10;P11y5oOwpTBgVcGPyvOb+ccP142bqTFswZQKGYFYP2tcwbchuFmWeblVtfBn4JQlpQasRSARN1mJ&#10;oiH02mTjPD/PGsDSIUjlPX29a5V8nvC1VjI8aO1VYKbglFtIJ6ZzHc9sfi1mGxRuW8kuDfEPWdSi&#10;shR0gLoTQbAdVr9B1ZVE8KDDmYQ6A60rqVINVM0of1PN01Y4lWohcrwbaPL/D1be7x+RVWXBzzmz&#10;oqYnWikd2AIRGnYe+Wmcn5HZk3vETvJ0jcUeNNbxn8pgh8TpceBUHQKT9HFycTmaTjmTpLq6GueT&#10;CJm9+jr04bOCmsVLwQ0FT7ETm2K/8qG17+1iPA+mKpeVMUnAzfrWINsLeuIl/fL0qhTiFzNj/+aZ&#10;069L7sSTcKJrFllo6063cDQqAhr7VWnijyodp5RT56ohISGlsmHUqraiVG2e09NgsdejR+IlAUZk&#10;TfUN2B1Ab9mC9NgtQZ19dFWp8Qfn/E+Jtc6DR4oMNgzOdWUB3wMwVFUXubXvSWqpiSytoTxSdyG0&#10;Y+edXFb0yivhw6NAmjOaSNod4YEObaApOHQ3zraAP977Hu2p/UnLWUNzW3D/fSdQcWa+WBqMq9Fk&#10;Egc9CZPpxZgEPNWsTzV2V98C9c2ItpST6Rrtg+mvGqF+oRWziFFJJayk2AWXAXvhNrT7hJaUVItF&#10;MqPhdiKs7JOTETyyGhv4+fAi0HWtHmhE7qGfcTF70+ytbfS0sNgF0FWahFdeO75pMaTG6ZZY3Dyn&#10;crJ6XbXznwAAAP//AwBQSwMEFAAGAAgAAAAhAMwYzUnhAAAACwEAAA8AAABkcnMvZG93bnJldi54&#10;bWxMj01Pg0AQhu8m/ofNmHgxdqEl/UCWxmg4eDFaTdPjlh0By84Sdmnh3zue9DYfT955JtuOthVn&#10;7H3jSEE8i0Aglc40VCn4/Cju1yB80GR06wgVTOhhm19fZTo17kLveN6FSnAI+VQrqEPoUil9WaPV&#10;fuY6JN59ud7qwG1fSdPrC4fbVs6jaCmtbogv1LrDpxrL026wCujwIofp1RSnt83+LkzF8+hW30rd&#10;3oyPDyACjuEPhl99VoecnY5uIONFqyCJ1zGjChbRkgsmks0iAXHkyTxegcwz+f+H/AcAAP//AwBQ&#10;SwECLQAUAAYACAAAACEAtoM4kv4AAADhAQAAEwAAAAAAAAAAAAAAAAAAAAAAW0NvbnRlbnRfVHlw&#10;ZXNdLnhtbFBLAQItABQABgAIAAAAIQA4/SH/1gAAAJQBAAALAAAAAAAAAAAAAAAAAC8BAABfcmVs&#10;cy8ucmVsc1BLAQItABQABgAIAAAAIQAWaWsBmgIAALIFAAAOAAAAAAAAAAAAAAAAAC4CAABkcnMv&#10;ZTJvRG9jLnhtbFBLAQItABQABgAIAAAAIQDMGM1J4QAAAAsBAAAPAAAAAAAAAAAAAAAAAPQEAABk&#10;cnMvZG93bnJldi54bWxQSwUGAAAAAAQABADzAAAAAgYAAAAA&#10;" adj="2241" fillcolor="yellow" strokecolor="red" strokeweight="2pt"/>
            </w:pict>
          </mc:Fallback>
        </mc:AlternateContent>
      </w:r>
      <w:r>
        <w:rPr>
          <w:noProof/>
        </w:rPr>
        <mc:AlternateContent>
          <mc:Choice Requires="wps">
            <w:drawing>
              <wp:anchor distT="0" distB="0" distL="114300" distR="114300" simplePos="0" relativeHeight="251657728" behindDoc="0" locked="0" layoutInCell="1" allowOverlap="1" wp14:anchorId="6E980BFD" wp14:editId="5A10C9DE">
                <wp:simplePos x="0" y="0"/>
                <wp:positionH relativeFrom="column">
                  <wp:posOffset>2505517</wp:posOffset>
                </wp:positionH>
                <wp:positionV relativeFrom="paragraph">
                  <wp:posOffset>2174378</wp:posOffset>
                </wp:positionV>
                <wp:extent cx="478155" cy="99204"/>
                <wp:effectExtent l="0" t="0" r="17145" b="15240"/>
                <wp:wrapNone/>
                <wp:docPr id="7" name="Left Arrow 7"/>
                <wp:cNvGraphicFramePr/>
                <a:graphic xmlns:a="http://schemas.openxmlformats.org/drawingml/2006/main">
                  <a:graphicData uri="http://schemas.microsoft.com/office/word/2010/wordprocessingShape">
                    <wps:wsp>
                      <wps:cNvSpPr/>
                      <wps:spPr>
                        <a:xfrm>
                          <a:off x="0" y="0"/>
                          <a:ext cx="478155" cy="99204"/>
                        </a:xfrm>
                        <a:prstGeom prst="lef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11550" id="Left Arrow 7" o:spid="_x0000_s1026" type="#_x0000_t66" style="position:absolute;margin-left:197.3pt;margin-top:171.2pt;width:37.6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VTmgIAALIFAAAOAAAAZHJzL2Uyb0RvYy54bWysVN9vGjEMfp+0/yHK+3oHgtGiHhVqxTQJ&#10;ddXaqc8hl8BJuThzAgf76+fkfpR11SZN4yHEZ/uz/cX29c2xNuyg0FdgCz66yDlTVkJZ2W3Bvz2t&#10;Plxy5oOwpTBgVcFPyvObxft3142bqzHswJQKGYFYP29cwXchuHmWeblTtfAX4JQlpQasRSARt1mJ&#10;oiH02mTjPP+YNYClQ5DKe/p61yr5IuFrrWT4orVXgZmCU24hnZjOTTyzxbWYb1G4XSW7NMQ/ZFGL&#10;ylLQAepOBMH2WP0GVVcSwYMOFxLqDLSupEo1UDWj/FU1jzvhVKqFyPFuoMn/P1h5f3hAVpUFn3Fm&#10;RU1PtFY6sCUiNGwW+Wmcn5PZo3vATvJ0jcUeNdbxn8pgx8TpaeBUHQOT9HEyuxxNp5xJUl1djfNJ&#10;hMxefB368ElBzeKl4IaCp9iJTXFY+9Da93YxngdTlavKmCTgdnNrkB0EPfGKfnl6VQrxi5mxf/PM&#10;6dcld+ZJONE1iyy0dadbOBkVAY39qjTxR5WOU8qpc9WQkJBS2TBqVTtRqjbP6Xmw2OvRI/GSACOy&#10;pvoG7A6gt2xBeuyWoM4+uqrU+INz/qfEWufBI0UGGwbnurKAbwEYqqqL3Nr3JLXURJY2UJ6ouxDa&#10;sfNOrip65bXw4UEgzRlNJO2O8IUObaApOHQ3znaAP976Hu2p/UnLWUNzW3D/fS9QcWY+WxqMq9Fk&#10;Egc9CZPpbEwCnms25xq7r2+B+mZEW8rJdI32wfRXjVA/04pZxqikElZS7ILLgL1wG9p9QktKquUy&#10;mdFwOxHW9tHJCB5ZjQ38dHwW6LpWDzQi99DPuJi/avbWNnpaWO4D6CpNwguvHd+0GFLjdEssbp5z&#10;OVm9rNrFTwAAAP//AwBQSwMEFAAGAAgAAAAhAOpUgiLhAAAACwEAAA8AAABkcnMvZG93bnJldi54&#10;bWxMj01Pg0AQhu8m/ofNmHgxdrEiFmRpjIaDF6NtYzxu2RGw7Cxhlxb+veNJb/Px5J1n8vVkO3HE&#10;wbeOFNwsIhBIlTMt1Qp22/J6BcIHTUZ3jlDBjB7WxflZrjPjTvSOx02oBYeQz7SCJoQ+k9JXDVrt&#10;F65H4t2XG6wO3A61NIM+cbjt5DKKEml1S3yh0T0+NVgdNqNVQJ8vcpxfTXl4Sz+uwlw+T+7+W6nL&#10;i+nxAUTAKfzB8KvP6lCw096NZLzoFNymccIoF/EyBsFEnKQpiD1P7lYRyCKX/38ofgAAAP//AwBQ&#10;SwECLQAUAAYACAAAACEAtoM4kv4AAADhAQAAEwAAAAAAAAAAAAAAAAAAAAAAW0NvbnRlbnRfVHlw&#10;ZXNdLnhtbFBLAQItABQABgAIAAAAIQA4/SH/1gAAAJQBAAALAAAAAAAAAAAAAAAAAC8BAABfcmVs&#10;cy8ucmVsc1BLAQItABQABgAIAAAAIQAzKXVTmgIAALIFAAAOAAAAAAAAAAAAAAAAAC4CAABkcnMv&#10;ZTJvRG9jLnhtbFBLAQItABQABgAIAAAAIQDqVIIi4QAAAAsBAAAPAAAAAAAAAAAAAAAAAPQEAABk&#10;cnMvZG93bnJldi54bWxQSwUGAAAAAAQABADzAAAAAgYAAAAA&#10;" adj="2241" fillcolor="yellow" strokecolor="red" strokeweight="2pt"/>
            </w:pict>
          </mc:Fallback>
        </mc:AlternateContent>
      </w:r>
      <w:r>
        <w:rPr>
          <w:noProof/>
        </w:rPr>
        <mc:AlternateContent>
          <mc:Choice Requires="wps">
            <w:drawing>
              <wp:anchor distT="0" distB="0" distL="114300" distR="114300" simplePos="0" relativeHeight="251660800" behindDoc="0" locked="0" layoutInCell="1" allowOverlap="1" wp14:anchorId="6E980BFD" wp14:editId="5A10C9DE">
                <wp:simplePos x="0" y="0"/>
                <wp:positionH relativeFrom="column">
                  <wp:posOffset>1946330</wp:posOffset>
                </wp:positionH>
                <wp:positionV relativeFrom="paragraph">
                  <wp:posOffset>2389118</wp:posOffset>
                </wp:positionV>
                <wp:extent cx="478155" cy="99204"/>
                <wp:effectExtent l="0" t="0" r="17145" b="15240"/>
                <wp:wrapNone/>
                <wp:docPr id="8" name="Left Arrow 8"/>
                <wp:cNvGraphicFramePr/>
                <a:graphic xmlns:a="http://schemas.openxmlformats.org/drawingml/2006/main">
                  <a:graphicData uri="http://schemas.microsoft.com/office/word/2010/wordprocessingShape">
                    <wps:wsp>
                      <wps:cNvSpPr/>
                      <wps:spPr>
                        <a:xfrm>
                          <a:off x="0" y="0"/>
                          <a:ext cx="478155" cy="99204"/>
                        </a:xfrm>
                        <a:prstGeom prst="lef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CA462" id="Left Arrow 8" o:spid="_x0000_s1026" type="#_x0000_t66" style="position:absolute;margin-left:153.25pt;margin-top:188.1pt;width:37.65pt;height: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7LmgIAALIFAAAOAAAAZHJzL2Uyb0RvYy54bWysVN9rGzEMfh/sfzB+X+8SkrUNvZTQkjEI&#10;bWk7+uz47OTAZ3myk0v210/2/WjWlQ3G8uBYJ+mT9FnS1fWhNmyv0FdgCz46yzlTVkJZ2U3Bvz0v&#10;P11w5oOwpTBgVcGPyvPr+ccPV42bqTFswZQKGYFYP2tcwbchuFmWeblVtfBn4JQlpQasRSARN1mJ&#10;oiH02mTjPP+cNYClQ5DKe/p62yr5POFrrWS419qrwEzBKbeQTkznOp7Z/ErMNijctpJdGuIfsqhF&#10;ZSnoAHUrgmA7rH6DqiuJ4EGHMwl1BlpXUqUaqJpR/qaap61wKtVC5Hg30OT/H6y82z8gq8qC00NZ&#10;UdMTrZQObIEIDbuI/DTOz8jsyT1gJ3m6xmIPGuv4T2WwQ+L0OHCqDoFJ+jg5vxhNp5xJUl1ejvNJ&#10;hMxefR368EVBzeKl4IaCp9iJTbFf+dDa93YxngdTlcvKmCTgZn1jkO0FPfGSfnl6VQrxi5mxf/PM&#10;6dcld+JJONE1iyy0dadbOBoVAY19VJr4o0rHKeXUuWpISEipbBi1qq0oVZvn9DRY7PXokXhJgBFZ&#10;U30DdgfQW7YgPXZLUGcfXVVq/ME5/1NirfPgkSKDDYNzXVnA9wAMVdVFbu17klpqIktrKI/UXQjt&#10;2HknlxW98kr48CCQ5owmknZHuKdDG2gKDt2Nsy3gj/e+R3tqf9Jy1tDcFtx/3wlUnJmvlgbjcjSZ&#10;xEFPwmR6PiYBTzXrU43d1TdAfTOiLeVkukb7YPqrRqhfaMUsYlRSCSspdsFlwF64Ce0+oSUl1WKR&#10;zGi4nQgr++RkBI+sxgZ+PrwIdF2rBxqRO+hnXMzeNHtrGz0tLHYBdJUm4ZXXjm9aDKlxuiUWN8+p&#10;nKxeV+38JwAAAP//AwBQSwMEFAAGAAgAAAAhAJ32cLfhAAAACwEAAA8AAABkcnMvZG93bnJldi54&#10;bWxMj0FPwkAQhe8m/ofNmHAxsgVigdotMZIeuBhEYzwu3bGtdGeb7hbaf8940tt7mZc330s3g23E&#10;GTtfO1Iwm0YgkApnaioVfLznDysQPmgyunGECkb0sMlub1KdGHehNzwfQim4hHyiFVQhtImUvqjQ&#10;aj91LRLfvl1ndWDbldJ0+sLltpHzKIql1TXxh0q3+FJhcTr0VgF97WQ/vpr8tF9/3ocx3w5u+aPU&#10;5G54fgIRcAh/YfjFZ3TImOnoejJeNAoWUfzIURbLeA6CE4vVjMccWaxZyCyV/zdkVwAAAP//AwBQ&#10;SwECLQAUAAYACAAAACEAtoM4kv4AAADhAQAAEwAAAAAAAAAAAAAAAAAAAAAAW0NvbnRlbnRfVHlw&#10;ZXNdLnhtbFBLAQItABQABgAIAAAAIQA4/SH/1gAAAJQBAAALAAAAAAAAAAAAAAAAAC8BAABfcmVs&#10;cy8ucmVsc1BLAQItABQABgAIAAAAIQBi5D7LmgIAALIFAAAOAAAAAAAAAAAAAAAAAC4CAABkcnMv&#10;ZTJvRG9jLnhtbFBLAQItABQABgAIAAAAIQCd9nC34QAAAAsBAAAPAAAAAAAAAAAAAAAAAPQEAABk&#10;cnMvZG93bnJldi54bWxQSwUGAAAAAAQABADzAAAAAgYAAAAA&#10;" adj="2241" fillcolor="yellow" strokecolor="red" strokeweight="2pt"/>
            </w:pict>
          </mc:Fallback>
        </mc:AlternateContent>
      </w:r>
      <w:r>
        <w:rPr>
          <w:noProof/>
        </w:rPr>
        <mc:AlternateContent>
          <mc:Choice Requires="wps">
            <w:drawing>
              <wp:anchor distT="0" distB="0" distL="114300" distR="114300" simplePos="0" relativeHeight="251661824" behindDoc="0" locked="0" layoutInCell="1" allowOverlap="1" wp14:anchorId="6E980BFD" wp14:editId="5A10C9DE">
                <wp:simplePos x="0" y="0"/>
                <wp:positionH relativeFrom="column">
                  <wp:posOffset>2497676</wp:posOffset>
                </wp:positionH>
                <wp:positionV relativeFrom="paragraph">
                  <wp:posOffset>2611811</wp:posOffset>
                </wp:positionV>
                <wp:extent cx="478155" cy="99204"/>
                <wp:effectExtent l="0" t="0" r="17145" b="15240"/>
                <wp:wrapNone/>
                <wp:docPr id="9" name="Left Arrow 9"/>
                <wp:cNvGraphicFramePr/>
                <a:graphic xmlns:a="http://schemas.openxmlformats.org/drawingml/2006/main">
                  <a:graphicData uri="http://schemas.microsoft.com/office/word/2010/wordprocessingShape">
                    <wps:wsp>
                      <wps:cNvSpPr/>
                      <wps:spPr>
                        <a:xfrm>
                          <a:off x="0" y="0"/>
                          <a:ext cx="478155" cy="99204"/>
                        </a:xfrm>
                        <a:prstGeom prst="lef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B072F" id="Left Arrow 9" o:spid="_x0000_s1026" type="#_x0000_t66" style="position:absolute;margin-left:196.65pt;margin-top:205.65pt;width:37.65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CZmgIAALIFAAAOAAAAZHJzL2Uyb0RvYy54bWysVN9vGjEMfp+0/yHK+3oHgrWgHhVqxTQJ&#10;ddXaqc8hl8BJuThzAgf76+fkfpR11SZN4yHEZ/uz/cX29c2xNuyg0FdgCz66yDlTVkJZ2W3Bvz2t&#10;Plxx5oOwpTBgVcFPyvObxft3142bqzHswJQKGYFYP29cwXchuHmWeblTtfAX4JQlpQasRSARt1mJ&#10;oiH02mTjPP+YNYClQ5DKe/p61yr5IuFrrWT4orVXgZmCU24hnZjOTTyzxbWYb1G4XSW7NMQ/ZFGL&#10;ylLQAepOBMH2WP0GVVcSwYMOFxLqDLSupEo1UDWj/FU1jzvhVKqFyPFuoMn/P1h5f3hAVpUFn3Fm&#10;RU1PtFY6sCUiNGwW+Wmcn5PZo3vATvJ0jcUeNdbxn8pgx8TpaeBUHQOT9HFyeTWaTjmTpJrNxvkk&#10;QmYvvg59+KSgZvFScEPBU+zEpjisfWjte7sYz4OpylVlTBJwu7k1yA6CnnhFvzy9KoX4xczYv3nm&#10;9OuSO/MknOiaRRbautMtnIyKgMZ+VZr4o0rHKeXUuWpISEipbBi1qp0oVZvn9DxY7PXokXhJgBFZ&#10;U30DdgfQW7YgPXZLUGcfXVVq/ME5/1NirfPgkSKDDYNzXVnAtwAMVdVFbu17klpqIksbKE/UXQjt&#10;2HknVxW98lr48CCQ5owmknZH+EKHNtAUHLobZzvAH299j/bU/qTlrKG5Lbj/vheoODOfLQ3GbDSZ&#10;xEFPwmR6OSYBzzWbc43d17dAfTOiLeVkukb7YPqrRqifacUsY1RSCSspdsFlwF64De0+oSUl1XKZ&#10;zGi4nQhr++hkBI+sxgZ+Oj4LdF2rBxqRe+hnXMxfNXtrGz0tLPcBdJUm4YXXjm9aDKlxuiUWN8+5&#10;nKxeVu3iJwAAAP//AwBQSwMEFAAGAAgAAAAhAJCEHTHhAAAACwEAAA8AAABkcnMvZG93bnJldi54&#10;bWxMj8FOg0AQhu8mvsNmTLwYu1AaLMjSGA0HL6ZWYzxu2RGw7Cxhl5a+veNJb/9kvvzzTbGZbS+O&#10;OPrOkYJ4EYFAqp3pqFHw/lbdrkH4oMno3hEqOKOHTXl5UejcuBO94nEXGsEl5HOtoA1hyKX0dYtW&#10;+4UbkHj35UarA49jI82oT1xue7mMolRa3RFfaPWAjy3Wh91kFdDns5zOL6Y6bLOPm3CunmZ3963U&#10;9dX8cA8i4Bz+YPjVZ3Uo2WnvJjJe9AqSLEkYVbCKYw5MrNJ1CmLPYZlmIMtC/v+h/AEAAP//AwBQ&#10;SwECLQAUAAYACAAAACEAtoM4kv4AAADhAQAAEwAAAAAAAAAAAAAAAAAAAAAAW0NvbnRlbnRfVHlw&#10;ZXNdLnhtbFBLAQItABQABgAIAAAAIQA4/SH/1gAAAJQBAAALAAAAAAAAAAAAAAAAAC8BAABfcmVs&#10;cy8ucmVsc1BLAQItABQABgAIAAAAIQBHpCCZmgIAALIFAAAOAAAAAAAAAAAAAAAAAC4CAABkcnMv&#10;ZTJvRG9jLnhtbFBLAQItABQABgAIAAAAIQCQhB0x4QAAAAsBAAAPAAAAAAAAAAAAAAAAAPQEAABk&#10;cnMvZG93bnJldi54bWxQSwUGAAAAAAQABADzAAAAAgYAAAAA&#10;" adj="2241" fillcolor="yellow" strokecolor="red" strokeweight="2pt"/>
            </w:pict>
          </mc:Fallback>
        </mc:AlternateContent>
      </w:r>
      <w:r>
        <w:rPr>
          <w:noProof/>
        </w:rPr>
        <w:drawing>
          <wp:inline distT="0" distB="0" distL="0" distR="0" wp14:anchorId="36C908C7" wp14:editId="5962800D">
            <wp:extent cx="5943600" cy="2759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59075"/>
                    </a:xfrm>
                    <a:prstGeom prst="rect">
                      <a:avLst/>
                    </a:prstGeom>
                  </pic:spPr>
                </pic:pic>
              </a:graphicData>
            </a:graphic>
          </wp:inline>
        </w:drawing>
      </w:r>
    </w:p>
    <w:p w:rsidR="00B555F3" w:rsidRDefault="00B555F3" w:rsidP="009B3864">
      <w:pPr>
        <w:rPr>
          <w:sz w:val="24"/>
          <w:szCs w:val="24"/>
        </w:rPr>
      </w:pPr>
    </w:p>
    <w:p w:rsidR="009B3864" w:rsidRDefault="00B15586" w:rsidP="009B3864">
      <w:pPr>
        <w:rPr>
          <w:sz w:val="24"/>
          <w:szCs w:val="24"/>
        </w:rPr>
      </w:pPr>
      <w:r>
        <w:rPr>
          <w:noProof/>
        </w:rPr>
        <mc:AlternateContent>
          <mc:Choice Requires="wps">
            <w:drawing>
              <wp:anchor distT="0" distB="0" distL="114300" distR="114300" simplePos="0" relativeHeight="251656704" behindDoc="0" locked="0" layoutInCell="1" allowOverlap="1" wp14:anchorId="65F7DB5B" wp14:editId="70A72539">
                <wp:simplePos x="0" y="0"/>
                <wp:positionH relativeFrom="column">
                  <wp:posOffset>1889760</wp:posOffset>
                </wp:positionH>
                <wp:positionV relativeFrom="paragraph">
                  <wp:posOffset>2542540</wp:posOffset>
                </wp:positionV>
                <wp:extent cx="478155" cy="99060"/>
                <wp:effectExtent l="0" t="0" r="17145" b="15240"/>
                <wp:wrapNone/>
                <wp:docPr id="29" name="Left Arrow 29"/>
                <wp:cNvGraphicFramePr/>
                <a:graphic xmlns:a="http://schemas.openxmlformats.org/drawingml/2006/main">
                  <a:graphicData uri="http://schemas.microsoft.com/office/word/2010/wordprocessingShape">
                    <wps:wsp>
                      <wps:cNvSpPr/>
                      <wps:spPr>
                        <a:xfrm>
                          <a:off x="0" y="0"/>
                          <a:ext cx="478155" cy="99060"/>
                        </a:xfrm>
                        <a:prstGeom prst="leftArrow">
                          <a:avLst/>
                        </a:prstGeom>
                        <a:solidFill>
                          <a:srgbClr val="FFFF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2BECE" id="Left Arrow 29" o:spid="_x0000_s1026" type="#_x0000_t66" style="position:absolute;margin-left:148.8pt;margin-top:200.2pt;width:37.65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oHZQIAAOAEAAAOAAAAZHJzL2Uyb0RvYy54bWysVEtv2zAMvg/YfxB0X+0ESdsEdYqgRYYB&#10;QVugLXpmZCk2oNcoJU7360fJTtt0Ow3zQSFFio+PH3N1fTCa7SWG1tmKj85KzqQVrm7ttuLPT6tv&#10;l5yFCLYG7ays+KsM/Hrx9ctV5+dy7Bqna4mMgtgw73zFmxj9vCiCaKSBcOa8tGRUDg1EUnFb1Agd&#10;RTe6GJfledE5rD06IUOg29veyBc5vlJSxHulgoxMV5xqi/nEfG7SWSyuYL5F8E0rhjLgH6ow0FpK&#10;+hbqFiKwHbZ/hDKtQBecimfCmcIp1QqZe6BuRuWnbh4b8DL3QuAE/wZT+H9hxd3+AVlbV3w848yC&#10;oRmtpYpsieg6RpeEUOfDnBwf/QMOWiAxtXtQaNIvNcIOGdXXN1TlITJBl5OLy9F0ypkg02xWnmfQ&#10;i/e3HkP8Lp1hSai4puw5ecYT9usQKSn5H/1SvuB0W69arbOC282NRrYHGvKKvvKY4sRNW9ZRm9MJ&#10;mZkAIpvSEEk0ntoPdssZ6C2xWETMuU9eh9MkJX0JGqrrxC0VeQuh6YvJpsFN21SrzJwcekq49kgm&#10;aePqV5oFup6kwYtVS9HWEOIDILGSyqZNi/d0KO2oFzdInDUOf/3tPvkTWcjKWUcspz5/7gAlZ/qH&#10;JRrNRpNJWousTKYXY1Lwo2Xz0WJ35sYRxiPaaS+ymPyjPooKnXmhhVymrGQCKyh3j+ig3MR++2il&#10;hVwusxutgoe4to9epOAJp4Tj0+EF0A+0iESnO3fcCJh/Ikbvm15at9xFp9rMmndcaVRJoTXKQxtW&#10;Pu3pRz17vf8xLX4DAAD//wMAUEsDBBQABgAIAAAAIQDXDraQ3wAAAAsBAAAPAAAAZHJzL2Rvd25y&#10;ZXYueG1sTI/BTsMwDIbvSLxDZCRuLFlXdaw0nSoQJ8RhZRduWWPaQuNUTbqVt8ec4Gj70+/vL/aL&#10;G8QZp9B70rBeKRBIjbc9tRqOb8939yBCNGTN4Ak1fGOAfXl9VZjc+gsd8FzHVnAIhdxo6GIccylD&#10;06EzYeVHJL59+MmZyOPUSjuZC4e7QSZKZdKZnvhDZ0Z87LD5qmen4Sm8z82mqqtIn6k9vIyvx5Ss&#10;1rc3S/UAIuIS/2D41Wd1KNnp5GeyQQwakt02Y1RDqlQKgonNNtmBOPFmnSmQZSH/dyh/AAAA//8D&#10;AFBLAQItABQABgAIAAAAIQC2gziS/gAAAOEBAAATAAAAAAAAAAAAAAAAAAAAAABbQ29udGVudF9U&#10;eXBlc10ueG1sUEsBAi0AFAAGAAgAAAAhADj9If/WAAAAlAEAAAsAAAAAAAAAAAAAAAAALwEAAF9y&#10;ZWxzLy5yZWxzUEsBAi0AFAAGAAgAAAAhANTROgdlAgAA4AQAAA4AAAAAAAAAAAAAAAAALgIAAGRy&#10;cy9lMm9Eb2MueG1sUEsBAi0AFAAGAAgAAAAhANcOtpDfAAAACwEAAA8AAAAAAAAAAAAAAAAAvwQA&#10;AGRycy9kb3ducmV2LnhtbFBLBQYAAAAABAAEAPMAAADLBQAAAAA=&#10;" adj="2237" fillcolor="yellow" strokecolor="red" strokeweight="2pt"/>
            </w:pict>
          </mc:Fallback>
        </mc:AlternateContent>
      </w:r>
      <w:r>
        <w:rPr>
          <w:noProof/>
        </w:rPr>
        <mc:AlternateContent>
          <mc:Choice Requires="wps">
            <w:drawing>
              <wp:anchor distT="0" distB="0" distL="114300" distR="114300" simplePos="0" relativeHeight="251654656" behindDoc="0" locked="0" layoutInCell="1" allowOverlap="1" wp14:anchorId="05BC5FE4" wp14:editId="26B76DD2">
                <wp:simplePos x="0" y="0"/>
                <wp:positionH relativeFrom="column">
                  <wp:posOffset>2160270</wp:posOffset>
                </wp:positionH>
                <wp:positionV relativeFrom="paragraph">
                  <wp:posOffset>2769235</wp:posOffset>
                </wp:positionV>
                <wp:extent cx="491490" cy="85725"/>
                <wp:effectExtent l="0" t="0" r="22860" b="28575"/>
                <wp:wrapNone/>
                <wp:docPr id="26" name="Left Arrow 26"/>
                <wp:cNvGraphicFramePr/>
                <a:graphic xmlns:a="http://schemas.openxmlformats.org/drawingml/2006/main">
                  <a:graphicData uri="http://schemas.microsoft.com/office/word/2010/wordprocessingShape">
                    <wps:wsp>
                      <wps:cNvSpPr/>
                      <wps:spPr>
                        <a:xfrm>
                          <a:off x="0" y="0"/>
                          <a:ext cx="491490" cy="85725"/>
                        </a:xfrm>
                        <a:prstGeom prst="lef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393C3" id="Left Arrow 26" o:spid="_x0000_s1026" type="#_x0000_t66" style="position:absolute;margin-left:170.1pt;margin-top:218.05pt;width:38.7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pVmgIAALQFAAAOAAAAZHJzL2Uyb0RvYy54bWysVE1v2zAMvQ/YfxB0X+0EadcGdYqgRYYB&#10;QVesHXpWZCk2IIsapcTJfv0o+aNZV2zAMB9kSSQfySeS1zeHxrC9Ql+DLfjkLOdMWQllbbcF//a0&#10;+nDJmQ/ClsKAVQU/Ks9vFu/fXbdurqZQgSkVMgKxft66glchuHmWeVmpRvgzcMqSUAM2ItARt1mJ&#10;oiX0xmTTPL/IWsDSIUjlPd3edUK+SPhaKxm+aO1VYKbgFFtIK6Z1E9dscS3mWxSuqmUfhviHKBpR&#10;W3I6Qt2JINgO69+gmloieNDhTEKTgda1VCkHymaSv8rmsRJOpVyIHO9Gmvz/g5X3+wdkdVnw6QVn&#10;VjT0RmulA1siQsvokhhqnZ+T4qN7wP7kaRvTPWhs4p8SYYfE6nFkVR0Ck3Q5u5rMroh7SaLL84/T&#10;8wiZvdg69OGTgobFTcENeU/OE59iv/ah0x/0oj8Ppi5XtTHpgNvNrUG2F/TIK/ry9K7k4hc1Y/9m&#10;mdPXB3diSTjRNIssdHmnXTgaFQGN/ao0MUiZTlPIqXbVGJCQUtkw6USVKFUX5/mps1jt0SLxkgAj&#10;sqb8RuweYNDsQAbsjqBeP5qqVPqjcf6nwDrj0SJ5BhtG46a2gG8BGMqq99zpDyR11ESWNlAeqb4Q&#10;usbzTq5qeuW18OFBIHUa1QVNj/CFFm2gLTj0O84qwB9v3Ud9agCSctZS5xbcf98JVJyZz5Zag8pt&#10;Fls9HWZUcHTAU8nmVGJ3zS1Q3UxoTjmZtlE/mGGrEZpnGjLL6JVEwkryXXAZcDjchm6i0JiSarlM&#10;atTeToS1fXQygkdWYwE/HZ4Fur7UA7XIPQxdLuavir3TjZYWlrsAuk6d8MJrzzeNhlQ4/RiLs+f0&#10;nLRehu3iJwAAAP//AwBQSwMEFAAGAAgAAAAhAK0dC53iAAAACwEAAA8AAABkcnMvZG93bnJldi54&#10;bWxMj8FOwzAMhu9IvENkJC5oS7tWBUrTCZAQJwZsSIhb1nhtReNUcbZ1b084wc2WP/3+/mo52UEc&#10;0HPvSEE6T0AgNc701Cr42DzNbkBw0GT04AgVnJBhWZ+fVbo07kjveFiHVsQQ4lIr6EIYSym56dBq&#10;nrsRKd52zlsd4upbabw+xnA7yEWSFNLqnuKHTo/42GHzvd5bBQ+B3yh7mfiKT/5rxavPnX59Vury&#10;Yrq/AxFwCn8w/OpHdaij09btybAYFGR5soiogjwrUhCRyNPrAsQ2DvltAbKu5P8O9Q8AAAD//wMA&#10;UEsBAi0AFAAGAAgAAAAhALaDOJL+AAAA4QEAABMAAAAAAAAAAAAAAAAAAAAAAFtDb250ZW50X1R5&#10;cGVzXS54bWxQSwECLQAUAAYACAAAACEAOP0h/9YAAACUAQAACwAAAAAAAAAAAAAAAAAvAQAAX3Jl&#10;bHMvLnJlbHNQSwECLQAUAAYACAAAACEAbmcaVZoCAAC0BQAADgAAAAAAAAAAAAAAAAAuAgAAZHJz&#10;L2Uyb0RvYy54bWxQSwECLQAUAAYACAAAACEArR0LneIAAAALAQAADwAAAAAAAAAAAAAAAAD0BAAA&#10;ZHJzL2Rvd25yZXYueG1sUEsFBgAAAAAEAAQA8wAAAAMGAAAAAA==&#10;" adj="1884" fillcolor="yellow" strokecolor="red" strokeweight="2pt"/>
            </w:pict>
          </mc:Fallback>
        </mc:AlternateContent>
      </w:r>
      <w:r>
        <w:rPr>
          <w:noProof/>
        </w:rPr>
        <mc:AlternateContent>
          <mc:Choice Requires="wps">
            <w:drawing>
              <wp:anchor distT="0" distB="0" distL="114300" distR="114300" simplePos="0" relativeHeight="251658752" behindDoc="0" locked="0" layoutInCell="1" allowOverlap="1" wp14:anchorId="65FCC969" wp14:editId="2DC79CDC">
                <wp:simplePos x="0" y="0"/>
                <wp:positionH relativeFrom="column">
                  <wp:posOffset>2748280</wp:posOffset>
                </wp:positionH>
                <wp:positionV relativeFrom="paragraph">
                  <wp:posOffset>2956560</wp:posOffset>
                </wp:positionV>
                <wp:extent cx="491490" cy="85725"/>
                <wp:effectExtent l="0" t="0" r="22860" b="28575"/>
                <wp:wrapNone/>
                <wp:docPr id="31" name="Left Arrow 31"/>
                <wp:cNvGraphicFramePr/>
                <a:graphic xmlns:a="http://schemas.openxmlformats.org/drawingml/2006/main">
                  <a:graphicData uri="http://schemas.microsoft.com/office/word/2010/wordprocessingShape">
                    <wps:wsp>
                      <wps:cNvSpPr/>
                      <wps:spPr>
                        <a:xfrm>
                          <a:off x="0" y="0"/>
                          <a:ext cx="491490" cy="85725"/>
                        </a:xfrm>
                        <a:prstGeom prst="leftArrow">
                          <a:avLst/>
                        </a:prstGeom>
                        <a:solidFill>
                          <a:srgbClr val="FFFF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24BFC" id="Left Arrow 31" o:spid="_x0000_s1026" type="#_x0000_t66" style="position:absolute;margin-left:216.4pt;margin-top:232.8pt;width:38.7pt;height: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nzYwIAAOAEAAAOAAAAZHJzL2Uyb0RvYy54bWysVE1vGjEQvVfqf7B8bxYoaRPEEqFEVJVQ&#10;EimpcjZem13Ja7tjw5L++j57lySkPVXdg5nxjOfjzRvmV4fWsL2i0Dhb8vHZiDNlpasauy35j8fV&#10;pwvOQhS2EsZZVfJnFfjV4uOHeednauJqZypFDEFsmHW+5HWMflYUQdaqFeHMeWVh1I5aEaHStqhI&#10;dIjemmIyGn0pOkeVJydVCLi96Y18keNrrWS80zqoyEzJUVvMJ+Vzk85iMRezLQlfN3IoQ/xDFa1o&#10;LJK+hLoRUbAdNX+EahtJLjgdz6RrC6d1I1XuAd2MR++6eaiFV7kXgBP8C0zh/4WVt/t7Yk1V8s9j&#10;zqxoMaO10pEtiVzHcAmEOh9mcHzw9zRoAWJq96CpTb9ohB0yqs8vqKpDZBKX08vx9BLYS5guzr9O&#10;zlPI4vWtpxC/KdeyJJTcIHtOnvEU+3WIvf/RL+ULzjTVqjEmK7TdXBtie4Ehr/CN8lyR4sTNWNaV&#10;fHI+hZlJAbJpIyLE1qP9YLecCbMFi2WknPvkdThNMsI39HHiloq8EaHui8mmwc3YVKvKnBx6Srj2&#10;SCZp46pnzIJcT9Lg5apBtLUI8V4QWImysWnxDoc2Dr24QeKsdvTrb/fJH2SBlbMOLEefP3eCFGfm&#10;uwWNMJppWousTDEcKPTWsnlrsbv22gFjMAXVZTH5R3MUNbn2CQu5TFlhElYid4/ooFzHfvuw0lIt&#10;l9kNq+BFXNsHL1PwhFPC8fHwJMgPtIig0607boSYvSNG75teWrfcRaebzJpXXEG5pGCNMvmGlU97&#10;+lbPXq9/TIvfAAAA//8DAFBLAwQUAAYACAAAACEA8P3LT+IAAAALAQAADwAAAGRycy9kb3ducmV2&#10;LnhtbEyPQU/DMAyF70j8h8hIXBBL27EOStMJkBCnDTaQELesydqKxqnibOv+PeYEN/v56b3P5WJ0&#10;vTjYQJ1HBekkAWGx9qbDRsHH+/P1LQiKGo3uPVoFJ0uwqM7PSl0Yf8S1PWxiIzgEqdAK2hiHQkqq&#10;W+s0TfxgkW87H5yOvIZGmqCPHO56mSVJLp3ukBtaPdin1tbfm71T8BjpDafLka7oFL5WtPrc6dcX&#10;pS4vxod7ENGO8c8Mv/iMDhUzbf0eDYlewc00Y/TIQz7LQbBjliYZiC0r87sUZFXK/z9UPwAAAP//&#10;AwBQSwECLQAUAAYACAAAACEAtoM4kv4AAADhAQAAEwAAAAAAAAAAAAAAAAAAAAAAW0NvbnRlbnRf&#10;VHlwZXNdLnhtbFBLAQItABQABgAIAAAAIQA4/SH/1gAAAJQBAAALAAAAAAAAAAAAAAAAAC8BAABf&#10;cmVscy8ucmVsc1BLAQItABQABgAIAAAAIQDdfonzYwIAAOAEAAAOAAAAAAAAAAAAAAAAAC4CAABk&#10;cnMvZTJvRG9jLnhtbFBLAQItABQABgAIAAAAIQDw/ctP4gAAAAsBAAAPAAAAAAAAAAAAAAAAAL0E&#10;AABkcnMvZG93bnJldi54bWxQSwUGAAAAAAQABADzAAAAzAUAAAAA&#10;" adj="1884" fillcolor="yellow" strokecolor="red" strokeweight="2pt"/>
            </w:pict>
          </mc:Fallback>
        </mc:AlternateContent>
      </w:r>
      <w:r>
        <w:rPr>
          <w:noProof/>
        </w:rPr>
        <mc:AlternateContent>
          <mc:Choice Requires="wps">
            <w:drawing>
              <wp:anchor distT="0" distB="0" distL="114300" distR="114300" simplePos="0" relativeHeight="251659776" behindDoc="0" locked="0" layoutInCell="1" allowOverlap="1" wp14:anchorId="5DD963FC" wp14:editId="77DD9FFF">
                <wp:simplePos x="0" y="0"/>
                <wp:positionH relativeFrom="column">
                  <wp:posOffset>2602865</wp:posOffset>
                </wp:positionH>
                <wp:positionV relativeFrom="paragraph">
                  <wp:posOffset>3155950</wp:posOffset>
                </wp:positionV>
                <wp:extent cx="491490" cy="85725"/>
                <wp:effectExtent l="0" t="0" r="22860" b="28575"/>
                <wp:wrapNone/>
                <wp:docPr id="32" name="Left Arrow 32"/>
                <wp:cNvGraphicFramePr/>
                <a:graphic xmlns:a="http://schemas.openxmlformats.org/drawingml/2006/main">
                  <a:graphicData uri="http://schemas.microsoft.com/office/word/2010/wordprocessingShape">
                    <wps:wsp>
                      <wps:cNvSpPr/>
                      <wps:spPr>
                        <a:xfrm>
                          <a:off x="0" y="0"/>
                          <a:ext cx="491490" cy="85725"/>
                        </a:xfrm>
                        <a:prstGeom prst="leftArrow">
                          <a:avLst/>
                        </a:prstGeom>
                        <a:solidFill>
                          <a:srgbClr val="FFFF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49FB" id="Left Arrow 32" o:spid="_x0000_s1026" type="#_x0000_t66" style="position:absolute;margin-left:204.95pt;margin-top:248.5pt;width:38.7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z2YwIAAOAEAAAOAAAAZHJzL2Uyb0RvYy54bWysVE1vGjEQvVfqf7B8bxYoaRPEEqFEVJVQ&#10;EimpcjZem13Ja7tjw5L++j57lySkPVXdg5nxjOfjzRvmV4fWsL2i0Dhb8vHZiDNlpasauy35j8fV&#10;pwvOQhS2EsZZVfJnFfjV4uOHeednauJqZypFDEFsmHW+5HWMflYUQdaqFeHMeWVh1I5aEaHStqhI&#10;dIjemmIyGn0pOkeVJydVCLi96Y18keNrrWS80zqoyEzJUVvMJ+Vzk85iMRezLQlfN3IoQ/xDFa1o&#10;LJK+hLoRUbAdNX+EahtJLjgdz6RrC6d1I1XuAd2MR++6eaiFV7kXgBP8C0zh/4WVt/t7Yk1V8s8T&#10;zqxoMaO10pEtiVzHcAmEOh9mcHzw9zRoAWJq96CpTb9ohB0yqs8vqKpDZBKX08vx9BLYS5guzr9O&#10;zlPI4vWtpxC/KdeyJJTcIHtOnvEU+3WIvf/RL+ULzjTVqjEmK7TdXBtie4Ehr/CN8lyR4sTNWNaV&#10;fHI+hZlJAbJpIyLE1qP9YLecCbMFi2WknPvkdThNMsI39HHiloq8EaHui8mmwc3YVKvKnBx6Srj2&#10;SCZp46pnzIJcT9Lg5apBtLUI8V4QWImysWnxDoc2Dr24QeKsdvTrb/fJH2SBlbMOLEefP3eCFGfm&#10;uwWNMJppWousTDEcKPTWsnlrsbv22gHjMXbayywm/2iOoibXPmEhlykrTMJK5O4RHZTr2G8fVlqq&#10;5TK7YRW8iGv74GUKnnBKOD4engT5gRYRdLp1x40Qs3fE6H3TS+uWu+h0k1nziisolxSsUSbfsPJp&#10;T9/q2ev1j2nxGwAA//8DAFBLAwQUAAYACAAAACEAupklZuIAAAALAQAADwAAAGRycy9kb3ducmV2&#10;LnhtbEyPwU7DMAyG70i8Q2QkLoglYxtbS9MJkBCnDRhIiFvWZG1F41RxtnVvjznBzZY//f7+Yjn4&#10;ThxcpDaghvFIgXBYBdtireHj/el6AYKSQWu6gE7DyREsy/OzwuQ2HPHNHTapFhyClBsNTUp9LiVV&#10;jfOGRqF3yLddiN4kXmMtbTRHDvedvFHqVnrTIn9oTO8eG1d9b/Zew0OiV5ysBrqiU/xa0/pzZ16e&#10;tb68GO7vQCQ3pD8YfvVZHUp22oY9WhKdhqnKMkZ5yOZcionpYj4BsdUwG6sZyLKQ/zuUPwAAAP//&#10;AwBQSwECLQAUAAYACAAAACEAtoM4kv4AAADhAQAAEwAAAAAAAAAAAAAAAAAAAAAAW0NvbnRlbnRf&#10;VHlwZXNdLnhtbFBLAQItABQABgAIAAAAIQA4/SH/1gAAAJQBAAALAAAAAAAAAAAAAAAAAC8BAABf&#10;cmVscy8ucmVsc1BLAQItABQABgAIAAAAIQDurDz2YwIAAOAEAAAOAAAAAAAAAAAAAAAAAC4CAABk&#10;cnMvZTJvRG9jLnhtbFBLAQItABQABgAIAAAAIQC6mSVm4gAAAAsBAAAPAAAAAAAAAAAAAAAAAL0E&#10;AABkcnMvZG93bnJldi54bWxQSwUGAAAAAAQABADzAAAAzAUAAAAA&#10;" adj="1884" fillcolor="yellow" strokecolor="red" strokeweight="2pt"/>
            </w:pict>
          </mc:Fallback>
        </mc:AlternateContent>
      </w:r>
      <w:r>
        <w:rPr>
          <w:noProof/>
        </w:rPr>
        <mc:AlternateContent>
          <mc:Choice Requires="wps">
            <w:drawing>
              <wp:anchor distT="0" distB="0" distL="114300" distR="114300" simplePos="0" relativeHeight="251662848" behindDoc="0" locked="0" layoutInCell="1" allowOverlap="1" wp14:anchorId="0C4FF798" wp14:editId="72DA42BB">
                <wp:simplePos x="0" y="0"/>
                <wp:positionH relativeFrom="column">
                  <wp:posOffset>1983740</wp:posOffset>
                </wp:positionH>
                <wp:positionV relativeFrom="paragraph">
                  <wp:posOffset>3373120</wp:posOffset>
                </wp:positionV>
                <wp:extent cx="491490" cy="85725"/>
                <wp:effectExtent l="0" t="0" r="22860" b="28575"/>
                <wp:wrapNone/>
                <wp:docPr id="33" name="Left Arrow 33"/>
                <wp:cNvGraphicFramePr/>
                <a:graphic xmlns:a="http://schemas.openxmlformats.org/drawingml/2006/main">
                  <a:graphicData uri="http://schemas.microsoft.com/office/word/2010/wordprocessingShape">
                    <wps:wsp>
                      <wps:cNvSpPr/>
                      <wps:spPr>
                        <a:xfrm>
                          <a:off x="0" y="0"/>
                          <a:ext cx="491490" cy="85725"/>
                        </a:xfrm>
                        <a:prstGeom prst="leftArrow">
                          <a:avLst/>
                        </a:prstGeom>
                        <a:solidFill>
                          <a:srgbClr val="FFFF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9B584" id="Left Arrow 33" o:spid="_x0000_s1026" type="#_x0000_t66" style="position:absolute;margin-left:156.2pt;margin-top:265.6pt;width:38.7pt;height: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BDZAIAAOAEAAAOAAAAZHJzL2Uyb0RvYy54bWysVE1v2zAMvQ/YfxB0X52k6dYGdYqgRYYB&#10;QRugLXpWZCk2IEsapcTpfv2eZPcj3U7DfFBIkeLH42Murw6tYXtFoXG25OOTEWfKSlc1dlvyx4fl&#10;l3POQhS2EsZZVfJnFfjV/POny87P1MTVzlSKGILYMOt8yesY/awogqxVK8KJ88rCqB21IkKlbVGR&#10;6BC9NcVkNPpadI4qT06qEHB70xv5PMfXWsl4p3VQkZmSo7aYT8rnJp3F/FLMtiR83cihDPEPVbSi&#10;sUj6GupGRMF21PwRqm0kueB0PJGuLZzWjVS5B3QzHn3o5r4WXuVeAE7wrzCF/xdW3u7XxJqq5Ken&#10;nFnRYkYrpSNbELmO4RIIdT7M4Hjv1zRoAWJq96CpTb9ohB0yqs+vqKpDZBKX04vx9ALYS5jOz75N&#10;zlLI4u2tpxC/K9eyJJTcIHtOnvEU+1WIvf+LX8oXnGmqZWNMVmi7uTbE9gJDXuIb5bkixZGbsawr&#10;+eRsCjOTAmTTRkSIrUf7wW45E2YLFstIOffR63CcZIRv6OPILRV5I0LdF5NNg5uxqVaVOTn0lHDt&#10;kUzSxlXPmAW5nqTBy2WDaCsR4loQWImysWnxDoc2Dr24QeKsdvTrb/fJH2SBlbMOLEefP3eCFGfm&#10;hwWNMJppWousTDEcKPTesnlvsbv22gHjMXbayywm/2heRE2ufcJCLlJWmISVyN0jOijXsd8+rLRU&#10;i0V2wyp4EVf23ssUPOGUcHw4PAnyAy0i6HTrXjZCzD4Qo/dNL61b7KLTTWbNG66gXFKwRpl8w8qn&#10;PX2vZ6+3P6b5bwAAAP//AwBQSwMEFAAGAAgAAAAhAH0totHhAAAACwEAAA8AAABkcnMvZG93bnJl&#10;di54bWxMj0FPwzAMhe9I/IfISFwQS7cWGKXpBEiI0wYMJMQta722onGqONu6f485wc32e3r+XrEY&#10;Xa/2GLjzZGA6SUAhVb7uqDHw8f50OQfF0VJte09o4IgMi/L0pLB57Q/0hvt1bJSEEOfWQBvjkGvN&#10;VYvO8sQPSKJtfXA2yhoaXQd7kHDX61mSXGtnO5IPrR3wscXqe71zBh4iv1K6HPmCj+FrxavPrX15&#10;Nub8bLy/AxVxjH9m+MUXdCiFaeN3VLPqDaTTWSZWA1cygRJHOr+VMhu5ZNkN6LLQ/zuUPwAAAP//&#10;AwBQSwECLQAUAAYACAAAACEAtoM4kv4AAADhAQAAEwAAAAAAAAAAAAAAAAAAAAAAW0NvbnRlbnRf&#10;VHlwZXNdLnhtbFBLAQItABQABgAIAAAAIQA4/SH/1gAAAJQBAAALAAAAAAAAAAAAAAAAAC8BAABf&#10;cmVscy8ucmVsc1BLAQItABQABgAIAAAAIQDA4IBDZAIAAOAEAAAOAAAAAAAAAAAAAAAAAC4CAABk&#10;cnMvZTJvRG9jLnhtbFBLAQItABQABgAIAAAAIQB9LaLR4QAAAAsBAAAPAAAAAAAAAAAAAAAAAL4E&#10;AABkcnMvZG93bnJldi54bWxQSwUGAAAAAAQABADzAAAAzAUAAAAA&#10;" adj="1884" fillcolor="yellow" strokecolor="red" strokeweight="2pt"/>
            </w:pict>
          </mc:Fallback>
        </mc:AlternateContent>
      </w:r>
      <w:r w:rsidR="00B555F3">
        <w:rPr>
          <w:noProof/>
        </w:rPr>
        <mc:AlternateContent>
          <mc:Choice Requires="wps">
            <w:drawing>
              <wp:anchor distT="0" distB="0" distL="114300" distR="114300" simplePos="0" relativeHeight="251653632" behindDoc="0" locked="0" layoutInCell="1" allowOverlap="1" wp14:anchorId="3A3EE8D5" wp14:editId="1A77189C">
                <wp:simplePos x="0" y="0"/>
                <wp:positionH relativeFrom="column">
                  <wp:posOffset>1867619</wp:posOffset>
                </wp:positionH>
                <wp:positionV relativeFrom="paragraph">
                  <wp:posOffset>2348170</wp:posOffset>
                </wp:positionV>
                <wp:extent cx="478155" cy="99204"/>
                <wp:effectExtent l="0" t="0" r="17145" b="15240"/>
                <wp:wrapNone/>
                <wp:docPr id="25" name="Left Arrow 25"/>
                <wp:cNvGraphicFramePr/>
                <a:graphic xmlns:a="http://schemas.openxmlformats.org/drawingml/2006/main">
                  <a:graphicData uri="http://schemas.microsoft.com/office/word/2010/wordprocessingShape">
                    <wps:wsp>
                      <wps:cNvSpPr/>
                      <wps:spPr>
                        <a:xfrm>
                          <a:off x="0" y="0"/>
                          <a:ext cx="478155" cy="99204"/>
                        </a:xfrm>
                        <a:prstGeom prst="lef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0A3CB" id="Left Arrow 25" o:spid="_x0000_s1026" type="#_x0000_t66" style="position:absolute;margin-left:147.05pt;margin-top:184.9pt;width:37.65pt;height: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YFmwIAALQFAAAOAAAAZHJzL2Uyb0RvYy54bWysVN9rGzEMfh/sfzB+X+8SkrUNvZTQkjEI&#10;bWk7+uz47OTAZ3myk0v210/2/WjWlQ3G7sFnW9In6bOkq+tDbdheoa/AFnx0lnOmrISyspuCf3te&#10;frrgzAdhS2HAqoIflefX848frho3U2PYgikVMgKxfta4gm9DcLMs83KrauHPwClLQg1Yi0BH3GQl&#10;iobQa5ON8/xz1gCWDkEq7+n2thXyecLXWslwr7VXgZmCU2whrZjWdVyz+ZWYbVC4bSW7MMQ/RFGL&#10;ypLTAepWBMF2WP0GVVcSwYMOZxLqDLSupEo5UDaj/E02T1vhVMqFyPFuoMn/P1h5t39AVpUFH085&#10;s6KmN1opHdgCERpGl8RQ4/yMFJ/cA3YnT9uY7kFjHf+UCDskVo8Dq+oQmKTLyfnFaErgkkSXl+N8&#10;EiGzV1uHPnxRULO4Kbgh78l54lPsVz60+r1e9OfBVOWyMiYdcLO+Mcj2gh55SV+e3pVc/KJm7N8s&#10;c/q64E4sCSeaZpGFNu+0C0ejIqCxj0oTg5TpOIWcalcNAQkplQ2jVrQVpWrjnJ46i9UeLRIvCTAi&#10;a8pvwO4Aes0WpMduCer0o6lKpT8Y538KrDUeLJJnsGEwrisL+B6Aoaw6z61+T1JLTWRpDeWR6guh&#10;bTzv5LKiV14JHx4EUqdRT9L0CPe0aANNwaHbcbYF/PHefdSnBiApZw11bsH9951AxZn5aqk1LkeT&#10;SWz1dJhMz8d0wFPJ+lRid/UNUN2MaE45mbZRP5h+qxHqFxoyi+iVRMJK8l1wGbA/3IR2otCYkmqx&#10;SGrU3k6ElX1yMoJHVmMBPx9eBLqu1AO1yB30XS5mb4q91Y2WFha7ALpKnfDKa8c3jYZUON0Yi7Pn&#10;9Jy0Xoft/CcAAAD//wMAUEsDBBQABgAIAAAAIQCJVysJ4QAAAAsBAAAPAAAAZHJzL2Rvd25yZXYu&#10;eG1sTI/BTsMwEETvSPyDtUhcUOu0hNKEOBUC5cClghYhjm68JKHxOoqdNvl7lhPcZrRPszPZZrSt&#10;OGHvG0cKFvMIBFLpTEOVgvd9MVuD8EGT0a0jVDChh01+eZHp1LgzveFpFyrBIeRTraAOoUul9GWN&#10;Vvu565D49uV6qwPbvpKm12cOt61cRtFKWt0Qf6h1h081lsfdYBXQ54scpq0pjq/Jx02YiufR3X8r&#10;dX01Pj6ACDiGPxh+63N1yLnTwQ1kvGgVLJN4waiC21XCG5hgEYM4sFjfxSDzTP7fkP8AAAD//wMA&#10;UEsBAi0AFAAGAAgAAAAhALaDOJL+AAAA4QEAABMAAAAAAAAAAAAAAAAAAAAAAFtDb250ZW50X1R5&#10;cGVzXS54bWxQSwECLQAUAAYACAAAACEAOP0h/9YAAACUAQAACwAAAAAAAAAAAAAAAAAvAQAAX3Jl&#10;bHMvLnJlbHNQSwECLQAUAAYACAAAACEAs6g2BZsCAAC0BQAADgAAAAAAAAAAAAAAAAAuAgAAZHJz&#10;L2Uyb0RvYy54bWxQSwECLQAUAAYACAAAACEAiVcrCeEAAAALAQAADwAAAAAAAAAAAAAAAAD1BAAA&#10;ZHJzL2Rvd25yZXYueG1sUEsFBgAAAAAEAAQA8wAAAAMGAAAAAA==&#10;" adj="2241" fillcolor="yellow" strokecolor="red" strokeweight="2pt"/>
            </w:pict>
          </mc:Fallback>
        </mc:AlternateContent>
      </w:r>
    </w:p>
    <w:p w:rsidR="00B15586" w:rsidRDefault="00B15586" w:rsidP="00B15586">
      <w:pPr>
        <w:pStyle w:val="ListParagraph"/>
        <w:numPr>
          <w:ilvl w:val="0"/>
          <w:numId w:val="2"/>
        </w:numPr>
        <w:rPr>
          <w:sz w:val="24"/>
          <w:szCs w:val="24"/>
        </w:rPr>
      </w:pPr>
      <w:r>
        <w:rPr>
          <w:sz w:val="24"/>
          <w:szCs w:val="24"/>
        </w:rPr>
        <w:lastRenderedPageBreak/>
        <w:t xml:space="preserve">All of the reports have the same screen for entering variables.  All reports require the “Fiscal Period / Year” to be entered in the first field AND the last field. </w:t>
      </w:r>
    </w:p>
    <w:p w:rsidR="00D74875" w:rsidRDefault="00D74875" w:rsidP="00D74875">
      <w:pPr>
        <w:rPr>
          <w:sz w:val="24"/>
          <w:szCs w:val="24"/>
        </w:rPr>
      </w:pPr>
      <w:r>
        <w:rPr>
          <w:noProof/>
        </w:rPr>
        <mc:AlternateContent>
          <mc:Choice Requires="wps">
            <w:drawing>
              <wp:anchor distT="0" distB="0" distL="114300" distR="114300" simplePos="0" relativeHeight="251664896" behindDoc="0" locked="0" layoutInCell="1" allowOverlap="1" wp14:anchorId="3067C55B" wp14:editId="180AF001">
                <wp:simplePos x="0" y="0"/>
                <wp:positionH relativeFrom="column">
                  <wp:posOffset>3411220</wp:posOffset>
                </wp:positionH>
                <wp:positionV relativeFrom="paragraph">
                  <wp:posOffset>2265680</wp:posOffset>
                </wp:positionV>
                <wp:extent cx="581660" cy="159385"/>
                <wp:effectExtent l="0" t="0" r="27940" b="12065"/>
                <wp:wrapNone/>
                <wp:docPr id="36" name="Left Arrow 36"/>
                <wp:cNvGraphicFramePr/>
                <a:graphic xmlns:a="http://schemas.openxmlformats.org/drawingml/2006/main">
                  <a:graphicData uri="http://schemas.microsoft.com/office/word/2010/wordprocessingShape">
                    <wps:wsp>
                      <wps:cNvSpPr/>
                      <wps:spPr>
                        <a:xfrm>
                          <a:off x="0" y="0"/>
                          <a:ext cx="581660" cy="159385"/>
                        </a:xfrm>
                        <a:prstGeom prst="leftArrow">
                          <a:avLst/>
                        </a:prstGeom>
                        <a:solidFill>
                          <a:srgbClr val="FFFF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D2DEF" id="Left Arrow 36" o:spid="_x0000_s1026" type="#_x0000_t66" style="position:absolute;margin-left:268.6pt;margin-top:178.4pt;width:45.8pt;height:1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zSZgIAAOEEAAAOAAAAZHJzL2Uyb0RvYy54bWysVEtvGjEQvlfqf7B8bxYI0ASxRCgRVSWU&#10;ICVVzoPXZlfyq2PDkv76jr1LEtKeqvrgnfGM5/H5m53fHI1mB4mhcbbkw4sBZ9IKVzV2V/IfT6sv&#10;V5yFCLYC7aws+YsM/Gbx+dO89TM5crXTlURGQWyYtb7kdYx+VhRB1NJAuHBeWjIqhwYiqbgrKoSW&#10;ohtdjAaDadE6rDw6IUOg07vOyBc5vlJSxAelgoxMl5xqi3nHvG/TXizmMNsh+LoRfRnwD1UYaCwl&#10;fQ11BxHYHps/QplGoAtOxQvhTOGUaoTMPVA3w8GHbh5r8DL3QuAE/wpT+H9hxf1hg6ypSn455cyC&#10;oTdaSxXZEtG1jA4JodaHGTk++g32WiAxtXtUaNKXGmHHjOrLK6ryGJmgw8nVcDol7AWZhpPry6tJ&#10;ilm8XfYY4jfpDEtCyTWlz9kzoHBYh9j5n/xSwuB0U60arbOCu+2tRnYAeuUVrUF+WEpx5qYta0s+&#10;mozJzAQQ25SGSKLx1H+wO85A74jGImLOfXY7nCcZ0Or7OHNLRd5BqLtisql30zbVKjMp+54SsB2U&#10;Sdq66oUeA13H0uDFqqFoawhxA0i0pLJp1OIDbUo76sX1Eme1w19/O0/+xBayctYSzanPn3tAyZn+&#10;bolH18PxOM1FVsaTryNS8L1l+95i9+bWEcZDGmovspj8oz6JCp15polcpqxkAisod4dor9zGbvxo&#10;poVcLrMbzYKHuLaPXqTgCaeE49PxGdD3tIjEp3t3GgmYfSBG55tuWrfcR6eazJo3XIlySaE5yuTr&#10;Zz4N6ns9e739mRa/AQAA//8DAFBLAwQUAAYACAAAACEAuMrhAeMAAAALAQAADwAAAGRycy9kb3du&#10;cmV2LnhtbEyPwU7DMBBE70j8g7VIXBB16qpJCHEqVOCCQEBbiasbb+OI2A6x04a/ZznBbXdnNPum&#10;XE22Y0ccQuudhPksAYau9rp1jYTd9vE6Bxaiclp13qGEbwywqs7PSlVof3LveNzEhlGIC4WSYGLs&#10;C85DbdCqMPM9OtIOfrAq0jo0XA/qROG24yJJUm5V6+iDUT2uDdafm9FKWGdbfb/7+Hp4E+Pzy9XT&#10;9GoycZDy8mK6uwUWcYp/ZvjFJ3SoiGnvR6cD6yQsF5kgq4TFMqUO5EhFTsOeLvn8BnhV8v8dqh8A&#10;AAD//wMAUEsBAi0AFAAGAAgAAAAhALaDOJL+AAAA4QEAABMAAAAAAAAAAAAAAAAAAAAAAFtDb250&#10;ZW50X1R5cGVzXS54bWxQSwECLQAUAAYACAAAACEAOP0h/9YAAACUAQAACwAAAAAAAAAAAAAAAAAv&#10;AQAAX3JlbHMvLnJlbHNQSwECLQAUAAYACAAAACEAOK680mYCAADhBAAADgAAAAAAAAAAAAAAAAAu&#10;AgAAZHJzL2Uyb0RvYy54bWxQSwECLQAUAAYACAAAACEAuMrhAeMAAAALAQAADwAAAAAAAAAAAAAA&#10;AADABAAAZHJzL2Rvd25yZXYueG1sUEsFBgAAAAAEAAQA8wAAANAFAAAAAA==&#10;" adj="2959" fillcolor="yellow" strokecolor="red" strokeweight="2pt"/>
            </w:pict>
          </mc:Fallback>
        </mc:AlternateContent>
      </w:r>
      <w:r>
        <w:rPr>
          <w:noProof/>
        </w:rPr>
        <mc:AlternateContent>
          <mc:Choice Requires="wps">
            <w:drawing>
              <wp:anchor distT="0" distB="0" distL="114300" distR="114300" simplePos="0" relativeHeight="251663872" behindDoc="0" locked="0" layoutInCell="1" allowOverlap="1" wp14:anchorId="22424172" wp14:editId="62D56A9C">
                <wp:simplePos x="0" y="0"/>
                <wp:positionH relativeFrom="column">
                  <wp:posOffset>3376930</wp:posOffset>
                </wp:positionH>
                <wp:positionV relativeFrom="paragraph">
                  <wp:posOffset>346075</wp:posOffset>
                </wp:positionV>
                <wp:extent cx="581660" cy="167640"/>
                <wp:effectExtent l="0" t="0" r="27940" b="22860"/>
                <wp:wrapNone/>
                <wp:docPr id="35" name="Left Arrow 35"/>
                <wp:cNvGraphicFramePr/>
                <a:graphic xmlns:a="http://schemas.openxmlformats.org/drawingml/2006/main">
                  <a:graphicData uri="http://schemas.microsoft.com/office/word/2010/wordprocessingShape">
                    <wps:wsp>
                      <wps:cNvSpPr/>
                      <wps:spPr>
                        <a:xfrm>
                          <a:off x="0" y="0"/>
                          <a:ext cx="581660" cy="167640"/>
                        </a:xfrm>
                        <a:prstGeom prst="lef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CC864" id="Left Arrow 35" o:spid="_x0000_s1026" type="#_x0000_t66" style="position:absolute;margin-left:265.9pt;margin-top:27.25pt;width:45.8pt;height:1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QtnAIAALUFAAAOAAAAZHJzL2Uyb0RvYy54bWysVN9rGzEMfh/sfzB+Xy/JmrQLvZTQkjEI&#10;bVk7+uz47NyBz/JkJ5fsr5/s+9GsKxuM5cGxLOmT9J2kq+tDbdheoa/A5nx8NuJMWQlFZbc5//a0&#10;+nDJmQ/CFsKAVTk/Ks+vF+/fXTVuriZQgikUMgKxft64nJchuHmWeVmqWvgzcMqSUgPWIpCI26xA&#10;0RB6bbLJaDTLGsDCIUjlPb3etkq+SPhaKxnutfYqMJNzyi2kE9O5iWe2uBLzLQpXVrJLQ/xDFrWo&#10;LAUdoG5FEGyH1W9QdSURPOhwJqHOQOtKqlQDVTMevarmsRROpVqIHO8Gmvz/g5V3+wdkVZHzj1PO&#10;rKjpG62VDmyJCA2jR2KocX5Oho/uATvJ0zWWe9BYx38qhB0Sq8eBVXUITNLj9HI8mxH3klTj2cXs&#10;PLGevTg79OGzgprFS84NhU/RE6Fiv/aBopJ9bxcDejBVsaqMSQJuNzcG2V7QV17Rb9SH+MXM2L95&#10;jugXC6ZgJ54kRdcs0tAWnm7haFQENPar0kQhlTpJKafmVUNCQkplw7hVlaJQbZ7T02Cx3aNHCp0A&#10;I7Km+gbsDqC3bEF67Dbnzj66qtT7g/PoT4m1zoNHigw2DM51ZQHfAjBUVRe5te9JaqmJLG2gOFKD&#10;IbST551cVfSV18KHB4E0atQYtD7CPR3aQJNz6G6clYA/3nqP9jQBpOWsodHNuf++E6g4M18szcan&#10;8Tn1GAtJOJ9eTEjAU83mVGN39Q1Q34xpUTmZrtE+mP6qEepn2jLLGJVUwkqKnXMZsBduQrtSaE9J&#10;tVwmM5pvJ8LaPjoZwSOrsYGfDs8CXdfqgWbkDvoxF/NXzd7aRk8Ly10AXaVJeOG145t2Q2qcbo/F&#10;5XMqJ6uXbbv4CQAA//8DAFBLAwQUAAYACAAAACEAKjoFvuEAAAAJAQAADwAAAGRycy9kb3ducmV2&#10;LnhtbEyPwU7DMBBE70j8g7VI3KiTNK1KiFNBgQtqK5Fy4ebESxIRr0PstuHvWU5w29GOZt7k68n2&#10;4oSj7xwpiGcRCKTamY4aBW+H55sVCB80Gd07QgXf6GFdXF7kOjPuTK94KkMjOIR8phW0IQyZlL5u&#10;0Wo/cwMS/z7caHVgOTbSjPrM4baXSRQtpdUdcUOrB9y0WH+WR6vgMd3H5W775N8Pu5d4v0kevio3&#10;KXV9Nd3fgQg4hT8z/OIzOhTMVLkjGS96BYt5zOiBj3QBgg3LZJ6CqBSsoluQRS7/Lyh+AAAA//8D&#10;AFBLAQItABQABgAIAAAAIQC2gziS/gAAAOEBAAATAAAAAAAAAAAAAAAAAAAAAABbQ29udGVudF9U&#10;eXBlc10ueG1sUEsBAi0AFAAGAAgAAAAhADj9If/WAAAAlAEAAAsAAAAAAAAAAAAAAAAALwEAAF9y&#10;ZWxzLy5yZWxzUEsBAi0AFAAGAAgAAAAhADWRlC2cAgAAtQUAAA4AAAAAAAAAAAAAAAAALgIAAGRy&#10;cy9lMm9Eb2MueG1sUEsBAi0AFAAGAAgAAAAhACo6Bb7hAAAACQEAAA8AAAAAAAAAAAAAAAAA9gQA&#10;AGRycy9kb3ducmV2LnhtbFBLBQYAAAAABAAEAPMAAAAEBgAAAAA=&#10;" adj="3113" fillcolor="yellow" strokecolor="red" strokeweight="2pt"/>
            </w:pict>
          </mc:Fallback>
        </mc:AlternateContent>
      </w:r>
      <w:r>
        <w:rPr>
          <w:noProof/>
        </w:rPr>
        <w:drawing>
          <wp:inline distT="0" distB="0" distL="0" distR="0" wp14:anchorId="5261F51A" wp14:editId="1304D8DD">
            <wp:extent cx="5943600" cy="2844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844800"/>
                    </a:xfrm>
                    <a:prstGeom prst="rect">
                      <a:avLst/>
                    </a:prstGeom>
                  </pic:spPr>
                </pic:pic>
              </a:graphicData>
            </a:graphic>
          </wp:inline>
        </w:drawing>
      </w:r>
    </w:p>
    <w:p w:rsidR="00D74875" w:rsidRDefault="00D74875" w:rsidP="00D74875">
      <w:pPr>
        <w:pStyle w:val="ListParagraph"/>
        <w:numPr>
          <w:ilvl w:val="0"/>
          <w:numId w:val="2"/>
        </w:numPr>
        <w:rPr>
          <w:sz w:val="24"/>
          <w:szCs w:val="24"/>
        </w:rPr>
      </w:pPr>
      <w:r>
        <w:rPr>
          <w:sz w:val="24"/>
          <w:szCs w:val="24"/>
        </w:rPr>
        <w:t xml:space="preserve"> There are several different variable fields for reporting.  Two common searches are by “Department” and by “ZFUND Key” (fund number).  Below are snapshots of the variable screen for those two types of searches.</w:t>
      </w:r>
    </w:p>
    <w:p w:rsidR="008E522E" w:rsidRDefault="008E522E" w:rsidP="008E522E">
      <w:pPr>
        <w:pStyle w:val="ListParagraph"/>
        <w:ind w:left="1440"/>
        <w:rPr>
          <w:sz w:val="24"/>
          <w:szCs w:val="24"/>
        </w:rPr>
      </w:pPr>
      <w:r>
        <w:rPr>
          <w:sz w:val="24"/>
          <w:szCs w:val="24"/>
        </w:rPr>
        <w:t>Searching by “ZFUND Key”:</w:t>
      </w:r>
    </w:p>
    <w:p w:rsidR="008E522E" w:rsidRDefault="00AF05B5" w:rsidP="008E522E">
      <w:pPr>
        <w:rPr>
          <w:sz w:val="24"/>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3683479</wp:posOffset>
                </wp:positionH>
                <wp:positionV relativeFrom="paragraph">
                  <wp:posOffset>485416</wp:posOffset>
                </wp:positionV>
                <wp:extent cx="560717" cy="176841"/>
                <wp:effectExtent l="0" t="0" r="10795" b="13970"/>
                <wp:wrapNone/>
                <wp:docPr id="41" name="Left Arrow 41"/>
                <wp:cNvGraphicFramePr/>
                <a:graphic xmlns:a="http://schemas.openxmlformats.org/drawingml/2006/main">
                  <a:graphicData uri="http://schemas.microsoft.com/office/word/2010/wordprocessingShape">
                    <wps:wsp>
                      <wps:cNvSpPr/>
                      <wps:spPr>
                        <a:xfrm>
                          <a:off x="0" y="0"/>
                          <a:ext cx="560717" cy="176841"/>
                        </a:xfrm>
                        <a:prstGeom prst="left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DB91C" id="Left Arrow 41" o:spid="_x0000_s1026" type="#_x0000_t66" style="position:absolute;margin-left:290.05pt;margin-top:38.2pt;width:44.15pt;height:1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C6mwIAALUFAAAOAAAAZHJzL2Uyb0RvYy54bWysVN9rGzEMfh/sfzB+X+8S0qYLvZTQkjEI&#10;bVk7+uz47OTAZ3myk0v210/2/WjalQ3G8uBYlvRJ+k7S1fWhNmyv0FdgCz46yzlTVkJZ2U3Bvz8t&#10;P11y5oOwpTBgVcGPyvPr+ccPV42bqTFswZQKGYFYP2tcwbchuFmWeblVtfBn4JQlpQasRSARN1mJ&#10;oiH02mTjPL/IGsDSIUjlPb3etko+T/haKxnutfYqMFNwyi2kE9O5jmc2vxKzDQq3rWSXhviHLGpR&#10;WQo6QN2KINgOq9+g6koieNDhTEKdgdaVVKkGqmaUv6nmcSucSrUQOd4NNPn/Byvv9g/IqrLgkxFn&#10;VtT0jVZKB7ZAhIbRIzHUOD8jw0f3gJ3k6RrLPWis4z8Vwg6J1ePAqjoEJunx/CKfjqacSVKNpheX&#10;LWb24uzQhy8KahYvBTcUPkVPhIr9ygeKSva9XQzowVTlsjImCbhZ3xhke0FfeUm/PH1YcnllZuzf&#10;PHP6xYJfe5IUXbNIQ1t4uoWjURHQ2G9KE4VU6jilnJpXDQkJKZUNo1a1FaVq8zw/DRbbPXqk0Akw&#10;Imuqb8DuAHrLFqTHbnPu7KOrSr0/OOd/Sqx1HjxSZLBhcK4rC/gegKGqusitfU9SS01kaQ3lkRoM&#10;oZ087+Syoq+8Ej48CKRRo6Gk9RHu6dAGmoJDd+NsC/jzvfdoTxNAWs4aGt2C+x87gYoz89XSbHwe&#10;TSZx1pMwOZ+OScBTzfpUY3f1DVDfUPtTduka7YPprxqhfqYts4hRSSWspNgFlwF74Sa0K4X2lFSL&#10;RTKj+XYirOyjkxE8shob+OnwLNB1rR5oRu6gH3Mxe9PsrW30tLDYBdBVmoQXXju+aTekxun2WFw+&#10;p3Kyetm2818AAAD//wMAUEsDBBQABgAIAAAAIQA9i2213gAAAAoBAAAPAAAAZHJzL2Rvd25yZXYu&#10;eG1sTI/LasMwEEX3hf6DmEB3jeTguMa1HEKgi0Kh1MkHyJb8INbISHLi/n2nq3Y3wxzunFseVjux&#10;m/FhdCgh2QpgBlunR+wlXM5vzzmwEBVqNTk0Er5NgEP1+FCqQrs7fplbHXtGIRgKJWGIcS44D+1g&#10;rApbNxukW+e8VZFW33Pt1Z3C7cR3QmTcqhHpw6BmcxpMe60XK6H5rJfz/mRT9M37cRw/XNJ1qZRP&#10;m/X4CiyaNf7B8KtP6lCRU+MW1IFNEva5SAiV8JKlwAjIspyGhkiR7oBXJf9fofoBAAD//wMAUEsB&#10;Ai0AFAAGAAgAAAAhALaDOJL+AAAA4QEAABMAAAAAAAAAAAAAAAAAAAAAAFtDb250ZW50X1R5cGVz&#10;XS54bWxQSwECLQAUAAYACAAAACEAOP0h/9YAAACUAQAACwAAAAAAAAAAAAAAAAAvAQAAX3JlbHMv&#10;LnJlbHNQSwECLQAUAAYACAAAACEAHzBQupsCAAC1BQAADgAAAAAAAAAAAAAAAAAuAgAAZHJzL2Uy&#10;b0RvYy54bWxQSwECLQAUAAYACAAAACEAPYtttd4AAAAKAQAADwAAAAAAAAAAAAAAAAD1BAAAZHJz&#10;L2Rvd25yZXYueG1sUEsFBgAAAAAEAAQA8wAAAAAGAAAAAA==&#10;" adj="3406" fillcolor="yellow" strokecolor="red" strokeweight="2pt"/>
            </w:pict>
          </mc:Fallback>
        </mc:AlternateContent>
      </w:r>
      <w:r w:rsidR="00D11342">
        <w:rPr>
          <w:noProof/>
        </w:rPr>
        <w:drawing>
          <wp:inline distT="0" distB="0" distL="0" distR="0" wp14:anchorId="192123FC" wp14:editId="315E7E2A">
            <wp:extent cx="5943600" cy="145355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453551"/>
                    </a:xfrm>
                    <a:prstGeom prst="rect">
                      <a:avLst/>
                    </a:prstGeom>
                  </pic:spPr>
                </pic:pic>
              </a:graphicData>
            </a:graphic>
          </wp:inline>
        </w:drawing>
      </w:r>
    </w:p>
    <w:p w:rsidR="00D11342" w:rsidRDefault="00D11342" w:rsidP="008E522E">
      <w:pPr>
        <w:rPr>
          <w:sz w:val="24"/>
          <w:szCs w:val="24"/>
        </w:rPr>
      </w:pPr>
      <w:r>
        <w:rPr>
          <w:sz w:val="24"/>
          <w:szCs w:val="24"/>
        </w:rPr>
        <w:tab/>
        <w:t>Searching by “Department”:</w:t>
      </w:r>
    </w:p>
    <w:p w:rsidR="00D11342" w:rsidRDefault="00AF05B5" w:rsidP="008E522E">
      <w:pPr>
        <w:rPr>
          <w:sz w:val="24"/>
          <w:szCs w:val="24"/>
        </w:rPr>
      </w:pPr>
      <w:r>
        <w:rPr>
          <w:noProof/>
        </w:rPr>
        <mc:AlternateContent>
          <mc:Choice Requires="wps">
            <w:drawing>
              <wp:anchor distT="0" distB="0" distL="114300" distR="114300" simplePos="0" relativeHeight="251666944" behindDoc="0" locked="0" layoutInCell="1" allowOverlap="1" wp14:anchorId="2CCF2756" wp14:editId="2224E277">
                <wp:simplePos x="0" y="0"/>
                <wp:positionH relativeFrom="column">
                  <wp:posOffset>3684437</wp:posOffset>
                </wp:positionH>
                <wp:positionV relativeFrom="paragraph">
                  <wp:posOffset>736828</wp:posOffset>
                </wp:positionV>
                <wp:extent cx="560717" cy="176841"/>
                <wp:effectExtent l="0" t="0" r="10795" b="13970"/>
                <wp:wrapNone/>
                <wp:docPr id="42" name="Left Arrow 42"/>
                <wp:cNvGraphicFramePr/>
                <a:graphic xmlns:a="http://schemas.openxmlformats.org/drawingml/2006/main">
                  <a:graphicData uri="http://schemas.microsoft.com/office/word/2010/wordprocessingShape">
                    <wps:wsp>
                      <wps:cNvSpPr/>
                      <wps:spPr>
                        <a:xfrm>
                          <a:off x="0" y="0"/>
                          <a:ext cx="560717" cy="176841"/>
                        </a:xfrm>
                        <a:prstGeom prst="leftArrow">
                          <a:avLst/>
                        </a:prstGeom>
                        <a:solidFill>
                          <a:srgbClr val="FFFF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DE83F" id="Left Arrow 42" o:spid="_x0000_s1026" type="#_x0000_t66" style="position:absolute;margin-left:290.1pt;margin-top:58pt;width:44.15pt;height:1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aYZQIAAOEEAAAOAAAAZHJzL2Uyb0RvYy54bWysVEtv2zAMvg/YfxB0X20HadMFdYqgRYYB&#10;QVsgHXpmZCk2oNcoJU7360fJ7iPdTsN0kEmR4uPTR19dH41mB4mhc7bm1VnJmbTCNZ3d1fzH4+rL&#10;JWchgm1AOytr/iwDv158/nTV+7mcuNbpRiKjIDbMe1/zNkY/L4ogWmkgnDkvLRmVQwORVNwVDUJP&#10;0Y0uJmV5UfQOG49OyBDo9HYw8kWOr5QU8V6pICPTNafaYt4x79u0F4srmO8QfNuJsQz4hyoMdJaS&#10;voa6hQhsj90foUwn0AWn4plwpnBKdULmHqibqvzQzaYFL3MvBE7wrzCF/xdW3B0ekHVNzacTziwY&#10;eqO1VJEtEV3P6JAQ6n2Yk+PGP+CoBRJTu0eFJn2pEXbMqD6/oiqPkQk6PL8oZ9WMM0GmanZxOa1S&#10;zOLtsscQv0lnWBJqril9zp4BhcM6xMH/xS8lDE53zarTOiu4295oZAegV17RKvPDUooTN21ZX/PJ&#10;+ZTMTACxTWmIJBpP/Qe74wz0jmgsIubcJ7fDaZKS1tjHiVsq8hZCOxSTTaObtqlWmUk59pSAHaBM&#10;0tY1z/QY6AaWBi9WHUVbQ4gPgERLKptGLd7TprSjXtwocdY6/PW38+RPbCErZz3RnPr8uQeUnOnv&#10;lnj0tZpO01xkZXo+m5CC7y3b9xa7NzeOMK5oqL3IYvKP+kVU6MwTTeQyZSUTWEG5B0RH5SYO40cz&#10;LeRymd1oFjzEtd14kYInnBKOj8cnQD/SIhKf7tzLSMD8AzEG33TTuuU+OtVl1rzhSpRLCs1RJt84&#10;82lQ3+vZ6+3PtPgNAAD//wMAUEsDBBQABgAIAAAAIQD3vTfE3gAAAAsBAAAPAAAAZHJzL2Rvd25y&#10;ZXYueG1sTI9Ba4QwEIXvhf6HMIXeutGtiljjsiz0UCiUuvsDookaaiaSxF377zs9tcd57+PNe/Vh&#10;szO7ah+MQwHpLgGmsXfK4Cjgcn59KoGFKFHJ2aEW8K0DHJr7u1pWyt3wU1/bODIKwVBJAVOMS8V5&#10;6CdtZdi5RSN5g/NWRjr9yJWXNwq3M98nScGtNEgfJrno06T7r3a1ArqPdj3nJ5uh796Oxry7dBgy&#10;IR4ftuMLsKi3+AfDb32qDg116tyKKrBZQF4me0LJSAsaRURRlDmwjpTsuQTe1Pz/huYHAAD//wMA&#10;UEsBAi0AFAAGAAgAAAAhALaDOJL+AAAA4QEAABMAAAAAAAAAAAAAAAAAAAAAAFtDb250ZW50X1R5&#10;cGVzXS54bWxQSwECLQAUAAYACAAAACEAOP0h/9YAAACUAQAACwAAAAAAAAAAAAAAAAAvAQAAX3Jl&#10;bHMvLnJlbHNQSwECLQAUAAYACAAAACEANBdWmGUCAADhBAAADgAAAAAAAAAAAAAAAAAuAgAAZHJz&#10;L2Uyb0RvYy54bWxQSwECLQAUAAYACAAAACEA9703xN4AAAALAQAADwAAAAAAAAAAAAAAAAC/BAAA&#10;ZHJzL2Rvd25yZXYueG1sUEsFBgAAAAAEAAQA8wAAAMoFAAAAAA==&#10;" adj="3406" fillcolor="yellow" strokecolor="red" strokeweight="2pt"/>
            </w:pict>
          </mc:Fallback>
        </mc:AlternateContent>
      </w:r>
      <w:r w:rsidR="00D11342">
        <w:rPr>
          <w:noProof/>
        </w:rPr>
        <w:drawing>
          <wp:inline distT="0" distB="0" distL="0" distR="0" wp14:anchorId="6DD7222A" wp14:editId="7146A276">
            <wp:extent cx="5941962" cy="1608827"/>
            <wp:effectExtent l="0" t="0" r="190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609270"/>
                    </a:xfrm>
                    <a:prstGeom prst="rect">
                      <a:avLst/>
                    </a:prstGeom>
                  </pic:spPr>
                </pic:pic>
              </a:graphicData>
            </a:graphic>
          </wp:inline>
        </w:drawing>
      </w:r>
    </w:p>
    <w:p w:rsidR="006A2AC7" w:rsidRDefault="006A2AC7" w:rsidP="006A2AC7">
      <w:pPr>
        <w:pStyle w:val="ListParagraph"/>
        <w:numPr>
          <w:ilvl w:val="0"/>
          <w:numId w:val="2"/>
        </w:numPr>
        <w:rPr>
          <w:sz w:val="24"/>
          <w:szCs w:val="24"/>
        </w:rPr>
      </w:pPr>
      <w:r>
        <w:rPr>
          <w:sz w:val="24"/>
          <w:szCs w:val="24"/>
        </w:rPr>
        <w:lastRenderedPageBreak/>
        <w:t>After entering the search variables, click on “Execute” to run the report.</w:t>
      </w:r>
    </w:p>
    <w:p w:rsidR="006A2AC7" w:rsidRDefault="006A2AC7" w:rsidP="006A2AC7">
      <w:pPr>
        <w:rPr>
          <w:sz w:val="24"/>
          <w:szCs w:val="24"/>
        </w:rPr>
      </w:pPr>
      <w:r>
        <w:rPr>
          <w:noProof/>
        </w:rPr>
        <mc:AlternateContent>
          <mc:Choice Requires="wps">
            <w:drawing>
              <wp:anchor distT="0" distB="0" distL="114300" distR="114300" simplePos="0" relativeHeight="251667968" behindDoc="0" locked="0" layoutInCell="1" allowOverlap="1" wp14:anchorId="644D120A" wp14:editId="7BBA00FE">
                <wp:simplePos x="0" y="0"/>
                <wp:positionH relativeFrom="column">
                  <wp:posOffset>449580</wp:posOffset>
                </wp:positionH>
                <wp:positionV relativeFrom="paragraph">
                  <wp:posOffset>1357786</wp:posOffset>
                </wp:positionV>
                <wp:extent cx="560705" cy="176530"/>
                <wp:effectExtent l="0" t="0" r="10795" b="13970"/>
                <wp:wrapNone/>
                <wp:docPr id="44" name="Left Arrow 44"/>
                <wp:cNvGraphicFramePr/>
                <a:graphic xmlns:a="http://schemas.openxmlformats.org/drawingml/2006/main">
                  <a:graphicData uri="http://schemas.microsoft.com/office/word/2010/wordprocessingShape">
                    <wps:wsp>
                      <wps:cNvSpPr/>
                      <wps:spPr>
                        <a:xfrm>
                          <a:off x="0" y="0"/>
                          <a:ext cx="560705" cy="176530"/>
                        </a:xfrm>
                        <a:prstGeom prst="leftArrow">
                          <a:avLst/>
                        </a:prstGeom>
                        <a:solidFill>
                          <a:srgbClr val="FFFF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91B2" id="Left Arrow 44" o:spid="_x0000_s1026" type="#_x0000_t66" style="position:absolute;margin-left:35.4pt;margin-top:106.9pt;width:44.15pt;height:1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eZgIAAOEEAAAOAAAAZHJzL2Uyb0RvYy54bWysVEtv2zAMvg/YfxB0X+1kSbsFcYogRYYB&#10;QVugHXpmZCk2oNcoJU7360fJTtt0Ow3zQSFFio+PHzO/PhrNDhJD62zFRxclZ9IKV7d2V/Efj+tP&#10;XzgLEWwN2llZ8WcZ+PXi44d552dy7Bqna4mMgtgw63zFmxj9rCiCaKSBcOG8tGRUDg1EUnFX1Agd&#10;RTe6GJflZdE5rD06IUOg25veyBc5vlJSxDulgoxMV5xqi/nEfG7TWSzmMNsh+KYVQxnwD1UYaC0l&#10;fQl1AxHYHts/QplWoAtOxQvhTOGUaoXMPVA3o/JdNw8NeJl7IXCCf4Ep/L+w4vZwj6ytKz6ZcGbB&#10;0Iw2UkW2RHQdo0tCqPNhRo4P/h4HLZCY2j0qNOmXGmHHjOrzC6ryGJmgy+lleVVOORNkGl1dTj9n&#10;1IvXxx5D/CadYUmouKb0OXsGFA6bECkr+Z/8UsLgdFuvW62zgrvtSiM7AE15TV95SnHmpi3rKj6e&#10;TsjMBBDblIZIovHUf7A7zkDviMYiYs599jqcJynpS9hQXWduqcgbCE1fTDYNbtqmWmUm5dBTAraH&#10;MklbVz/TMND1LA1erFuKtoEQ7wGJllQ2rVq8o0NpR724QeKscfjrb/fJn9hCVs46ojn1+XMPKDnT&#10;3y3x6OtoMkl7kZXJ9GpMCr61bN9a7N6sHGE8oqX2IovJP+qTqNCZJ9rIZcpKJrCCcveIDsoq9utH&#10;Oy3kcpndaBc8xI198CIFTzglHB+PT4B+oEUkPt2600rA7B0xet/00rrlPjrVZta84kqjSgrtUR7a&#10;sPNpUd/q2ev1n2nxGwAA//8DAFBLAwQUAAYACAAAACEA2NyZcOEAAAAKAQAADwAAAGRycy9kb3du&#10;cmV2LnhtbEyPQU+DQBCF7yb+h82YeLMLFasiS2MwjQdTI5WLty2MQGRnCbu0q7/e6UlvM29e3vsm&#10;WwcziANOrrekIF5EIJBq2/TUKqjeN1d3IJzX1OjBEir4Rgfr/Pws02ljj1TiYedbwSHkUq2g835M&#10;pXR1h0a7hR2R+PZpJ6M9r1Mrm0kfOdwMchlFK2l0T9zQ6RGLDuuv3WwUfCRFUpWzL8qX1yesNtvw&#10;/PYTlLq8CI8PIDwG/2eGEz6jQ85MeztT48Sg4DZicq9gGV/zcDLc3Mcg9qwk8Qpknsn/L+S/AAAA&#10;//8DAFBLAQItABQABgAIAAAAIQC2gziS/gAAAOEBAAATAAAAAAAAAAAAAAAAAAAAAABbQ29udGVu&#10;dF9UeXBlc10ueG1sUEsBAi0AFAAGAAgAAAAhADj9If/WAAAAlAEAAAsAAAAAAAAAAAAAAAAALwEA&#10;AF9yZWxzLy5yZWxzUEsBAi0AFAAGAAgAAAAhAOf91l5mAgAA4QQAAA4AAAAAAAAAAAAAAAAALgIA&#10;AGRycy9lMm9Eb2MueG1sUEsBAi0AFAAGAAgAAAAhANjcmXDhAAAACgEAAA8AAAAAAAAAAAAAAAAA&#10;wAQAAGRycy9kb3ducmV2LnhtbFBLBQYAAAAABAAEAPMAAADOBQAAAAA=&#10;" adj="3400" fillcolor="yellow" strokecolor="red" strokeweight="2pt"/>
            </w:pict>
          </mc:Fallback>
        </mc:AlternateContent>
      </w:r>
      <w:r>
        <w:rPr>
          <w:noProof/>
        </w:rPr>
        <w:drawing>
          <wp:inline distT="0" distB="0" distL="0" distR="0" wp14:anchorId="531879F3" wp14:editId="6D0B446E">
            <wp:extent cx="5941962" cy="1608827"/>
            <wp:effectExtent l="0" t="0" r="190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609270"/>
                    </a:xfrm>
                    <a:prstGeom prst="rect">
                      <a:avLst/>
                    </a:prstGeom>
                  </pic:spPr>
                </pic:pic>
              </a:graphicData>
            </a:graphic>
          </wp:inline>
        </w:drawing>
      </w:r>
    </w:p>
    <w:p w:rsidR="006A2AC7" w:rsidRDefault="006A2AC7" w:rsidP="008E522E">
      <w:pPr>
        <w:rPr>
          <w:sz w:val="24"/>
          <w:szCs w:val="24"/>
        </w:rPr>
      </w:pPr>
    </w:p>
    <w:p w:rsidR="005375DD" w:rsidRDefault="005375DD" w:rsidP="008E522E">
      <w:pPr>
        <w:rPr>
          <w:sz w:val="24"/>
          <w:szCs w:val="24"/>
        </w:rPr>
      </w:pPr>
      <w:r>
        <w:rPr>
          <w:sz w:val="24"/>
          <w:szCs w:val="24"/>
        </w:rPr>
        <w:t xml:space="preserve">Below is a list of the </w:t>
      </w:r>
      <w:r w:rsidR="00B555F3">
        <w:rPr>
          <w:sz w:val="24"/>
          <w:szCs w:val="24"/>
        </w:rPr>
        <w:t>seven</w:t>
      </w:r>
      <w:r>
        <w:rPr>
          <w:sz w:val="24"/>
          <w:szCs w:val="24"/>
        </w:rPr>
        <w:t xml:space="preserve"> </w:t>
      </w:r>
      <w:r w:rsidR="006A2AC7">
        <w:rPr>
          <w:sz w:val="24"/>
          <w:szCs w:val="24"/>
        </w:rPr>
        <w:t xml:space="preserve">endowment </w:t>
      </w:r>
      <w:r>
        <w:rPr>
          <w:sz w:val="24"/>
          <w:szCs w:val="24"/>
        </w:rPr>
        <w:t>reports with brief descriptions of each</w:t>
      </w:r>
      <w:r w:rsidR="006A2AC7">
        <w:rPr>
          <w:sz w:val="24"/>
          <w:szCs w:val="24"/>
        </w:rPr>
        <w:t>.</w:t>
      </w:r>
    </w:p>
    <w:p w:rsidR="005375DD" w:rsidRDefault="005375DD" w:rsidP="006A2AC7">
      <w:pPr>
        <w:pStyle w:val="ListParagraph"/>
        <w:numPr>
          <w:ilvl w:val="0"/>
          <w:numId w:val="4"/>
        </w:numPr>
        <w:rPr>
          <w:sz w:val="24"/>
          <w:szCs w:val="24"/>
        </w:rPr>
      </w:pPr>
      <w:r w:rsidRPr="006A2AC7">
        <w:rPr>
          <w:sz w:val="24"/>
          <w:szCs w:val="24"/>
          <w:u w:val="single"/>
        </w:rPr>
        <w:t>“Endowment Cost Center”</w:t>
      </w:r>
      <w:r w:rsidRPr="006A2AC7">
        <w:rPr>
          <w:sz w:val="24"/>
          <w:szCs w:val="24"/>
        </w:rPr>
        <w:t xml:space="preserve">: </w:t>
      </w:r>
      <w:r w:rsidR="00615A1E" w:rsidRPr="006A2AC7">
        <w:rPr>
          <w:sz w:val="24"/>
          <w:szCs w:val="24"/>
        </w:rPr>
        <w:t xml:space="preserve">This report displays budget and actual information for cost centers associated with endowment funds.  Since December is the base period </w:t>
      </w:r>
      <w:r w:rsidR="006A2AC7" w:rsidRPr="006A2AC7">
        <w:rPr>
          <w:sz w:val="24"/>
          <w:szCs w:val="24"/>
        </w:rPr>
        <w:t>for budget estimates</w:t>
      </w:r>
      <w:r w:rsidR="006A2AC7">
        <w:rPr>
          <w:sz w:val="24"/>
          <w:szCs w:val="24"/>
        </w:rPr>
        <w:t xml:space="preserve"> and determining </w:t>
      </w:r>
      <w:r w:rsidR="006A2AC7" w:rsidRPr="006A2AC7">
        <w:rPr>
          <w:sz w:val="24"/>
          <w:szCs w:val="24"/>
        </w:rPr>
        <w:t>underwater status, the market value for the preceding December is included.</w:t>
      </w:r>
    </w:p>
    <w:p w:rsidR="00F719A9" w:rsidRDefault="00F719A9" w:rsidP="00F719A9">
      <w:pPr>
        <w:pStyle w:val="ListParagraph"/>
        <w:rPr>
          <w:sz w:val="24"/>
          <w:szCs w:val="24"/>
        </w:rPr>
      </w:pPr>
    </w:p>
    <w:p w:rsidR="002941D2" w:rsidRDefault="002941D2" w:rsidP="002941D2">
      <w:pPr>
        <w:pStyle w:val="ListParagraph"/>
        <w:numPr>
          <w:ilvl w:val="0"/>
          <w:numId w:val="4"/>
        </w:numPr>
        <w:rPr>
          <w:sz w:val="24"/>
          <w:szCs w:val="24"/>
        </w:rPr>
      </w:pPr>
      <w:r w:rsidRPr="006A2AC7">
        <w:rPr>
          <w:sz w:val="24"/>
          <w:szCs w:val="24"/>
          <w:u w:val="single"/>
        </w:rPr>
        <w:t xml:space="preserve">“Endowment </w:t>
      </w:r>
      <w:r>
        <w:rPr>
          <w:sz w:val="24"/>
          <w:szCs w:val="24"/>
          <w:u w:val="single"/>
        </w:rPr>
        <w:t>Fund Snapshot</w:t>
      </w:r>
      <w:r w:rsidRPr="006A2AC7">
        <w:rPr>
          <w:sz w:val="24"/>
          <w:szCs w:val="24"/>
          <w:u w:val="single"/>
        </w:rPr>
        <w:t>”</w:t>
      </w:r>
      <w:r w:rsidRPr="006A2AC7">
        <w:rPr>
          <w:sz w:val="24"/>
          <w:szCs w:val="24"/>
        </w:rPr>
        <w:t>: This report displays b</w:t>
      </w:r>
      <w:r>
        <w:rPr>
          <w:sz w:val="24"/>
          <w:szCs w:val="24"/>
        </w:rPr>
        <w:t>asic fund and cost center data.</w:t>
      </w:r>
    </w:p>
    <w:p w:rsidR="00C26AF9" w:rsidRPr="00C26AF9" w:rsidRDefault="00C26AF9" w:rsidP="00C26AF9">
      <w:pPr>
        <w:pStyle w:val="ListParagraph"/>
        <w:rPr>
          <w:sz w:val="24"/>
          <w:szCs w:val="24"/>
        </w:rPr>
      </w:pPr>
    </w:p>
    <w:p w:rsidR="00EE2E87" w:rsidRPr="00EE2E87" w:rsidRDefault="00C26AF9" w:rsidP="002941D2">
      <w:pPr>
        <w:pStyle w:val="ListParagraph"/>
        <w:numPr>
          <w:ilvl w:val="0"/>
          <w:numId w:val="4"/>
        </w:numPr>
        <w:rPr>
          <w:sz w:val="24"/>
          <w:szCs w:val="24"/>
          <w:u w:val="single"/>
        </w:rPr>
      </w:pPr>
      <w:r w:rsidRPr="00C26AF9">
        <w:rPr>
          <w:sz w:val="24"/>
          <w:szCs w:val="24"/>
          <w:u w:val="single"/>
        </w:rPr>
        <w:t>“Endowment Market Value Trends</w:t>
      </w:r>
      <w:r>
        <w:rPr>
          <w:sz w:val="24"/>
          <w:szCs w:val="24"/>
          <w:u w:val="single"/>
        </w:rPr>
        <w:t>”</w:t>
      </w:r>
      <w:r>
        <w:rPr>
          <w:sz w:val="24"/>
          <w:szCs w:val="24"/>
        </w:rPr>
        <w:t xml:space="preserve">: </w:t>
      </w:r>
      <w:r w:rsidR="00EE2E87">
        <w:rPr>
          <w:sz w:val="24"/>
          <w:szCs w:val="24"/>
        </w:rPr>
        <w:t>This report displays endowment market value, contributed value and underwater status trends.</w:t>
      </w:r>
    </w:p>
    <w:p w:rsidR="00EE2E87" w:rsidRPr="00EE2E87" w:rsidRDefault="00EE2E87" w:rsidP="00EE2E87">
      <w:pPr>
        <w:pStyle w:val="ListParagraph"/>
        <w:rPr>
          <w:sz w:val="24"/>
          <w:szCs w:val="24"/>
        </w:rPr>
      </w:pPr>
    </w:p>
    <w:p w:rsidR="00C26AF9" w:rsidRPr="00EE2E87" w:rsidRDefault="00C26AF9" w:rsidP="002941D2">
      <w:pPr>
        <w:pStyle w:val="ListParagraph"/>
        <w:numPr>
          <w:ilvl w:val="0"/>
          <w:numId w:val="4"/>
        </w:numPr>
        <w:rPr>
          <w:sz w:val="24"/>
          <w:szCs w:val="24"/>
          <w:u w:val="single"/>
        </w:rPr>
      </w:pPr>
      <w:r>
        <w:rPr>
          <w:sz w:val="24"/>
          <w:szCs w:val="24"/>
        </w:rPr>
        <w:t xml:space="preserve">  </w:t>
      </w:r>
      <w:r w:rsidR="00EE2E87" w:rsidRPr="00C26AF9">
        <w:rPr>
          <w:sz w:val="24"/>
          <w:szCs w:val="24"/>
          <w:u w:val="single"/>
        </w:rPr>
        <w:t xml:space="preserve">“Endowment Market </w:t>
      </w:r>
      <w:r w:rsidR="00EE2E87">
        <w:rPr>
          <w:sz w:val="24"/>
          <w:szCs w:val="24"/>
          <w:u w:val="single"/>
        </w:rPr>
        <w:t>Change - Cumulative”</w:t>
      </w:r>
      <w:r w:rsidR="00EE2E87">
        <w:rPr>
          <w:sz w:val="24"/>
          <w:szCs w:val="24"/>
        </w:rPr>
        <w:t>: This report displays changes in the market value since inception of the fund.</w:t>
      </w:r>
    </w:p>
    <w:p w:rsidR="00EE2E87" w:rsidRPr="00EE2E87" w:rsidRDefault="00EE2E87" w:rsidP="00EE2E87">
      <w:pPr>
        <w:pStyle w:val="ListParagraph"/>
        <w:rPr>
          <w:sz w:val="24"/>
          <w:szCs w:val="24"/>
          <w:u w:val="single"/>
        </w:rPr>
      </w:pPr>
    </w:p>
    <w:p w:rsidR="00EE2E87" w:rsidRPr="00EE2E87" w:rsidRDefault="00EE2E87" w:rsidP="002941D2">
      <w:pPr>
        <w:pStyle w:val="ListParagraph"/>
        <w:numPr>
          <w:ilvl w:val="0"/>
          <w:numId w:val="4"/>
        </w:numPr>
        <w:rPr>
          <w:sz w:val="24"/>
          <w:szCs w:val="24"/>
          <w:u w:val="single"/>
        </w:rPr>
      </w:pPr>
      <w:r w:rsidRPr="00C26AF9">
        <w:rPr>
          <w:sz w:val="24"/>
          <w:szCs w:val="24"/>
          <w:u w:val="single"/>
        </w:rPr>
        <w:t xml:space="preserve">“Endowment Market </w:t>
      </w:r>
      <w:r>
        <w:rPr>
          <w:sz w:val="24"/>
          <w:szCs w:val="24"/>
          <w:u w:val="single"/>
        </w:rPr>
        <w:t>Change – FY YTD”</w:t>
      </w:r>
      <w:r>
        <w:rPr>
          <w:sz w:val="24"/>
          <w:szCs w:val="24"/>
        </w:rPr>
        <w:t>: This report displays changes in the market value within a fiscal year.</w:t>
      </w:r>
    </w:p>
    <w:p w:rsidR="00EE2E87" w:rsidRPr="00EE2E87" w:rsidRDefault="00EE2E87" w:rsidP="00EE2E87">
      <w:pPr>
        <w:pStyle w:val="ListParagraph"/>
        <w:rPr>
          <w:sz w:val="24"/>
          <w:szCs w:val="24"/>
          <w:u w:val="single"/>
        </w:rPr>
      </w:pPr>
    </w:p>
    <w:p w:rsidR="00EE2E87" w:rsidRPr="00B555F3" w:rsidRDefault="00EE2E87" w:rsidP="002941D2">
      <w:pPr>
        <w:pStyle w:val="ListParagraph"/>
        <w:numPr>
          <w:ilvl w:val="0"/>
          <w:numId w:val="4"/>
        </w:numPr>
        <w:rPr>
          <w:sz w:val="24"/>
          <w:szCs w:val="24"/>
          <w:u w:val="single"/>
        </w:rPr>
      </w:pPr>
      <w:r w:rsidRPr="00C26AF9">
        <w:rPr>
          <w:sz w:val="24"/>
          <w:szCs w:val="24"/>
          <w:u w:val="single"/>
        </w:rPr>
        <w:t xml:space="preserve">“Endowment </w:t>
      </w:r>
      <w:r>
        <w:rPr>
          <w:sz w:val="24"/>
          <w:szCs w:val="24"/>
          <w:u w:val="single"/>
        </w:rPr>
        <w:t>Fund Base Report”</w:t>
      </w:r>
      <w:r>
        <w:rPr>
          <w:sz w:val="24"/>
          <w:szCs w:val="24"/>
        </w:rPr>
        <w:t>:</w:t>
      </w:r>
      <w:r w:rsidR="007D4F67">
        <w:rPr>
          <w:sz w:val="24"/>
          <w:szCs w:val="24"/>
        </w:rPr>
        <w:t xml:space="preserve"> This report displays all variables for an endowment.</w:t>
      </w:r>
    </w:p>
    <w:p w:rsidR="00B555F3" w:rsidRPr="00B555F3" w:rsidRDefault="00B555F3" w:rsidP="00B555F3">
      <w:pPr>
        <w:pStyle w:val="ListParagraph"/>
        <w:rPr>
          <w:sz w:val="24"/>
          <w:szCs w:val="24"/>
          <w:u w:val="single"/>
        </w:rPr>
      </w:pPr>
    </w:p>
    <w:p w:rsidR="00B555F3" w:rsidRPr="00C26AF9" w:rsidRDefault="00B555F3" w:rsidP="002941D2">
      <w:pPr>
        <w:pStyle w:val="ListParagraph"/>
        <w:numPr>
          <w:ilvl w:val="0"/>
          <w:numId w:val="4"/>
        </w:numPr>
        <w:rPr>
          <w:sz w:val="24"/>
          <w:szCs w:val="24"/>
          <w:u w:val="single"/>
        </w:rPr>
      </w:pPr>
      <w:r>
        <w:rPr>
          <w:sz w:val="24"/>
          <w:szCs w:val="24"/>
          <w:u w:val="single"/>
        </w:rPr>
        <w:t>“Endowment Estimated Spending Distribution”:</w:t>
      </w:r>
      <w:r w:rsidR="0051417D">
        <w:rPr>
          <w:sz w:val="24"/>
          <w:szCs w:val="24"/>
        </w:rPr>
        <w:t xml:space="preserve"> This report displays</w:t>
      </w:r>
      <w:r>
        <w:rPr>
          <w:sz w:val="24"/>
          <w:szCs w:val="24"/>
        </w:rPr>
        <w:t xml:space="preserve"> current fiscal year estimated annual spending distribution for an endowment. </w:t>
      </w:r>
    </w:p>
    <w:p w:rsidR="008E522E" w:rsidRPr="00D74875" w:rsidRDefault="008E522E" w:rsidP="008E522E">
      <w:pPr>
        <w:pStyle w:val="ListParagraph"/>
        <w:rPr>
          <w:sz w:val="24"/>
          <w:szCs w:val="24"/>
        </w:rPr>
      </w:pPr>
    </w:p>
    <w:sectPr w:rsidR="008E522E" w:rsidRPr="00D74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5983"/>
    <w:multiLevelType w:val="hybridMultilevel"/>
    <w:tmpl w:val="2CA06800"/>
    <w:lvl w:ilvl="0" w:tplc="3BDE35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E2E9A"/>
    <w:multiLevelType w:val="hybridMultilevel"/>
    <w:tmpl w:val="27463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32786A"/>
    <w:multiLevelType w:val="hybridMultilevel"/>
    <w:tmpl w:val="B58C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04B4B"/>
    <w:multiLevelType w:val="hybridMultilevel"/>
    <w:tmpl w:val="C29A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4D"/>
    <w:rsid w:val="001A4C4D"/>
    <w:rsid w:val="00254C10"/>
    <w:rsid w:val="002941D2"/>
    <w:rsid w:val="00312F77"/>
    <w:rsid w:val="0051417D"/>
    <w:rsid w:val="005375DD"/>
    <w:rsid w:val="0057385B"/>
    <w:rsid w:val="00615A1E"/>
    <w:rsid w:val="006A2AC7"/>
    <w:rsid w:val="007D4F67"/>
    <w:rsid w:val="0081028D"/>
    <w:rsid w:val="008E522E"/>
    <w:rsid w:val="009062DA"/>
    <w:rsid w:val="009B3864"/>
    <w:rsid w:val="00AF05B5"/>
    <w:rsid w:val="00B15586"/>
    <w:rsid w:val="00B555F3"/>
    <w:rsid w:val="00BF20A0"/>
    <w:rsid w:val="00C23134"/>
    <w:rsid w:val="00C26AF9"/>
    <w:rsid w:val="00D11342"/>
    <w:rsid w:val="00D74875"/>
    <w:rsid w:val="00DF406F"/>
    <w:rsid w:val="00EE2E87"/>
    <w:rsid w:val="00F7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84BDC38-630F-43C6-BA4C-500881A0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C4D"/>
    <w:pPr>
      <w:ind w:left="720"/>
      <w:contextualSpacing/>
    </w:pPr>
  </w:style>
  <w:style w:type="paragraph" w:styleId="BalloonText">
    <w:name w:val="Balloon Text"/>
    <w:basedOn w:val="Normal"/>
    <w:link w:val="BalloonTextChar"/>
    <w:uiPriority w:val="99"/>
    <w:semiHidden/>
    <w:unhideWhenUsed/>
    <w:rsid w:val="001A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EF045-80EF-47BA-A7DC-7004385E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271</Words>
  <Characters>1545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Lush, Kimberly</dc:creator>
  <cp:lastModifiedBy>Zhang, Hao X</cp:lastModifiedBy>
  <cp:revision>2</cp:revision>
  <cp:lastPrinted>2015-03-25T16:55:00Z</cp:lastPrinted>
  <dcterms:created xsi:type="dcterms:W3CDTF">2018-05-11T12:16:00Z</dcterms:created>
  <dcterms:modified xsi:type="dcterms:W3CDTF">2018-05-11T12:16:00Z</dcterms:modified>
</cp:coreProperties>
</file>