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37" w:rsidRPr="007F07F5" w:rsidRDefault="00D779F0" w:rsidP="00E60D52">
      <w:pPr>
        <w:rPr>
          <w:rFonts w:ascii="Times New Roman" w:hAnsi="Times New Roman"/>
          <w:b/>
          <w:szCs w:val="24"/>
        </w:rPr>
      </w:pPr>
      <w:r w:rsidRPr="007F07F5">
        <w:rPr>
          <w:rFonts w:ascii="Times New Roman" w:hAnsi="Times New Roman"/>
          <w:b/>
          <w:szCs w:val="24"/>
        </w:rPr>
        <w:t>Full Module Description</w:t>
      </w:r>
      <w:r w:rsidR="001E2937" w:rsidRPr="007F07F5">
        <w:rPr>
          <w:rFonts w:ascii="Times New Roman" w:hAnsi="Times New Roman"/>
          <w:b/>
          <w:szCs w:val="24"/>
        </w:rPr>
        <w:t xml:space="preserve"> </w:t>
      </w:r>
      <w:r w:rsidR="00E60D52" w:rsidRPr="007F07F5">
        <w:rPr>
          <w:rFonts w:ascii="Times New Roman" w:hAnsi="Times New Roman"/>
          <w:b/>
          <w:szCs w:val="24"/>
        </w:rPr>
        <w:t>2012-2013</w:t>
      </w:r>
    </w:p>
    <w:p w:rsidR="00D779F0" w:rsidRPr="007F07F5" w:rsidRDefault="00D779F0">
      <w:pPr>
        <w:rPr>
          <w:rFonts w:ascii="Times New Roman" w:hAnsi="Times New Roman"/>
          <w:b/>
          <w:szCs w:val="24"/>
        </w:rPr>
      </w:pPr>
    </w:p>
    <w:p w:rsidR="00D779F0" w:rsidRPr="007F07F5" w:rsidRDefault="00D779F0">
      <w:pPr>
        <w:rPr>
          <w:rFonts w:ascii="Times New Roman" w:hAnsi="Times New Roman"/>
          <w:b/>
          <w:szCs w:val="24"/>
        </w:rPr>
      </w:pPr>
      <w:r w:rsidRPr="007F07F5">
        <w:rPr>
          <w:rFonts w:ascii="Times New Roman" w:hAnsi="Times New Roman"/>
          <w:b/>
          <w:szCs w:val="24"/>
        </w:rPr>
        <w:t>Top Level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3"/>
        <w:gridCol w:w="6547"/>
      </w:tblGrid>
      <w:tr w:rsidR="00F31D90" w:rsidRPr="007F07F5" w:rsidTr="00D01D00">
        <w:tc>
          <w:tcPr>
            <w:tcW w:w="1565" w:type="pct"/>
          </w:tcPr>
          <w:p w:rsidR="00F31D90" w:rsidRPr="007F07F5" w:rsidRDefault="00F31D90" w:rsidP="00B9667A">
            <w:pPr>
              <w:rPr>
                <w:rFonts w:ascii="Times New Roman" w:hAnsi="Times New Roman"/>
                <w:b/>
                <w:szCs w:val="24"/>
              </w:rPr>
            </w:pPr>
            <w:r w:rsidRPr="007F07F5">
              <w:rPr>
                <w:rFonts w:ascii="Times New Roman" w:hAnsi="Times New Roman"/>
                <w:b/>
                <w:szCs w:val="24"/>
              </w:rPr>
              <w:t xml:space="preserve">Module Title: </w:t>
            </w:r>
          </w:p>
        </w:tc>
        <w:tc>
          <w:tcPr>
            <w:tcW w:w="3435" w:type="pct"/>
          </w:tcPr>
          <w:p w:rsidR="00F31D90" w:rsidRPr="007F07F5" w:rsidRDefault="004B58DE" w:rsidP="007A1198">
            <w:pPr>
              <w:rPr>
                <w:rFonts w:ascii="Times New Roman" w:hAnsi="Times New Roman"/>
                <w:b/>
                <w:szCs w:val="24"/>
              </w:rPr>
            </w:pPr>
            <w:bookmarkStart w:id="0" w:name="Module_Title"/>
            <w:r w:rsidRPr="007F07F5">
              <w:rPr>
                <w:rFonts w:ascii="Times New Roman" w:hAnsi="Times New Roman"/>
                <w:b/>
                <w:szCs w:val="24"/>
              </w:rPr>
              <w:t xml:space="preserve">The </w:t>
            </w:r>
            <w:r w:rsidR="00365058" w:rsidRPr="007F07F5">
              <w:rPr>
                <w:rFonts w:ascii="Times New Roman" w:hAnsi="Times New Roman"/>
                <w:b/>
                <w:szCs w:val="24"/>
              </w:rPr>
              <w:t>English Grammar</w:t>
            </w:r>
            <w:bookmarkEnd w:id="0"/>
          </w:p>
        </w:tc>
      </w:tr>
      <w:tr w:rsidR="00D779F0" w:rsidRPr="007F07F5" w:rsidTr="00D01D00">
        <w:tc>
          <w:tcPr>
            <w:tcW w:w="1565" w:type="pct"/>
          </w:tcPr>
          <w:p w:rsidR="00D779F0" w:rsidRPr="007F07F5" w:rsidRDefault="00D779F0" w:rsidP="00F31D90">
            <w:pPr>
              <w:rPr>
                <w:rFonts w:ascii="Times New Roman" w:hAnsi="Times New Roman"/>
                <w:b/>
                <w:szCs w:val="24"/>
              </w:rPr>
            </w:pPr>
            <w:r w:rsidRPr="007F07F5">
              <w:rPr>
                <w:rFonts w:ascii="Times New Roman" w:hAnsi="Times New Roman"/>
                <w:b/>
                <w:szCs w:val="24"/>
              </w:rPr>
              <w:t>Level:</w:t>
            </w:r>
          </w:p>
        </w:tc>
        <w:tc>
          <w:tcPr>
            <w:tcW w:w="3435" w:type="pct"/>
          </w:tcPr>
          <w:p w:rsidR="00D779F0" w:rsidRPr="007F07F5" w:rsidRDefault="00365058">
            <w:p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3</w:t>
            </w:r>
            <w:r w:rsidRPr="007F07F5">
              <w:rPr>
                <w:rFonts w:ascii="Times New Roman" w:hAnsi="Times New Roman"/>
                <w:szCs w:val="24"/>
                <w:vertAlign w:val="superscript"/>
              </w:rPr>
              <w:t>rd</w:t>
            </w:r>
            <w:r w:rsidRPr="007F07F5">
              <w:rPr>
                <w:rFonts w:ascii="Times New Roman" w:hAnsi="Times New Roman"/>
                <w:szCs w:val="24"/>
              </w:rPr>
              <w:t xml:space="preserve">  grade</w:t>
            </w:r>
          </w:p>
        </w:tc>
      </w:tr>
      <w:tr w:rsidR="00D779F0" w:rsidRPr="007F07F5" w:rsidTr="00D01D00">
        <w:tc>
          <w:tcPr>
            <w:tcW w:w="1565" w:type="pct"/>
          </w:tcPr>
          <w:p w:rsidR="00D779F0" w:rsidRPr="007F07F5" w:rsidRDefault="00D779F0" w:rsidP="00F31D90">
            <w:pPr>
              <w:rPr>
                <w:rFonts w:ascii="Times New Roman" w:hAnsi="Times New Roman"/>
                <w:b/>
                <w:szCs w:val="24"/>
              </w:rPr>
            </w:pPr>
            <w:r w:rsidRPr="007F07F5">
              <w:rPr>
                <w:rFonts w:ascii="Times New Roman" w:hAnsi="Times New Roman"/>
                <w:b/>
                <w:szCs w:val="24"/>
              </w:rPr>
              <w:t>Number of Credits:</w:t>
            </w:r>
          </w:p>
        </w:tc>
        <w:tc>
          <w:tcPr>
            <w:tcW w:w="3435" w:type="pct"/>
          </w:tcPr>
          <w:p w:rsidR="00D779F0" w:rsidRPr="007F07F5" w:rsidRDefault="00365058">
            <w:p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105CD1" w:rsidRPr="007F07F5" w:rsidTr="00D01D00">
        <w:tc>
          <w:tcPr>
            <w:tcW w:w="1565" w:type="pct"/>
          </w:tcPr>
          <w:p w:rsidR="00105CD1" w:rsidRPr="007F07F5" w:rsidRDefault="00105CD1" w:rsidP="00EB4A3D">
            <w:pPr>
              <w:rPr>
                <w:rFonts w:ascii="Times New Roman" w:hAnsi="Times New Roman"/>
                <w:b/>
                <w:szCs w:val="24"/>
              </w:rPr>
            </w:pPr>
            <w:r w:rsidRPr="007F07F5">
              <w:rPr>
                <w:rFonts w:ascii="Times New Roman" w:hAnsi="Times New Roman"/>
                <w:b/>
                <w:szCs w:val="24"/>
              </w:rPr>
              <w:t>Module Contact</w:t>
            </w:r>
            <w:r w:rsidR="00550BB7" w:rsidRPr="007F07F5">
              <w:rPr>
                <w:rFonts w:ascii="Times New Roman" w:hAnsi="Times New Roman"/>
                <w:b/>
                <w:szCs w:val="24"/>
              </w:rPr>
              <w:t xml:space="preserve"> Hours</w:t>
            </w:r>
            <w:r w:rsidRPr="007F07F5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3435" w:type="pct"/>
          </w:tcPr>
          <w:p w:rsidR="00105CD1" w:rsidRPr="007F07F5" w:rsidRDefault="00E635FB" w:rsidP="00EB4A3D">
            <w:p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72</w:t>
            </w:r>
            <w:r w:rsidR="00BF2918" w:rsidRPr="007F07F5">
              <w:rPr>
                <w:rFonts w:ascii="Times New Roman" w:hAnsi="Times New Roman"/>
                <w:szCs w:val="24"/>
              </w:rPr>
              <w:t xml:space="preserve"> </w:t>
            </w:r>
            <w:r w:rsidR="0036531A" w:rsidRPr="007F07F5">
              <w:rPr>
                <w:rFonts w:ascii="Times New Roman" w:hAnsi="Times New Roman"/>
                <w:szCs w:val="24"/>
              </w:rPr>
              <w:t xml:space="preserve">hrs  </w:t>
            </w:r>
            <w:r w:rsidRPr="007F07F5">
              <w:rPr>
                <w:rFonts w:ascii="Times New Roman" w:hAnsi="Times New Roman"/>
                <w:szCs w:val="24"/>
              </w:rPr>
              <w:t>/ 96</w:t>
            </w:r>
            <w:r w:rsidR="00BF2918" w:rsidRPr="007F07F5">
              <w:rPr>
                <w:rFonts w:ascii="Times New Roman" w:hAnsi="Times New Roman"/>
                <w:szCs w:val="24"/>
              </w:rPr>
              <w:t xml:space="preserve"> lectures</w:t>
            </w:r>
          </w:p>
        </w:tc>
      </w:tr>
      <w:tr w:rsidR="00105CD1" w:rsidRPr="007F07F5" w:rsidTr="00D01D00">
        <w:tc>
          <w:tcPr>
            <w:tcW w:w="1565" w:type="pct"/>
          </w:tcPr>
          <w:p w:rsidR="00105CD1" w:rsidRPr="007F07F5" w:rsidRDefault="00105CD1" w:rsidP="00F31D90">
            <w:pPr>
              <w:rPr>
                <w:rFonts w:ascii="Times New Roman" w:hAnsi="Times New Roman"/>
                <w:b/>
                <w:szCs w:val="24"/>
              </w:rPr>
            </w:pPr>
            <w:r w:rsidRPr="007F07F5">
              <w:rPr>
                <w:rFonts w:ascii="Times New Roman" w:hAnsi="Times New Roman"/>
                <w:b/>
                <w:szCs w:val="24"/>
              </w:rPr>
              <w:t>Module Co-ordinator:</w:t>
            </w:r>
          </w:p>
        </w:tc>
        <w:tc>
          <w:tcPr>
            <w:tcW w:w="3435" w:type="pct"/>
          </w:tcPr>
          <w:p w:rsidR="00105CD1" w:rsidRPr="007F07F5" w:rsidRDefault="00EF6121">
            <w:p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 xml:space="preserve">Assistant Lecturer: </w:t>
            </w:r>
            <w:r w:rsidR="00ED1613">
              <w:rPr>
                <w:rFonts w:ascii="Times New Roman" w:hAnsi="Times New Roman"/>
                <w:szCs w:val="24"/>
              </w:rPr>
              <w:t>Tahseen Ali Hussein</w:t>
            </w:r>
          </w:p>
        </w:tc>
      </w:tr>
    </w:tbl>
    <w:p w:rsidR="00342F50" w:rsidRPr="007F07F5" w:rsidRDefault="00342F50">
      <w:pPr>
        <w:rPr>
          <w:rFonts w:ascii="Times New Roman" w:hAnsi="Times New Roman"/>
          <w:szCs w:val="24"/>
        </w:rPr>
      </w:pPr>
    </w:p>
    <w:p w:rsidR="00B8781A" w:rsidRPr="007F07F5" w:rsidRDefault="00B8781A">
      <w:pPr>
        <w:rPr>
          <w:rFonts w:ascii="Times New Roman" w:hAnsi="Times New Roman"/>
          <w:szCs w:val="24"/>
        </w:rPr>
      </w:pPr>
      <w:r w:rsidRPr="007F07F5">
        <w:rPr>
          <w:rFonts w:ascii="Times New Roman" w:hAnsi="Times New Roman"/>
          <w:b/>
          <w:szCs w:val="24"/>
        </w:rPr>
        <w:t>Module Availability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0"/>
      </w:tblGrid>
      <w:tr w:rsidR="00B8781A" w:rsidRPr="007F07F5" w:rsidTr="00D01D00">
        <w:trPr>
          <w:trHeight w:val="259"/>
        </w:trPr>
        <w:tc>
          <w:tcPr>
            <w:tcW w:w="5000" w:type="pct"/>
          </w:tcPr>
          <w:p w:rsidR="00B8781A" w:rsidRPr="007F07F5" w:rsidRDefault="003D1AF1" w:rsidP="00D7149F">
            <w:pPr>
              <w:rPr>
                <w:rFonts w:ascii="Times New Roman" w:hAnsi="Times New Roman"/>
                <w:b/>
                <w:szCs w:val="24"/>
              </w:rPr>
            </w:pPr>
            <w:r w:rsidRPr="007F07F5">
              <w:rPr>
                <w:rFonts w:ascii="Times New Roman" w:hAnsi="Times New Roman"/>
                <w:b/>
                <w:szCs w:val="24"/>
              </w:rPr>
              <w:t xml:space="preserve">Academic Year </w:t>
            </w:r>
            <w:r w:rsidR="00D7149F" w:rsidRPr="007F07F5">
              <w:rPr>
                <w:rFonts w:ascii="Times New Roman" w:hAnsi="Times New Roman"/>
                <w:b/>
                <w:szCs w:val="24"/>
              </w:rPr>
              <w:t>2012-2013</w:t>
            </w:r>
          </w:p>
        </w:tc>
      </w:tr>
    </w:tbl>
    <w:p w:rsidR="00B8781A" w:rsidRPr="007F07F5" w:rsidRDefault="00B8781A">
      <w:pPr>
        <w:rPr>
          <w:rFonts w:ascii="Times New Roman" w:hAnsi="Times New Roman"/>
          <w:szCs w:val="24"/>
        </w:rPr>
      </w:pPr>
    </w:p>
    <w:p w:rsidR="00511D29" w:rsidRPr="007F07F5" w:rsidRDefault="00342F50" w:rsidP="00306C84">
      <w:pPr>
        <w:rPr>
          <w:rFonts w:ascii="Times New Roman" w:hAnsi="Times New Roman"/>
          <w:b/>
          <w:szCs w:val="24"/>
        </w:rPr>
      </w:pPr>
      <w:r w:rsidRPr="007F07F5">
        <w:rPr>
          <w:rFonts w:ascii="Times New Roman" w:hAnsi="Times New Roman"/>
          <w:b/>
          <w:szCs w:val="24"/>
        </w:rPr>
        <w:t>Assessment Pattern</w:t>
      </w:r>
      <w:r w:rsidR="00105CD1" w:rsidRPr="007F07F5">
        <w:rPr>
          <w:rFonts w:ascii="Times New Roman" w:hAnsi="Times New Roman"/>
          <w:b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0"/>
        <w:gridCol w:w="3080"/>
      </w:tblGrid>
      <w:tr w:rsidR="00511D29" w:rsidRPr="007F07F5">
        <w:trPr>
          <w:cantSplit/>
        </w:trPr>
        <w:tc>
          <w:tcPr>
            <w:tcW w:w="3384" w:type="pct"/>
          </w:tcPr>
          <w:p w:rsidR="00511D29" w:rsidRPr="007F07F5" w:rsidRDefault="00511D29" w:rsidP="00306C84">
            <w:pPr>
              <w:pStyle w:val="Heading7"/>
              <w:rPr>
                <w:i w:val="0"/>
                <w:sz w:val="24"/>
                <w:szCs w:val="24"/>
              </w:rPr>
            </w:pPr>
            <w:r w:rsidRPr="007F07F5">
              <w:rPr>
                <w:i w:val="0"/>
                <w:sz w:val="24"/>
                <w:szCs w:val="24"/>
              </w:rPr>
              <w:t>Unit</w:t>
            </w:r>
            <w:r w:rsidR="001E2937" w:rsidRPr="007F07F5">
              <w:rPr>
                <w:i w:val="0"/>
                <w:sz w:val="24"/>
                <w:szCs w:val="24"/>
              </w:rPr>
              <w:t>(s)</w:t>
            </w:r>
            <w:r w:rsidR="00D21080" w:rsidRPr="007F07F5">
              <w:rPr>
                <w:i w:val="0"/>
                <w:sz w:val="24"/>
                <w:szCs w:val="24"/>
              </w:rPr>
              <w:t xml:space="preserve"> of Assessment</w:t>
            </w:r>
            <w:r w:rsidR="00105CD1" w:rsidRPr="007F07F5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616" w:type="pct"/>
          </w:tcPr>
          <w:p w:rsidR="00C108C1" w:rsidRPr="007F07F5" w:rsidRDefault="00511D29" w:rsidP="000E4189">
            <w:pPr>
              <w:pStyle w:val="Heading6"/>
              <w:jc w:val="center"/>
              <w:rPr>
                <w:i w:val="0"/>
                <w:szCs w:val="24"/>
              </w:rPr>
            </w:pPr>
            <w:r w:rsidRPr="007F07F5">
              <w:rPr>
                <w:i w:val="0"/>
                <w:szCs w:val="24"/>
              </w:rPr>
              <w:t xml:space="preserve">Weighting </w:t>
            </w:r>
            <w:r w:rsidR="00C108C1" w:rsidRPr="007F07F5">
              <w:rPr>
                <w:i w:val="0"/>
                <w:szCs w:val="24"/>
              </w:rPr>
              <w:t>towards</w:t>
            </w:r>
            <w:r w:rsidRPr="007F07F5">
              <w:rPr>
                <w:i w:val="0"/>
                <w:szCs w:val="24"/>
              </w:rPr>
              <w:t xml:space="preserve"> Module</w:t>
            </w:r>
          </w:p>
          <w:p w:rsidR="00511D29" w:rsidRPr="007F07F5" w:rsidRDefault="00511D29" w:rsidP="000E4189">
            <w:pPr>
              <w:pStyle w:val="Heading6"/>
              <w:jc w:val="center"/>
              <w:rPr>
                <w:i w:val="0"/>
                <w:szCs w:val="24"/>
              </w:rPr>
            </w:pPr>
            <w:r w:rsidRPr="007F07F5">
              <w:rPr>
                <w:i w:val="0"/>
                <w:szCs w:val="24"/>
              </w:rPr>
              <w:t xml:space="preserve"> Mark</w:t>
            </w:r>
            <w:r w:rsidR="00C108C1" w:rsidRPr="007F07F5">
              <w:rPr>
                <w:i w:val="0"/>
                <w:szCs w:val="24"/>
              </w:rPr>
              <w:t xml:space="preserve"> (%</w:t>
            </w:r>
            <w:r w:rsidRPr="007F07F5">
              <w:rPr>
                <w:i w:val="0"/>
                <w:szCs w:val="24"/>
              </w:rPr>
              <w:t>)</w:t>
            </w:r>
          </w:p>
        </w:tc>
      </w:tr>
      <w:tr w:rsidR="00511D29" w:rsidRPr="007F07F5">
        <w:trPr>
          <w:cantSplit/>
        </w:trPr>
        <w:tc>
          <w:tcPr>
            <w:tcW w:w="3384" w:type="pct"/>
          </w:tcPr>
          <w:p w:rsidR="00511D29" w:rsidRPr="007F07F5" w:rsidRDefault="00691DF4" w:rsidP="00C910D1">
            <w:pPr>
              <w:tabs>
                <w:tab w:val="left" w:pos="720"/>
              </w:tabs>
              <w:spacing w:before="60"/>
              <w:jc w:val="both"/>
              <w:rPr>
                <w:rFonts w:ascii="Times New Roman" w:hAnsi="Times New Roman"/>
                <w:bCs/>
                <w:szCs w:val="24"/>
              </w:rPr>
            </w:pPr>
            <w:r w:rsidRPr="007F07F5">
              <w:rPr>
                <w:rFonts w:ascii="Times New Roman" w:hAnsi="Times New Roman"/>
                <w:bCs/>
                <w:szCs w:val="24"/>
              </w:rPr>
              <w:t>1</w:t>
            </w:r>
            <w:r w:rsidRPr="007F07F5">
              <w:rPr>
                <w:rFonts w:ascii="Times New Roman" w:hAnsi="Times New Roman"/>
                <w:bCs/>
                <w:szCs w:val="24"/>
                <w:vertAlign w:val="superscript"/>
              </w:rPr>
              <w:t>st</w:t>
            </w:r>
            <w:r w:rsidRPr="007F07F5">
              <w:rPr>
                <w:rFonts w:ascii="Times New Roman" w:hAnsi="Times New Roman"/>
                <w:bCs/>
                <w:szCs w:val="24"/>
              </w:rPr>
              <w:t xml:space="preserve"> semester</w:t>
            </w:r>
          </w:p>
        </w:tc>
        <w:tc>
          <w:tcPr>
            <w:tcW w:w="1616" w:type="pct"/>
          </w:tcPr>
          <w:p w:rsidR="00511D29" w:rsidRPr="007F07F5" w:rsidRDefault="00691DF4" w:rsidP="001E2937">
            <w:pPr>
              <w:tabs>
                <w:tab w:val="left" w:pos="720"/>
              </w:tabs>
              <w:spacing w:before="6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F07F5">
              <w:rPr>
                <w:rFonts w:ascii="Times New Roman" w:hAnsi="Times New Roman"/>
                <w:bCs/>
                <w:szCs w:val="24"/>
              </w:rPr>
              <w:t>25%</w:t>
            </w:r>
          </w:p>
        </w:tc>
      </w:tr>
      <w:tr w:rsidR="00511D29" w:rsidRPr="007F07F5">
        <w:trPr>
          <w:cantSplit/>
        </w:trPr>
        <w:tc>
          <w:tcPr>
            <w:tcW w:w="3384" w:type="pct"/>
          </w:tcPr>
          <w:p w:rsidR="00511D29" w:rsidRPr="007F07F5" w:rsidRDefault="00691DF4" w:rsidP="00C910D1">
            <w:pPr>
              <w:tabs>
                <w:tab w:val="left" w:pos="720"/>
              </w:tabs>
              <w:spacing w:before="60"/>
              <w:jc w:val="both"/>
              <w:rPr>
                <w:rFonts w:ascii="Times New Roman" w:hAnsi="Times New Roman"/>
                <w:bCs/>
                <w:szCs w:val="24"/>
              </w:rPr>
            </w:pPr>
            <w:r w:rsidRPr="007F07F5">
              <w:rPr>
                <w:rFonts w:ascii="Times New Roman" w:hAnsi="Times New Roman"/>
                <w:bCs/>
                <w:szCs w:val="24"/>
              </w:rPr>
              <w:t>2</w:t>
            </w:r>
            <w:r w:rsidRPr="007F07F5">
              <w:rPr>
                <w:rFonts w:ascii="Times New Roman" w:hAnsi="Times New Roman"/>
                <w:bCs/>
                <w:szCs w:val="24"/>
                <w:vertAlign w:val="superscript"/>
              </w:rPr>
              <w:t>nd</w:t>
            </w:r>
            <w:r w:rsidRPr="007F07F5">
              <w:rPr>
                <w:rFonts w:ascii="Times New Roman" w:hAnsi="Times New Roman"/>
                <w:bCs/>
                <w:szCs w:val="24"/>
              </w:rPr>
              <w:t xml:space="preserve"> semester</w:t>
            </w:r>
          </w:p>
        </w:tc>
        <w:tc>
          <w:tcPr>
            <w:tcW w:w="1616" w:type="pct"/>
          </w:tcPr>
          <w:p w:rsidR="00511D29" w:rsidRPr="007F07F5" w:rsidRDefault="00691DF4" w:rsidP="001E2937">
            <w:pPr>
              <w:tabs>
                <w:tab w:val="left" w:pos="720"/>
              </w:tabs>
              <w:spacing w:before="6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F07F5">
              <w:rPr>
                <w:rFonts w:ascii="Times New Roman" w:hAnsi="Times New Roman"/>
                <w:bCs/>
                <w:szCs w:val="24"/>
              </w:rPr>
              <w:t>25%</w:t>
            </w:r>
          </w:p>
        </w:tc>
      </w:tr>
      <w:tr w:rsidR="00511D29" w:rsidRPr="007F07F5">
        <w:trPr>
          <w:cantSplit/>
        </w:trPr>
        <w:tc>
          <w:tcPr>
            <w:tcW w:w="3384" w:type="pct"/>
          </w:tcPr>
          <w:p w:rsidR="00511D29" w:rsidRPr="007F07F5" w:rsidRDefault="00691DF4" w:rsidP="00C910D1">
            <w:pPr>
              <w:tabs>
                <w:tab w:val="left" w:pos="720"/>
              </w:tabs>
              <w:spacing w:before="60"/>
              <w:jc w:val="both"/>
              <w:rPr>
                <w:rFonts w:ascii="Times New Roman" w:hAnsi="Times New Roman"/>
                <w:bCs/>
                <w:szCs w:val="24"/>
              </w:rPr>
            </w:pPr>
            <w:r w:rsidRPr="007F07F5">
              <w:rPr>
                <w:rFonts w:ascii="Times New Roman" w:hAnsi="Times New Roman"/>
                <w:bCs/>
                <w:szCs w:val="24"/>
              </w:rPr>
              <w:t>Final Exam</w:t>
            </w:r>
          </w:p>
        </w:tc>
        <w:tc>
          <w:tcPr>
            <w:tcW w:w="1616" w:type="pct"/>
          </w:tcPr>
          <w:p w:rsidR="00511D29" w:rsidRPr="007F07F5" w:rsidRDefault="00691DF4" w:rsidP="001E2937">
            <w:pPr>
              <w:tabs>
                <w:tab w:val="left" w:pos="720"/>
              </w:tabs>
              <w:spacing w:before="6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F07F5">
              <w:rPr>
                <w:rFonts w:ascii="Times New Roman" w:hAnsi="Times New Roman"/>
                <w:bCs/>
                <w:szCs w:val="24"/>
              </w:rPr>
              <w:t>50%</w:t>
            </w:r>
          </w:p>
        </w:tc>
      </w:tr>
      <w:tr w:rsidR="001E2937" w:rsidRPr="007F07F5">
        <w:trPr>
          <w:cantSplit/>
        </w:trPr>
        <w:tc>
          <w:tcPr>
            <w:tcW w:w="5000" w:type="pct"/>
            <w:gridSpan w:val="2"/>
          </w:tcPr>
          <w:p w:rsidR="001E2937" w:rsidRPr="007F07F5" w:rsidRDefault="001E2937" w:rsidP="001E2937">
            <w:pPr>
              <w:tabs>
                <w:tab w:val="left" w:pos="720"/>
              </w:tabs>
              <w:spacing w:before="60"/>
              <w:ind w:left="720" w:hanging="720"/>
              <w:jc w:val="both"/>
              <w:rPr>
                <w:rFonts w:ascii="Times New Roman" w:hAnsi="Times New Roman"/>
                <w:bCs/>
                <w:szCs w:val="24"/>
              </w:rPr>
            </w:pPr>
            <w:r w:rsidRPr="007F07F5">
              <w:rPr>
                <w:rFonts w:ascii="Times New Roman" w:hAnsi="Times New Roman"/>
                <w:b/>
                <w:bCs/>
                <w:szCs w:val="24"/>
              </w:rPr>
              <w:t>Qualifying Condition(s)</w:t>
            </w:r>
            <w:r w:rsidRPr="007F07F5">
              <w:rPr>
                <w:rFonts w:ascii="Times New Roman" w:hAnsi="Times New Roman"/>
                <w:bCs/>
                <w:szCs w:val="24"/>
              </w:rPr>
              <w:t xml:space="preserve">  </w:t>
            </w:r>
          </w:p>
          <w:p w:rsidR="001E2937" w:rsidRPr="007F07F5" w:rsidRDefault="00C76294" w:rsidP="00D779F0">
            <w:p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A weighted aggregate of 50% is required to pass the module</w:t>
            </w:r>
          </w:p>
        </w:tc>
      </w:tr>
    </w:tbl>
    <w:p w:rsidR="00487116" w:rsidRPr="007F07F5" w:rsidRDefault="00487116">
      <w:pPr>
        <w:rPr>
          <w:rFonts w:ascii="Times New Roman" w:hAnsi="Times New Roman"/>
          <w:b/>
          <w:szCs w:val="24"/>
        </w:rPr>
      </w:pPr>
    </w:p>
    <w:p w:rsidR="00511D29" w:rsidRPr="007F07F5" w:rsidRDefault="00487116">
      <w:pPr>
        <w:rPr>
          <w:rFonts w:ascii="Times New Roman" w:hAnsi="Times New Roman"/>
          <w:szCs w:val="24"/>
        </w:rPr>
      </w:pPr>
      <w:r w:rsidRPr="007F07F5">
        <w:rPr>
          <w:rFonts w:ascii="Times New Roman" w:hAnsi="Times New Roman"/>
          <w:b/>
          <w:szCs w:val="24"/>
        </w:rPr>
        <w:t>Module Overview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0"/>
      </w:tblGrid>
      <w:tr w:rsidR="004176BC" w:rsidRPr="007F07F5" w:rsidTr="00D01D00">
        <w:tc>
          <w:tcPr>
            <w:tcW w:w="5000" w:type="pct"/>
          </w:tcPr>
          <w:p w:rsidR="002075B3" w:rsidRPr="007F07F5" w:rsidRDefault="00EA34A0" w:rsidP="00402AC2">
            <w:p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 xml:space="preserve">This module is for teaching English Grammar for the third grade in the department of English. It is taught </w:t>
            </w:r>
            <w:r w:rsidR="00BF6BF4" w:rsidRPr="007F07F5">
              <w:rPr>
                <w:rFonts w:ascii="Times New Roman" w:hAnsi="Times New Roman"/>
                <w:szCs w:val="24"/>
              </w:rPr>
              <w:t>over a</w:t>
            </w:r>
            <w:r w:rsidR="00402AC2" w:rsidRPr="007F07F5">
              <w:rPr>
                <w:rFonts w:ascii="Times New Roman" w:hAnsi="Times New Roman"/>
                <w:szCs w:val="24"/>
              </w:rPr>
              <w:t xml:space="preserve"> full </w:t>
            </w:r>
            <w:r w:rsidR="00BF6BF4" w:rsidRPr="007F07F5">
              <w:rPr>
                <w:rFonts w:ascii="Times New Roman" w:hAnsi="Times New Roman"/>
                <w:szCs w:val="24"/>
              </w:rPr>
              <w:t xml:space="preserve">academic </w:t>
            </w:r>
            <w:r w:rsidR="00D52A3B" w:rsidRPr="007F07F5">
              <w:rPr>
                <w:rFonts w:ascii="Times New Roman" w:hAnsi="Times New Roman"/>
                <w:szCs w:val="24"/>
              </w:rPr>
              <w:t>year: 32</w:t>
            </w:r>
            <w:r w:rsidR="003B2C3B" w:rsidRPr="007F07F5">
              <w:rPr>
                <w:rFonts w:ascii="Times New Roman" w:hAnsi="Times New Roman"/>
                <w:szCs w:val="24"/>
              </w:rPr>
              <w:t xml:space="preserve"> weeks;</w:t>
            </w:r>
            <w:r w:rsidR="006F15CE" w:rsidRPr="007F07F5">
              <w:rPr>
                <w:rFonts w:ascii="Times New Roman" w:hAnsi="Times New Roman"/>
                <w:szCs w:val="24"/>
              </w:rPr>
              <w:t xml:space="preserve"> 3 lect</w:t>
            </w:r>
            <w:r w:rsidR="003B2C3B" w:rsidRPr="007F07F5">
              <w:rPr>
                <w:rFonts w:ascii="Times New Roman" w:hAnsi="Times New Roman"/>
                <w:szCs w:val="24"/>
              </w:rPr>
              <w:t xml:space="preserve">ures per week, 45 minutes each; </w:t>
            </w:r>
            <w:r w:rsidR="00E635FB" w:rsidRPr="007F07F5">
              <w:rPr>
                <w:rFonts w:ascii="Times New Roman" w:hAnsi="Times New Roman"/>
                <w:szCs w:val="24"/>
              </w:rPr>
              <w:t>total 96</w:t>
            </w:r>
            <w:r w:rsidR="006F15CE" w:rsidRPr="007F07F5">
              <w:rPr>
                <w:rFonts w:ascii="Times New Roman" w:hAnsi="Times New Roman"/>
                <w:szCs w:val="24"/>
              </w:rPr>
              <w:t xml:space="preserve"> lectures.</w:t>
            </w:r>
          </w:p>
          <w:p w:rsidR="002075B3" w:rsidRPr="007F07F5" w:rsidRDefault="002075B3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511D29" w:rsidRPr="007F07F5" w:rsidRDefault="00511D29">
      <w:pPr>
        <w:rPr>
          <w:rFonts w:ascii="Times New Roman" w:hAnsi="Times New Roman"/>
          <w:szCs w:val="24"/>
        </w:rPr>
      </w:pPr>
    </w:p>
    <w:p w:rsidR="00511D29" w:rsidRPr="007F07F5" w:rsidRDefault="00511D29">
      <w:pPr>
        <w:rPr>
          <w:rFonts w:ascii="Times New Roman" w:hAnsi="Times New Roman"/>
          <w:b/>
          <w:szCs w:val="24"/>
        </w:rPr>
      </w:pPr>
      <w:r w:rsidRPr="007F07F5">
        <w:rPr>
          <w:rFonts w:ascii="Times New Roman" w:hAnsi="Times New Roman"/>
          <w:b/>
          <w:szCs w:val="24"/>
        </w:rPr>
        <w:t>Module Aims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0"/>
      </w:tblGrid>
      <w:tr w:rsidR="004176BC" w:rsidRPr="007F07F5" w:rsidTr="00D01D00">
        <w:tc>
          <w:tcPr>
            <w:tcW w:w="5000" w:type="pct"/>
          </w:tcPr>
          <w:p w:rsidR="002075B3" w:rsidRPr="007F07F5" w:rsidRDefault="00C47093" w:rsidP="00402AC2">
            <w:p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 xml:space="preserve">To enable the students </w:t>
            </w:r>
            <w:r w:rsidR="00402AC2" w:rsidRPr="007F07F5">
              <w:rPr>
                <w:rFonts w:ascii="Times New Roman" w:hAnsi="Times New Roman"/>
                <w:szCs w:val="24"/>
              </w:rPr>
              <w:t>comprehend</w:t>
            </w:r>
            <w:r w:rsidRPr="007F07F5">
              <w:rPr>
                <w:rFonts w:ascii="Times New Roman" w:hAnsi="Times New Roman"/>
                <w:szCs w:val="24"/>
              </w:rPr>
              <w:t xml:space="preserve"> the components of the English</w:t>
            </w:r>
            <w:r w:rsidR="00402AC2" w:rsidRPr="007F07F5">
              <w:rPr>
                <w:rFonts w:ascii="Times New Roman" w:hAnsi="Times New Roman"/>
                <w:szCs w:val="24"/>
              </w:rPr>
              <w:t xml:space="preserve"> Grammar so that they can analyz</w:t>
            </w:r>
            <w:r w:rsidRPr="007F07F5">
              <w:rPr>
                <w:rFonts w:ascii="Times New Roman" w:hAnsi="Times New Roman"/>
                <w:szCs w:val="24"/>
              </w:rPr>
              <w:t xml:space="preserve">e as well as synthesize any </w:t>
            </w:r>
            <w:r w:rsidR="0000780D" w:rsidRPr="007F07F5">
              <w:rPr>
                <w:rFonts w:ascii="Times New Roman" w:hAnsi="Times New Roman"/>
                <w:szCs w:val="24"/>
              </w:rPr>
              <w:t xml:space="preserve">given </w:t>
            </w:r>
            <w:r w:rsidRPr="007F07F5">
              <w:rPr>
                <w:rFonts w:ascii="Times New Roman" w:hAnsi="Times New Roman"/>
                <w:szCs w:val="24"/>
              </w:rPr>
              <w:t>well-formed sentence.</w:t>
            </w:r>
          </w:p>
          <w:p w:rsidR="002075B3" w:rsidRPr="007F07F5" w:rsidRDefault="002075B3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511D29" w:rsidRPr="007F07F5" w:rsidRDefault="00511D29">
      <w:pPr>
        <w:rPr>
          <w:rFonts w:ascii="Times New Roman" w:hAnsi="Times New Roman"/>
          <w:szCs w:val="24"/>
        </w:rPr>
      </w:pPr>
    </w:p>
    <w:p w:rsidR="00511D29" w:rsidRPr="007F07F5" w:rsidRDefault="00511D29">
      <w:pPr>
        <w:rPr>
          <w:rFonts w:ascii="Times New Roman" w:hAnsi="Times New Roman"/>
          <w:b/>
          <w:szCs w:val="24"/>
        </w:rPr>
      </w:pPr>
      <w:r w:rsidRPr="007F07F5">
        <w:rPr>
          <w:rFonts w:ascii="Times New Roman" w:hAnsi="Times New Roman"/>
          <w:b/>
          <w:szCs w:val="24"/>
        </w:rPr>
        <w:t>Learning Outcomes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0"/>
      </w:tblGrid>
      <w:tr w:rsidR="004176BC" w:rsidRPr="007F07F5" w:rsidTr="00D01D00">
        <w:tc>
          <w:tcPr>
            <w:tcW w:w="5000" w:type="pct"/>
          </w:tcPr>
          <w:p w:rsidR="006130E9" w:rsidRPr="007F07F5" w:rsidRDefault="006130E9" w:rsidP="006130E9">
            <w:pPr>
              <w:ind w:left="720"/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By the end of the module, the students will be able</w:t>
            </w:r>
            <w:r w:rsidR="007E3B6E" w:rsidRPr="007F07F5">
              <w:rPr>
                <w:rFonts w:ascii="Times New Roman" w:hAnsi="Times New Roman"/>
                <w:szCs w:val="24"/>
              </w:rPr>
              <w:t xml:space="preserve"> to:</w:t>
            </w:r>
          </w:p>
          <w:p w:rsidR="004176BC" w:rsidRPr="007F07F5" w:rsidRDefault="008A1CB8" w:rsidP="00782A51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analyz</w:t>
            </w:r>
            <w:r w:rsidR="00DD0555" w:rsidRPr="007F07F5">
              <w:rPr>
                <w:rFonts w:ascii="Times New Roman" w:hAnsi="Times New Roman"/>
                <w:szCs w:val="24"/>
              </w:rPr>
              <w:t>e any English word morphemically as well as allomorphicly</w:t>
            </w:r>
          </w:p>
          <w:p w:rsidR="00782A51" w:rsidRPr="007F07F5" w:rsidRDefault="008A1CB8" w:rsidP="008A1CB8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analyz</w:t>
            </w:r>
            <w:r w:rsidR="00192EB2" w:rsidRPr="007F07F5">
              <w:rPr>
                <w:rFonts w:ascii="Times New Roman" w:hAnsi="Times New Roman"/>
                <w:szCs w:val="24"/>
              </w:rPr>
              <w:t xml:space="preserve">e any English word into its </w:t>
            </w:r>
            <w:r w:rsidRPr="007F07F5">
              <w:rPr>
                <w:rFonts w:ascii="Times New Roman" w:hAnsi="Times New Roman"/>
                <w:szCs w:val="24"/>
              </w:rPr>
              <w:t>ultimate</w:t>
            </w:r>
            <w:r w:rsidR="00192EB2" w:rsidRPr="007F07F5">
              <w:rPr>
                <w:rFonts w:ascii="Times New Roman" w:hAnsi="Times New Roman"/>
                <w:szCs w:val="24"/>
              </w:rPr>
              <w:t xml:space="preserve"> constituents</w:t>
            </w:r>
            <w:r w:rsidRPr="007F07F5">
              <w:rPr>
                <w:rFonts w:ascii="Times New Roman" w:hAnsi="Times New Roman"/>
                <w:szCs w:val="24"/>
              </w:rPr>
              <w:t xml:space="preserve"> using the Immediate Constituent Cut</w:t>
            </w:r>
          </w:p>
          <w:p w:rsidR="00192EB2" w:rsidRPr="007F07F5" w:rsidRDefault="00192EB2" w:rsidP="00782A51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specify the type of any English word</w:t>
            </w:r>
          </w:p>
          <w:p w:rsidR="00E155C7" w:rsidRPr="007F07F5" w:rsidRDefault="00F62357" w:rsidP="00782A51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comprehend</w:t>
            </w:r>
            <w:r w:rsidR="0090338E" w:rsidRPr="007F07F5">
              <w:rPr>
                <w:rFonts w:ascii="Times New Roman" w:hAnsi="Times New Roman"/>
                <w:szCs w:val="24"/>
              </w:rPr>
              <w:t xml:space="preserve"> the processes of word formation</w:t>
            </w:r>
          </w:p>
          <w:p w:rsidR="00F32607" w:rsidRPr="007F07F5" w:rsidRDefault="00F32607" w:rsidP="007B4F6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specify the part of speech of any English word</w:t>
            </w:r>
            <w:r w:rsidR="007B4F6F" w:rsidRPr="007F07F5">
              <w:rPr>
                <w:rFonts w:ascii="Times New Roman" w:hAnsi="Times New Roman"/>
                <w:szCs w:val="24"/>
              </w:rPr>
              <w:t xml:space="preserve"> as far as its form or </w:t>
            </w:r>
            <w:r w:rsidR="00F62357" w:rsidRPr="007F07F5">
              <w:rPr>
                <w:rFonts w:ascii="Times New Roman" w:hAnsi="Times New Roman"/>
                <w:szCs w:val="24"/>
              </w:rPr>
              <w:t>structure is concerned</w:t>
            </w:r>
          </w:p>
          <w:p w:rsidR="0090338E" w:rsidRPr="007F07F5" w:rsidRDefault="00B16071" w:rsidP="00782A51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inflect any English word</w:t>
            </w:r>
          </w:p>
          <w:p w:rsidR="00B16071" w:rsidRPr="007F07F5" w:rsidRDefault="00957399" w:rsidP="00782A51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specify the form, function and position of any English word</w:t>
            </w:r>
          </w:p>
          <w:p w:rsidR="00957399" w:rsidRPr="007F07F5" w:rsidRDefault="00957399" w:rsidP="00782A51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 xml:space="preserve">specify the sentence pattern of any </w:t>
            </w:r>
            <w:r w:rsidR="00EB4E2C" w:rsidRPr="007F07F5">
              <w:rPr>
                <w:rFonts w:ascii="Times New Roman" w:hAnsi="Times New Roman"/>
                <w:szCs w:val="24"/>
              </w:rPr>
              <w:t xml:space="preserve">given </w:t>
            </w:r>
            <w:r w:rsidRPr="007F07F5">
              <w:rPr>
                <w:rFonts w:ascii="Times New Roman" w:hAnsi="Times New Roman"/>
                <w:szCs w:val="24"/>
              </w:rPr>
              <w:t>English sentence</w:t>
            </w:r>
          </w:p>
          <w:p w:rsidR="002075B3" w:rsidRPr="007F07F5" w:rsidRDefault="00A47FFE" w:rsidP="003940D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separate between the noun phrase and the verb phrase in any English sentence</w:t>
            </w:r>
          </w:p>
          <w:p w:rsidR="006545FD" w:rsidRPr="007F07F5" w:rsidRDefault="006545FD" w:rsidP="003940D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comprehend the subject-verb agreement</w:t>
            </w:r>
          </w:p>
          <w:p w:rsidR="002075B3" w:rsidRPr="007F07F5" w:rsidRDefault="002075B3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511D29" w:rsidRDefault="00511D29">
      <w:pPr>
        <w:rPr>
          <w:rFonts w:ascii="Times New Roman" w:hAnsi="Times New Roman"/>
          <w:szCs w:val="24"/>
        </w:rPr>
      </w:pPr>
    </w:p>
    <w:p w:rsidR="00707F90" w:rsidRDefault="00707F90">
      <w:pPr>
        <w:rPr>
          <w:rFonts w:ascii="Times New Roman" w:hAnsi="Times New Roman"/>
          <w:szCs w:val="24"/>
        </w:rPr>
      </w:pPr>
    </w:p>
    <w:p w:rsidR="00707F90" w:rsidRPr="007F07F5" w:rsidRDefault="00707F90">
      <w:pPr>
        <w:rPr>
          <w:rFonts w:ascii="Times New Roman" w:hAnsi="Times New Roman"/>
          <w:szCs w:val="24"/>
        </w:rPr>
      </w:pPr>
    </w:p>
    <w:p w:rsidR="00511D29" w:rsidRPr="007F07F5" w:rsidRDefault="00511D29">
      <w:pPr>
        <w:rPr>
          <w:rFonts w:ascii="Times New Roman" w:hAnsi="Times New Roman"/>
          <w:b/>
          <w:szCs w:val="24"/>
        </w:rPr>
      </w:pPr>
      <w:r w:rsidRPr="007F07F5">
        <w:rPr>
          <w:rFonts w:ascii="Times New Roman" w:hAnsi="Times New Roman"/>
          <w:b/>
          <w:szCs w:val="24"/>
        </w:rPr>
        <w:lastRenderedPageBreak/>
        <w:t>Module Content</w:t>
      </w:r>
      <w:r w:rsidR="00B55880">
        <w:rPr>
          <w:rFonts w:ascii="Times New Roman" w:hAnsi="Times New Roman"/>
          <w:b/>
          <w:szCs w:val="24"/>
        </w:rPr>
        <w:t>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0"/>
      </w:tblGrid>
      <w:tr w:rsidR="004176BC" w:rsidRPr="007F07F5" w:rsidTr="00D01D00">
        <w:tc>
          <w:tcPr>
            <w:tcW w:w="5000" w:type="pct"/>
          </w:tcPr>
          <w:p w:rsidR="004C2D25" w:rsidRPr="007F07F5" w:rsidRDefault="00AA7D49" w:rsidP="004C2D25">
            <w:p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The following subjects will be covered:</w:t>
            </w:r>
          </w:p>
          <w:p w:rsidR="00AA7D49" w:rsidRPr="007F07F5" w:rsidRDefault="001B61ED" w:rsidP="004C2D25">
            <w:pPr>
              <w:numPr>
                <w:ilvl w:val="0"/>
                <w:numId w:val="4"/>
              </w:num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The Morphology of English</w:t>
            </w:r>
          </w:p>
          <w:p w:rsidR="00242BE3" w:rsidRPr="007F07F5" w:rsidRDefault="001B61ED" w:rsidP="00242BE3">
            <w:pPr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Morphemes</w:t>
            </w:r>
          </w:p>
          <w:p w:rsidR="00242BE3" w:rsidRPr="007F07F5" w:rsidRDefault="001B61ED" w:rsidP="00242BE3">
            <w:pPr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Words</w:t>
            </w:r>
          </w:p>
          <w:p w:rsidR="00242BE3" w:rsidRPr="007F07F5" w:rsidRDefault="001B61ED" w:rsidP="00242BE3">
            <w:pPr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Processes of Word Formation</w:t>
            </w:r>
          </w:p>
          <w:p w:rsidR="00242BE3" w:rsidRPr="007F07F5" w:rsidRDefault="001B61ED" w:rsidP="00242BE3">
            <w:pPr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Inflectional Paradigms</w:t>
            </w:r>
          </w:p>
          <w:p w:rsidR="001B61ED" w:rsidRPr="007F07F5" w:rsidRDefault="001B61ED" w:rsidP="00242BE3">
            <w:pPr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Parts of Speech: Form-Classes and Structure-Classes</w:t>
            </w:r>
          </w:p>
          <w:p w:rsidR="00242BE3" w:rsidRPr="007F07F5" w:rsidRDefault="00242BE3" w:rsidP="00242BE3">
            <w:pPr>
              <w:numPr>
                <w:ilvl w:val="0"/>
                <w:numId w:val="4"/>
              </w:num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The Syntax of English</w:t>
            </w:r>
          </w:p>
          <w:p w:rsidR="004C2D25" w:rsidRPr="007F07F5" w:rsidRDefault="00B13904" w:rsidP="00242BE3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Noun and Verb Phrases</w:t>
            </w:r>
          </w:p>
          <w:p w:rsidR="00B13904" w:rsidRPr="007F07F5" w:rsidRDefault="00B13904" w:rsidP="00242BE3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Basic Sentence Patterns</w:t>
            </w:r>
          </w:p>
          <w:p w:rsidR="002075B3" w:rsidRPr="007F07F5" w:rsidRDefault="00B13904" w:rsidP="0025414B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Parts of Speech: Positional Classes</w:t>
            </w:r>
          </w:p>
          <w:p w:rsidR="002075B3" w:rsidRPr="007F07F5" w:rsidRDefault="002075B3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45387F" w:rsidRPr="007F07F5" w:rsidRDefault="0045387F">
      <w:pPr>
        <w:rPr>
          <w:rFonts w:ascii="Times New Roman" w:hAnsi="Times New Roman"/>
          <w:b/>
          <w:szCs w:val="24"/>
        </w:rPr>
      </w:pPr>
    </w:p>
    <w:p w:rsidR="00511D29" w:rsidRPr="007F07F5" w:rsidRDefault="00511D29">
      <w:pPr>
        <w:rPr>
          <w:rFonts w:ascii="Times New Roman" w:hAnsi="Times New Roman"/>
          <w:b/>
          <w:szCs w:val="24"/>
        </w:rPr>
      </w:pPr>
      <w:r w:rsidRPr="007F07F5">
        <w:rPr>
          <w:rFonts w:ascii="Times New Roman" w:hAnsi="Times New Roman"/>
          <w:b/>
          <w:szCs w:val="24"/>
        </w:rPr>
        <w:t>Methods of Teaching/Learning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0"/>
      </w:tblGrid>
      <w:tr w:rsidR="004176BC" w:rsidRPr="007F07F5" w:rsidTr="00D01D00">
        <w:tc>
          <w:tcPr>
            <w:tcW w:w="5000" w:type="pct"/>
          </w:tcPr>
          <w:p w:rsidR="00567869" w:rsidRPr="007F07F5" w:rsidRDefault="00567869" w:rsidP="00567869">
            <w:pPr>
              <w:ind w:left="1440"/>
              <w:rPr>
                <w:rFonts w:ascii="Times New Roman" w:hAnsi="Times New Roman"/>
                <w:bCs/>
                <w:szCs w:val="24"/>
              </w:rPr>
            </w:pPr>
            <w:r w:rsidRPr="007F07F5">
              <w:rPr>
                <w:rFonts w:ascii="Times New Roman" w:hAnsi="Times New Roman"/>
                <w:bCs/>
                <w:szCs w:val="24"/>
              </w:rPr>
              <w:t>This module is taught through a combination of the following:</w:t>
            </w:r>
          </w:p>
          <w:p w:rsidR="00FB6D4A" w:rsidRPr="007F07F5" w:rsidRDefault="00FB6D4A" w:rsidP="00FB6D4A">
            <w:pPr>
              <w:numPr>
                <w:ilvl w:val="0"/>
                <w:numId w:val="13"/>
              </w:numPr>
              <w:rPr>
                <w:rFonts w:ascii="Times New Roman" w:hAnsi="Times New Roman"/>
                <w:bCs/>
                <w:szCs w:val="24"/>
              </w:rPr>
            </w:pPr>
            <w:r w:rsidRPr="007F07F5">
              <w:rPr>
                <w:rFonts w:ascii="Times New Roman" w:hAnsi="Times New Roman"/>
                <w:bCs/>
                <w:szCs w:val="24"/>
              </w:rPr>
              <w:t>Lecturing</w:t>
            </w:r>
          </w:p>
          <w:p w:rsidR="004176BC" w:rsidRPr="007F07F5" w:rsidRDefault="00567869" w:rsidP="00567869">
            <w:pPr>
              <w:numPr>
                <w:ilvl w:val="0"/>
                <w:numId w:val="13"/>
              </w:numPr>
              <w:rPr>
                <w:rFonts w:ascii="Times New Roman" w:hAnsi="Times New Roman"/>
                <w:bCs/>
                <w:szCs w:val="24"/>
              </w:rPr>
            </w:pPr>
            <w:r w:rsidRPr="007F07F5">
              <w:rPr>
                <w:rFonts w:ascii="Times New Roman" w:hAnsi="Times New Roman"/>
                <w:bCs/>
                <w:szCs w:val="24"/>
              </w:rPr>
              <w:t>Teacher-Student discussion</w:t>
            </w:r>
          </w:p>
          <w:p w:rsidR="00567869" w:rsidRPr="007F07F5" w:rsidRDefault="00567869" w:rsidP="00567869">
            <w:pPr>
              <w:numPr>
                <w:ilvl w:val="0"/>
                <w:numId w:val="13"/>
              </w:numPr>
              <w:rPr>
                <w:rFonts w:ascii="Times New Roman" w:hAnsi="Times New Roman"/>
                <w:bCs/>
                <w:szCs w:val="24"/>
              </w:rPr>
            </w:pPr>
            <w:r w:rsidRPr="007F07F5">
              <w:rPr>
                <w:rFonts w:ascii="Times New Roman" w:hAnsi="Times New Roman"/>
                <w:bCs/>
                <w:szCs w:val="24"/>
              </w:rPr>
              <w:t>Students Class presentation</w:t>
            </w:r>
          </w:p>
          <w:p w:rsidR="00364CBD" w:rsidRPr="007F07F5" w:rsidRDefault="00364CBD" w:rsidP="00EE0189">
            <w:pPr>
              <w:numPr>
                <w:ilvl w:val="0"/>
                <w:numId w:val="13"/>
              </w:numPr>
              <w:rPr>
                <w:rFonts w:ascii="Times New Roman" w:hAnsi="Times New Roman"/>
                <w:bCs/>
                <w:szCs w:val="24"/>
              </w:rPr>
            </w:pPr>
            <w:r w:rsidRPr="007F07F5">
              <w:rPr>
                <w:rFonts w:ascii="Times New Roman" w:hAnsi="Times New Roman"/>
                <w:bCs/>
                <w:szCs w:val="24"/>
              </w:rPr>
              <w:t>Quizzes</w:t>
            </w:r>
          </w:p>
          <w:p w:rsidR="002075B3" w:rsidRPr="007F07F5" w:rsidRDefault="002075B3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511D29" w:rsidRPr="007F07F5" w:rsidRDefault="00511D29">
      <w:pPr>
        <w:rPr>
          <w:rFonts w:ascii="Times New Roman" w:hAnsi="Times New Roman"/>
          <w:szCs w:val="24"/>
        </w:rPr>
      </w:pPr>
    </w:p>
    <w:p w:rsidR="00511D29" w:rsidRPr="007F07F5" w:rsidRDefault="00511D29">
      <w:pPr>
        <w:rPr>
          <w:rFonts w:ascii="Times New Roman" w:hAnsi="Times New Roman"/>
          <w:b/>
          <w:szCs w:val="24"/>
        </w:rPr>
      </w:pPr>
      <w:r w:rsidRPr="007F07F5">
        <w:rPr>
          <w:rFonts w:ascii="Times New Roman" w:hAnsi="Times New Roman"/>
          <w:b/>
          <w:szCs w:val="24"/>
        </w:rPr>
        <w:t>Selected Texts/Journals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0"/>
      </w:tblGrid>
      <w:tr w:rsidR="00F31D90" w:rsidRPr="007F07F5" w:rsidTr="00D01D00">
        <w:tc>
          <w:tcPr>
            <w:tcW w:w="9854" w:type="dxa"/>
          </w:tcPr>
          <w:p w:rsidR="00F31D90" w:rsidRPr="007F07F5" w:rsidRDefault="00F31D90">
            <w:pPr>
              <w:rPr>
                <w:rFonts w:ascii="Times New Roman" w:hAnsi="Times New Roman"/>
                <w:bCs/>
                <w:szCs w:val="24"/>
              </w:rPr>
            </w:pPr>
          </w:p>
          <w:p w:rsidR="002075B3" w:rsidRPr="007F07F5" w:rsidRDefault="00560505" w:rsidP="00560505">
            <w:pPr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The Textbook: An Introductory English Grammar</w:t>
            </w:r>
            <w:r w:rsidR="00EE0478" w:rsidRPr="007F07F5">
              <w:rPr>
                <w:rFonts w:ascii="Times New Roman" w:hAnsi="Times New Roman"/>
                <w:szCs w:val="24"/>
              </w:rPr>
              <w:t xml:space="preserve"> by Norman C. Stageberg( 1981)</w:t>
            </w:r>
          </w:p>
          <w:p w:rsidR="002075B3" w:rsidRPr="007F07F5" w:rsidRDefault="00560505" w:rsidP="0049670B">
            <w:pPr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7F07F5">
              <w:rPr>
                <w:rFonts w:ascii="Times New Roman" w:hAnsi="Times New Roman"/>
                <w:szCs w:val="24"/>
              </w:rPr>
              <w:t>The Internet</w:t>
            </w:r>
          </w:p>
          <w:p w:rsidR="002075B3" w:rsidRPr="007F07F5" w:rsidRDefault="002075B3">
            <w:pPr>
              <w:rPr>
                <w:rFonts w:ascii="Times New Roman" w:hAnsi="Times New Roman"/>
                <w:szCs w:val="24"/>
              </w:rPr>
            </w:pPr>
          </w:p>
          <w:p w:rsidR="002075B3" w:rsidRPr="007F07F5" w:rsidRDefault="002075B3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0E4189" w:rsidRPr="007F07F5" w:rsidRDefault="000E4189" w:rsidP="002075B3">
      <w:pPr>
        <w:rPr>
          <w:rFonts w:ascii="Times New Roman" w:hAnsi="Times New Roman"/>
          <w:szCs w:val="24"/>
        </w:rPr>
      </w:pPr>
    </w:p>
    <w:sectPr w:rsidR="000E4189" w:rsidRPr="007F07F5" w:rsidSect="00707F90">
      <w:footerReference w:type="default" r:id="rId7"/>
      <w:pgSz w:w="11906" w:h="16838"/>
      <w:pgMar w:top="1440" w:right="1152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2FB" w:rsidRDefault="00A122FB">
      <w:r>
        <w:separator/>
      </w:r>
    </w:p>
  </w:endnote>
  <w:endnote w:type="continuationSeparator" w:id="0">
    <w:p w:rsidR="00A122FB" w:rsidRDefault="00A12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80" w:rsidRPr="000F7DB9" w:rsidRDefault="00D21080" w:rsidP="003E0FA8">
    <w:pPr>
      <w:rPr>
        <w:b/>
        <w:sz w:val="16"/>
        <w:szCs w:val="16"/>
      </w:rPr>
    </w:pPr>
    <w:r w:rsidRPr="000F7DB9">
      <w:rPr>
        <w:sz w:val="16"/>
        <w:szCs w:val="16"/>
      </w:rPr>
      <w:t xml:space="preserve">Date Last Revised:  </w:t>
    </w:r>
    <w:r w:rsidR="00E81436">
      <w:rPr>
        <w:sz w:val="16"/>
        <w:szCs w:val="16"/>
      </w:rPr>
      <w:t>18/10/201</w:t>
    </w:r>
    <w:r w:rsidR="003E0FA8">
      <w:rPr>
        <w:sz w:val="16"/>
        <w:szCs w:val="1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2FB" w:rsidRDefault="00A122FB">
      <w:r>
        <w:separator/>
      </w:r>
    </w:p>
  </w:footnote>
  <w:footnote w:type="continuationSeparator" w:id="0">
    <w:p w:rsidR="00A122FB" w:rsidRDefault="00A122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7FF7"/>
    <w:multiLevelType w:val="hybridMultilevel"/>
    <w:tmpl w:val="D204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85957"/>
    <w:multiLevelType w:val="hybridMultilevel"/>
    <w:tmpl w:val="47AC0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DA57F0"/>
    <w:multiLevelType w:val="hybridMultilevel"/>
    <w:tmpl w:val="A662A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A2B3A"/>
    <w:multiLevelType w:val="hybridMultilevel"/>
    <w:tmpl w:val="DAFC9AB6"/>
    <w:lvl w:ilvl="0" w:tplc="C93C776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2FD24EBA"/>
    <w:multiLevelType w:val="hybridMultilevel"/>
    <w:tmpl w:val="0C3224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ADE1571"/>
    <w:multiLevelType w:val="hybridMultilevel"/>
    <w:tmpl w:val="7766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45123"/>
    <w:multiLevelType w:val="hybridMultilevel"/>
    <w:tmpl w:val="7BB0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73BB8"/>
    <w:multiLevelType w:val="hybridMultilevel"/>
    <w:tmpl w:val="76A639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AE9745E"/>
    <w:multiLevelType w:val="hybridMultilevel"/>
    <w:tmpl w:val="F6F81CA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5CD9404E"/>
    <w:multiLevelType w:val="hybridMultilevel"/>
    <w:tmpl w:val="769CDC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D9B29C2"/>
    <w:multiLevelType w:val="hybridMultilevel"/>
    <w:tmpl w:val="4C7A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61371D"/>
    <w:multiLevelType w:val="hybridMultilevel"/>
    <w:tmpl w:val="FEC473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CF810DF"/>
    <w:multiLevelType w:val="hybridMultilevel"/>
    <w:tmpl w:val="E5DEF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A31C8C"/>
    <w:multiLevelType w:val="hybridMultilevel"/>
    <w:tmpl w:val="C00E9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12"/>
  </w:num>
  <w:num w:numId="7">
    <w:abstractNumId w:val="13"/>
  </w:num>
  <w:num w:numId="8">
    <w:abstractNumId w:val="10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B02"/>
    <w:rsid w:val="0000780D"/>
    <w:rsid w:val="00056692"/>
    <w:rsid w:val="000671F0"/>
    <w:rsid w:val="000A4B03"/>
    <w:rsid w:val="000D374A"/>
    <w:rsid w:val="000E4189"/>
    <w:rsid w:val="000F7DB9"/>
    <w:rsid w:val="00105CD1"/>
    <w:rsid w:val="00116747"/>
    <w:rsid w:val="00160271"/>
    <w:rsid w:val="00192EB2"/>
    <w:rsid w:val="001B61ED"/>
    <w:rsid w:val="001D6F7D"/>
    <w:rsid w:val="001E2937"/>
    <w:rsid w:val="00201D27"/>
    <w:rsid w:val="002075B3"/>
    <w:rsid w:val="00242BE3"/>
    <w:rsid w:val="0025414B"/>
    <w:rsid w:val="002627B3"/>
    <w:rsid w:val="00272036"/>
    <w:rsid w:val="002C3156"/>
    <w:rsid w:val="002E343A"/>
    <w:rsid w:val="002E5353"/>
    <w:rsid w:val="002F0361"/>
    <w:rsid w:val="00306C84"/>
    <w:rsid w:val="0034124F"/>
    <w:rsid w:val="0034276A"/>
    <w:rsid w:val="00342F50"/>
    <w:rsid w:val="00364CBD"/>
    <w:rsid w:val="00365058"/>
    <w:rsid w:val="0036531A"/>
    <w:rsid w:val="00370C59"/>
    <w:rsid w:val="00377772"/>
    <w:rsid w:val="003940D9"/>
    <w:rsid w:val="003B2C3B"/>
    <w:rsid w:val="003D1AF1"/>
    <w:rsid w:val="003E0FA8"/>
    <w:rsid w:val="00402AC2"/>
    <w:rsid w:val="004176BC"/>
    <w:rsid w:val="00420663"/>
    <w:rsid w:val="004245B2"/>
    <w:rsid w:val="00433548"/>
    <w:rsid w:val="00443E6A"/>
    <w:rsid w:val="004506C1"/>
    <w:rsid w:val="0045387F"/>
    <w:rsid w:val="00487116"/>
    <w:rsid w:val="0049670B"/>
    <w:rsid w:val="004B58DE"/>
    <w:rsid w:val="004C2D25"/>
    <w:rsid w:val="004D28D6"/>
    <w:rsid w:val="004D6F5D"/>
    <w:rsid w:val="004E08FF"/>
    <w:rsid w:val="004F4E8B"/>
    <w:rsid w:val="00511D29"/>
    <w:rsid w:val="00516066"/>
    <w:rsid w:val="00543ADA"/>
    <w:rsid w:val="00550BB7"/>
    <w:rsid w:val="00560505"/>
    <w:rsid w:val="00567869"/>
    <w:rsid w:val="005A345A"/>
    <w:rsid w:val="005C13D5"/>
    <w:rsid w:val="006130E9"/>
    <w:rsid w:val="00621B84"/>
    <w:rsid w:val="006545FD"/>
    <w:rsid w:val="00690713"/>
    <w:rsid w:val="00691DF4"/>
    <w:rsid w:val="006F15CE"/>
    <w:rsid w:val="006F30A9"/>
    <w:rsid w:val="007077DC"/>
    <w:rsid w:val="00707F90"/>
    <w:rsid w:val="00730870"/>
    <w:rsid w:val="00782A51"/>
    <w:rsid w:val="007A1198"/>
    <w:rsid w:val="007B4F6F"/>
    <w:rsid w:val="007E3B6E"/>
    <w:rsid w:val="007F07F5"/>
    <w:rsid w:val="008A1CB8"/>
    <w:rsid w:val="008D0492"/>
    <w:rsid w:val="008D7B02"/>
    <w:rsid w:val="0090338E"/>
    <w:rsid w:val="00934336"/>
    <w:rsid w:val="00952538"/>
    <w:rsid w:val="00957399"/>
    <w:rsid w:val="009777C4"/>
    <w:rsid w:val="009970C2"/>
    <w:rsid w:val="009B35C0"/>
    <w:rsid w:val="009E278A"/>
    <w:rsid w:val="00A027A0"/>
    <w:rsid w:val="00A122FB"/>
    <w:rsid w:val="00A355BB"/>
    <w:rsid w:val="00A47FFE"/>
    <w:rsid w:val="00A5207C"/>
    <w:rsid w:val="00A62EA0"/>
    <w:rsid w:val="00A637D5"/>
    <w:rsid w:val="00AA0322"/>
    <w:rsid w:val="00AA7D49"/>
    <w:rsid w:val="00AD2318"/>
    <w:rsid w:val="00B13904"/>
    <w:rsid w:val="00B16071"/>
    <w:rsid w:val="00B236FA"/>
    <w:rsid w:val="00B50916"/>
    <w:rsid w:val="00B55880"/>
    <w:rsid w:val="00B8781A"/>
    <w:rsid w:val="00B95933"/>
    <w:rsid w:val="00B9667A"/>
    <w:rsid w:val="00BA0897"/>
    <w:rsid w:val="00BE26E7"/>
    <w:rsid w:val="00BF1CE2"/>
    <w:rsid w:val="00BF2918"/>
    <w:rsid w:val="00BF6BF4"/>
    <w:rsid w:val="00C108C1"/>
    <w:rsid w:val="00C35819"/>
    <w:rsid w:val="00C47093"/>
    <w:rsid w:val="00C5271A"/>
    <w:rsid w:val="00C76294"/>
    <w:rsid w:val="00C8197D"/>
    <w:rsid w:val="00C910D1"/>
    <w:rsid w:val="00CC762E"/>
    <w:rsid w:val="00CF6A22"/>
    <w:rsid w:val="00D01D00"/>
    <w:rsid w:val="00D21080"/>
    <w:rsid w:val="00D47B7E"/>
    <w:rsid w:val="00D52A3B"/>
    <w:rsid w:val="00D7149F"/>
    <w:rsid w:val="00D779F0"/>
    <w:rsid w:val="00D877B9"/>
    <w:rsid w:val="00D90A18"/>
    <w:rsid w:val="00DB0486"/>
    <w:rsid w:val="00DD0555"/>
    <w:rsid w:val="00DE486F"/>
    <w:rsid w:val="00E00E93"/>
    <w:rsid w:val="00E0736B"/>
    <w:rsid w:val="00E155C7"/>
    <w:rsid w:val="00E22ED3"/>
    <w:rsid w:val="00E60D52"/>
    <w:rsid w:val="00E635FB"/>
    <w:rsid w:val="00E81436"/>
    <w:rsid w:val="00EA34A0"/>
    <w:rsid w:val="00EB4A3D"/>
    <w:rsid w:val="00EB4E2C"/>
    <w:rsid w:val="00ED1613"/>
    <w:rsid w:val="00EE0189"/>
    <w:rsid w:val="00EE0478"/>
    <w:rsid w:val="00EF6121"/>
    <w:rsid w:val="00F14643"/>
    <w:rsid w:val="00F2028D"/>
    <w:rsid w:val="00F31D90"/>
    <w:rsid w:val="00F32607"/>
    <w:rsid w:val="00F62357"/>
    <w:rsid w:val="00F63637"/>
    <w:rsid w:val="00F64213"/>
    <w:rsid w:val="00FB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492"/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rsid w:val="00511D29"/>
    <w:pPr>
      <w:keepNext/>
      <w:tabs>
        <w:tab w:val="left" w:pos="720"/>
      </w:tabs>
      <w:spacing w:before="60"/>
      <w:jc w:val="both"/>
      <w:outlineLvl w:val="5"/>
    </w:pPr>
    <w:rPr>
      <w:rFonts w:ascii="Times New Roman" w:hAnsi="Times New Roman"/>
      <w:b/>
      <w:i/>
      <w:iCs/>
      <w:lang w:eastAsia="en-US"/>
    </w:rPr>
  </w:style>
  <w:style w:type="paragraph" w:styleId="Heading7">
    <w:name w:val="heading 7"/>
    <w:basedOn w:val="Normal"/>
    <w:next w:val="Normal"/>
    <w:qFormat/>
    <w:rsid w:val="00511D29"/>
    <w:pPr>
      <w:keepNext/>
      <w:tabs>
        <w:tab w:val="left" w:pos="720"/>
      </w:tabs>
      <w:spacing w:before="60"/>
      <w:jc w:val="both"/>
      <w:outlineLvl w:val="6"/>
    </w:pPr>
    <w:rPr>
      <w:rFonts w:ascii="Times New Roman" w:hAnsi="Times New Roman"/>
      <w:b/>
      <w:bCs/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7B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D7B0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D7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7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Module Description, 2006/07</vt:lpstr>
    </vt:vector>
  </TitlesOfParts>
  <Company>University of Surrey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Module Description, 2006/07</dc:title>
  <dc:creator>reg013</dc:creator>
  <cp:lastModifiedBy>Thomas Clayton</cp:lastModifiedBy>
  <cp:revision>2</cp:revision>
  <cp:lastPrinted>2012-10-18T07:47:00Z</cp:lastPrinted>
  <dcterms:created xsi:type="dcterms:W3CDTF">2013-01-16T22:36:00Z</dcterms:created>
  <dcterms:modified xsi:type="dcterms:W3CDTF">2013-01-16T22:36:00Z</dcterms:modified>
</cp:coreProperties>
</file>