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48F1" w:rsidRPr="00284357" w:rsidRDefault="003548F1" w:rsidP="003548F1">
      <w:pPr>
        <w:pStyle w:val="NoSpacing"/>
        <w:jc w:val="center"/>
        <w:rPr>
          <w:b/>
          <w:sz w:val="28"/>
          <w:szCs w:val="28"/>
        </w:rPr>
      </w:pPr>
      <w:r w:rsidRPr="00284357">
        <w:rPr>
          <w:b/>
          <w:sz w:val="28"/>
          <w:szCs w:val="28"/>
        </w:rPr>
        <w:t>MINUTES</w:t>
      </w:r>
    </w:p>
    <w:p w:rsidR="003548F1" w:rsidRPr="00925B25" w:rsidRDefault="003548F1" w:rsidP="003548F1">
      <w:pPr>
        <w:pStyle w:val="NoSpacing"/>
        <w:jc w:val="center"/>
        <w:rPr>
          <w:b/>
          <w:sz w:val="28"/>
          <w:szCs w:val="28"/>
        </w:rPr>
      </w:pPr>
      <w:r w:rsidRPr="00925B25">
        <w:rPr>
          <w:b/>
          <w:sz w:val="28"/>
          <w:szCs w:val="28"/>
        </w:rPr>
        <w:t>Geological Society of Kentucky Meeting</w:t>
      </w:r>
    </w:p>
    <w:p w:rsidR="003548F1" w:rsidRPr="00925B25" w:rsidRDefault="0001530E" w:rsidP="0001530E">
      <w:pPr>
        <w:pStyle w:val="NoSpacing"/>
        <w:tabs>
          <w:tab w:val="left" w:pos="2439"/>
          <w:tab w:val="center" w:pos="4968"/>
        </w:tabs>
      </w:pPr>
      <w:r w:rsidRPr="00925B25">
        <w:tab/>
      </w:r>
      <w:r w:rsidRPr="00925B25">
        <w:tab/>
      </w:r>
      <w:proofErr w:type="gramStart"/>
      <w:r w:rsidR="00925B25" w:rsidRPr="00925B25">
        <w:t>4Jan</w:t>
      </w:r>
      <w:r w:rsidR="00482EBF">
        <w:t>20</w:t>
      </w:r>
      <w:r w:rsidR="00925B25" w:rsidRPr="00925B25">
        <w:t xml:space="preserve">19 </w:t>
      </w:r>
      <w:r w:rsidR="003548F1" w:rsidRPr="00925B25">
        <w:t xml:space="preserve"> </w:t>
      </w:r>
      <w:r w:rsidR="00925B25" w:rsidRPr="00925B25">
        <w:t>11A</w:t>
      </w:r>
      <w:r w:rsidR="000011D0" w:rsidRPr="00925B25">
        <w:t>M</w:t>
      </w:r>
      <w:proofErr w:type="gramEnd"/>
      <w:r w:rsidR="003548F1" w:rsidRPr="00925B25">
        <w:t xml:space="preserve">  </w:t>
      </w:r>
      <w:r w:rsidR="00925B25" w:rsidRPr="00925B25">
        <w:t>Green’s Restaurant, Salt Lick</w:t>
      </w:r>
    </w:p>
    <w:p w:rsidR="003548F1" w:rsidRPr="00925B25" w:rsidRDefault="003548F1" w:rsidP="003548F1">
      <w:pPr>
        <w:pStyle w:val="NoSpacing"/>
        <w:jc w:val="center"/>
      </w:pPr>
    </w:p>
    <w:p w:rsidR="003548F1" w:rsidRPr="00925B25" w:rsidRDefault="003548F1" w:rsidP="003548F1">
      <w:pPr>
        <w:pStyle w:val="NoSpacing"/>
      </w:pPr>
      <w:r w:rsidRPr="00925B25">
        <w:t>Atten</w:t>
      </w:r>
      <w:r w:rsidR="003445A1" w:rsidRPr="00925B25">
        <w:t>dees: Will Gilli</w:t>
      </w:r>
      <w:r w:rsidR="00537978" w:rsidRPr="00925B25">
        <w:t>a</w:t>
      </w:r>
      <w:r w:rsidR="003445A1" w:rsidRPr="00925B25">
        <w:t xml:space="preserve">m, </w:t>
      </w:r>
      <w:r w:rsidR="005031FD" w:rsidRPr="00925B25">
        <w:t>Faith Fiene</w:t>
      </w:r>
      <w:r w:rsidRPr="00925B25">
        <w:t xml:space="preserve">, </w:t>
      </w:r>
      <w:r w:rsidR="00FB7233" w:rsidRPr="00925B25">
        <w:t>Richard</w:t>
      </w:r>
      <w:r w:rsidRPr="00925B25">
        <w:t xml:space="preserve"> </w:t>
      </w:r>
      <w:r w:rsidR="00925B25" w:rsidRPr="00925B25">
        <w:t xml:space="preserve">Smath, </w:t>
      </w:r>
      <w:r w:rsidR="006A6C7F" w:rsidRPr="00925B25">
        <w:t xml:space="preserve">Charlie </w:t>
      </w:r>
      <w:r w:rsidR="009D1537" w:rsidRPr="00925B25">
        <w:t>Mason</w:t>
      </w:r>
      <w:r w:rsidR="00925B25" w:rsidRPr="00925B25">
        <w:t>, Ray Daniel, Matt Bordeaux and Frank Ettensohn</w:t>
      </w:r>
    </w:p>
    <w:p w:rsidR="003548F1" w:rsidRPr="0007610B" w:rsidRDefault="003548F1" w:rsidP="003548F1">
      <w:pPr>
        <w:pStyle w:val="NoSpacing"/>
        <w:rPr>
          <w:color w:val="FF0000"/>
        </w:rPr>
      </w:pPr>
      <w:r w:rsidRPr="0007610B">
        <w:rPr>
          <w:color w:val="FF0000"/>
        </w:rPr>
        <w:t xml:space="preserve">   </w:t>
      </w:r>
    </w:p>
    <w:p w:rsidR="00DD0BD2" w:rsidRPr="00925B25" w:rsidRDefault="003548F1" w:rsidP="003548F1">
      <w:pPr>
        <w:pStyle w:val="NoSpacing"/>
      </w:pPr>
      <w:r w:rsidRPr="00925B25">
        <w:t xml:space="preserve">1. </w:t>
      </w:r>
      <w:r w:rsidR="00F74624" w:rsidRPr="00925B25">
        <w:t>Will</w:t>
      </w:r>
      <w:r w:rsidRPr="00925B25">
        <w:t xml:space="preserve"> called the </w:t>
      </w:r>
      <w:r w:rsidR="00436C50">
        <w:t xml:space="preserve">board </w:t>
      </w:r>
      <w:r w:rsidRPr="00925B25">
        <w:t>meeting to order</w:t>
      </w:r>
      <w:r w:rsidR="002F0BA8" w:rsidRPr="00925B25">
        <w:t>.</w:t>
      </w:r>
      <w:r w:rsidRPr="00925B25">
        <w:t xml:space="preserve"> </w:t>
      </w:r>
      <w:r w:rsidR="00D65C4E" w:rsidRPr="00925B25">
        <w:t xml:space="preserve"> </w:t>
      </w:r>
      <w:r w:rsidR="004D658B" w:rsidRPr="00925B25">
        <w:t xml:space="preserve">We </w:t>
      </w:r>
      <w:r w:rsidR="003445A1" w:rsidRPr="00925B25">
        <w:t>review</w:t>
      </w:r>
      <w:r w:rsidR="004D658B" w:rsidRPr="00925B25">
        <w:t>ed</w:t>
      </w:r>
      <w:r w:rsidR="003445A1" w:rsidRPr="00925B25">
        <w:t xml:space="preserve"> the minutes </w:t>
      </w:r>
      <w:r w:rsidR="00DD0BD2" w:rsidRPr="00925B25">
        <w:t xml:space="preserve">from </w:t>
      </w:r>
      <w:r w:rsidR="00A06FC7">
        <w:t xml:space="preserve">our last meeting which was </w:t>
      </w:r>
      <w:r w:rsidR="00925B25" w:rsidRPr="00925B25">
        <w:t>30August</w:t>
      </w:r>
      <w:r w:rsidR="00A06FC7">
        <w:t xml:space="preserve"> 2018</w:t>
      </w:r>
      <w:r w:rsidR="00DD0BD2" w:rsidRPr="00925B25">
        <w:t xml:space="preserve">. </w:t>
      </w:r>
      <w:r w:rsidR="00925B25" w:rsidRPr="00925B25">
        <w:t>Charlie</w:t>
      </w:r>
      <w:r w:rsidR="00454952" w:rsidRPr="00925B25">
        <w:t xml:space="preserve"> </w:t>
      </w:r>
      <w:r w:rsidR="004D658B" w:rsidRPr="00925B25">
        <w:t xml:space="preserve">moved </w:t>
      </w:r>
      <w:r w:rsidR="00DD0BD2" w:rsidRPr="00925B25">
        <w:t>to app</w:t>
      </w:r>
      <w:r w:rsidR="004D658B" w:rsidRPr="00925B25">
        <w:t>rove</w:t>
      </w:r>
      <w:r w:rsidR="00A06FC7">
        <w:t xml:space="preserve"> the minutes</w:t>
      </w:r>
      <w:r w:rsidR="004D658B" w:rsidRPr="00925B25">
        <w:t xml:space="preserve">, </w:t>
      </w:r>
      <w:r w:rsidR="00925B25" w:rsidRPr="00925B25">
        <w:t>Ray</w:t>
      </w:r>
      <w:r w:rsidR="00922FED" w:rsidRPr="00925B25">
        <w:t xml:space="preserve"> </w:t>
      </w:r>
      <w:r w:rsidR="004D658B" w:rsidRPr="00925B25">
        <w:t>seconded</w:t>
      </w:r>
      <w:r w:rsidR="00666B3C" w:rsidRPr="00925B25">
        <w:t xml:space="preserve"> and </w:t>
      </w:r>
      <w:r w:rsidR="004D658B" w:rsidRPr="00925B25">
        <w:t xml:space="preserve">the group </w:t>
      </w:r>
      <w:r w:rsidR="00666B3C" w:rsidRPr="00925B25">
        <w:t>voted</w:t>
      </w:r>
      <w:r w:rsidR="004D658B" w:rsidRPr="00925B25">
        <w:t xml:space="preserve"> </w:t>
      </w:r>
      <w:r w:rsidR="00666B3C" w:rsidRPr="00925B25">
        <w:t>to approve</w:t>
      </w:r>
      <w:r w:rsidR="004D658B" w:rsidRPr="00925B25">
        <w:t>.</w:t>
      </w:r>
      <w:r w:rsidR="008349F2">
        <w:t xml:space="preserve"> </w:t>
      </w:r>
    </w:p>
    <w:p w:rsidR="00DD0BD2" w:rsidRPr="0007610B" w:rsidRDefault="00DD0BD2" w:rsidP="003548F1">
      <w:pPr>
        <w:pStyle w:val="NoSpacing"/>
        <w:rPr>
          <w:color w:val="FF0000"/>
        </w:rPr>
      </w:pPr>
    </w:p>
    <w:p w:rsidR="00925B25" w:rsidRDefault="009742E7" w:rsidP="003548F1">
      <w:pPr>
        <w:pStyle w:val="NoSpacing"/>
        <w:rPr>
          <w:color w:val="FF0000"/>
        </w:rPr>
      </w:pPr>
      <w:r w:rsidRPr="00925B25">
        <w:rPr>
          <w:b/>
        </w:rPr>
        <w:t xml:space="preserve">2.  </w:t>
      </w:r>
      <w:r w:rsidR="004D658B" w:rsidRPr="00925B25">
        <w:t xml:space="preserve">The treasurer’s report was </w:t>
      </w:r>
      <w:r w:rsidR="004D658B" w:rsidRPr="000675E8">
        <w:t>reviewed.</w:t>
      </w:r>
      <w:r w:rsidR="003E2333" w:rsidRPr="000675E8">
        <w:t xml:space="preserve"> </w:t>
      </w:r>
      <w:r w:rsidR="009E5EF1" w:rsidRPr="000675E8">
        <w:t xml:space="preserve"> </w:t>
      </w:r>
      <w:r w:rsidR="00A733E3" w:rsidRPr="000675E8">
        <w:t xml:space="preserve">Current balance as of </w:t>
      </w:r>
      <w:r w:rsidR="00925B25" w:rsidRPr="000675E8">
        <w:t>30Nov</w:t>
      </w:r>
      <w:r w:rsidR="003448F4" w:rsidRPr="000675E8">
        <w:t>18</w:t>
      </w:r>
      <w:r w:rsidR="00A733E3" w:rsidRPr="000675E8">
        <w:t xml:space="preserve"> in the checking account is $</w:t>
      </w:r>
      <w:r w:rsidR="00925B25" w:rsidRPr="000675E8">
        <w:t>2,203</w:t>
      </w:r>
      <w:r w:rsidR="009D1537" w:rsidRPr="000675E8">
        <w:t>.</w:t>
      </w:r>
      <w:r w:rsidR="00925B25" w:rsidRPr="000675E8">
        <w:t>33</w:t>
      </w:r>
      <w:r w:rsidR="00A733E3" w:rsidRPr="000675E8">
        <w:t xml:space="preserve"> and $</w:t>
      </w:r>
      <w:r w:rsidR="00925B25" w:rsidRPr="000675E8">
        <w:t>14,686.17</w:t>
      </w:r>
      <w:r w:rsidR="00A733E3" w:rsidRPr="000675E8">
        <w:t xml:space="preserve"> in the Savings Account for a total of </w:t>
      </w:r>
      <w:r w:rsidR="009D1537" w:rsidRPr="000675E8">
        <w:t>$</w:t>
      </w:r>
      <w:r w:rsidR="00925B25" w:rsidRPr="000675E8">
        <w:t>16,889.50</w:t>
      </w:r>
      <w:r w:rsidR="00A733E3" w:rsidRPr="000675E8">
        <w:t xml:space="preserve">.   </w:t>
      </w:r>
      <w:r w:rsidR="00925B25" w:rsidRPr="000675E8">
        <w:t>Faith showed the</w:t>
      </w:r>
      <w:r w:rsidR="00D72896" w:rsidRPr="000675E8">
        <w:t xml:space="preserve"> summary of the core Workshop income/expenses. We had 66 professional </w:t>
      </w:r>
      <w:r w:rsidR="009C372B">
        <w:t xml:space="preserve">attendees </w:t>
      </w:r>
      <w:r w:rsidR="00D72896" w:rsidRPr="000675E8">
        <w:t xml:space="preserve">and 27 students. Between GSK and KY-AIPG our total income was $3,173.02; total expenses were $2343.25. We split the </w:t>
      </w:r>
      <w:r w:rsidR="000675E8" w:rsidRPr="000675E8">
        <w:t>profit and</w:t>
      </w:r>
      <w:r w:rsidR="00D72896" w:rsidRPr="000675E8">
        <w:t xml:space="preserve"> KY-AIPG sent GSK a check for $415</w:t>
      </w:r>
      <w:r w:rsidR="000675E8" w:rsidRPr="000675E8">
        <w:t xml:space="preserve">.  The summary </w:t>
      </w:r>
      <w:r w:rsidR="00034DC1">
        <w:t xml:space="preserve">for </w:t>
      </w:r>
      <w:r w:rsidR="000675E8" w:rsidRPr="000675E8">
        <w:t xml:space="preserve">the October Field trip was also reviewed. We had 18 attendees and broke even </w:t>
      </w:r>
      <w:proofErr w:type="gramStart"/>
      <w:r w:rsidR="000675E8" w:rsidRPr="000675E8">
        <w:t>( +</w:t>
      </w:r>
      <w:proofErr w:type="gramEnd"/>
      <w:r w:rsidR="000675E8" w:rsidRPr="000675E8">
        <w:t>$1 ) on expenses. In discussion</w:t>
      </w:r>
      <w:r w:rsidR="000E1D0A">
        <w:t>,</w:t>
      </w:r>
      <w:r w:rsidR="000675E8" w:rsidRPr="000675E8">
        <w:t xml:space="preserve"> it was agreed that we could have charged more for both events. </w:t>
      </w:r>
      <w:r w:rsidR="00AB7AA6" w:rsidRPr="000675E8">
        <w:t xml:space="preserve"> </w:t>
      </w:r>
      <w:r w:rsidR="009C372B">
        <w:t xml:space="preserve">Richard said our </w:t>
      </w:r>
      <w:proofErr w:type="spellStart"/>
      <w:r w:rsidR="009C372B">
        <w:t>Paypal</w:t>
      </w:r>
      <w:proofErr w:type="spellEnd"/>
      <w:r w:rsidR="009C372B">
        <w:t xml:space="preserve"> account has been cleared for 2018.  </w:t>
      </w:r>
      <w:r w:rsidR="00925B25" w:rsidRPr="000675E8">
        <w:t>Richard</w:t>
      </w:r>
      <w:r w:rsidR="00454952" w:rsidRPr="000675E8">
        <w:t xml:space="preserve"> </w:t>
      </w:r>
      <w:r w:rsidR="00454952" w:rsidRPr="00925B25">
        <w:t xml:space="preserve">moved to accept the treasurer’s report, </w:t>
      </w:r>
      <w:r w:rsidR="00925B25" w:rsidRPr="00925B25">
        <w:t>Will</w:t>
      </w:r>
      <w:r w:rsidR="00AB7AA6" w:rsidRPr="00925B25">
        <w:t xml:space="preserve"> seconded and the group approved unanimously</w:t>
      </w:r>
      <w:r w:rsidRPr="00925B25">
        <w:t>.</w:t>
      </w:r>
    </w:p>
    <w:p w:rsidR="00925B25" w:rsidRPr="0007610B" w:rsidRDefault="00925B25" w:rsidP="003548F1">
      <w:pPr>
        <w:pStyle w:val="NoSpacing"/>
        <w:rPr>
          <w:color w:val="FF0000"/>
        </w:rPr>
      </w:pPr>
    </w:p>
    <w:p w:rsidR="008349F2" w:rsidRPr="008349F2" w:rsidRDefault="009742E7" w:rsidP="003548F1">
      <w:pPr>
        <w:pStyle w:val="NoSpacing"/>
      </w:pPr>
      <w:r w:rsidRPr="008349F2">
        <w:rPr>
          <w:b/>
        </w:rPr>
        <w:t xml:space="preserve">3.  </w:t>
      </w:r>
      <w:r w:rsidR="008349F2" w:rsidRPr="008349F2">
        <w:t>Since our Carbonate Short Course was so successfully received we would like to</w:t>
      </w:r>
      <w:r w:rsidR="008349F2" w:rsidRPr="008349F2">
        <w:rPr>
          <w:b/>
        </w:rPr>
        <w:t xml:space="preserve"> </w:t>
      </w:r>
      <w:r w:rsidR="008349F2" w:rsidRPr="008349F2">
        <w:t xml:space="preserve">prepare another short course for this coming year. Topics suggested included black shales, geophysical logs and </w:t>
      </w:r>
      <w:proofErr w:type="spellStart"/>
      <w:r w:rsidR="008349F2" w:rsidRPr="008349F2">
        <w:t>clastics</w:t>
      </w:r>
      <w:proofErr w:type="spellEnd"/>
      <w:r w:rsidR="008349F2" w:rsidRPr="008349F2">
        <w:t xml:space="preserve">. </w:t>
      </w:r>
      <w:r w:rsidR="00D24640">
        <w:t xml:space="preserve"> </w:t>
      </w:r>
      <w:r w:rsidR="008349F2" w:rsidRPr="008349F2">
        <w:t xml:space="preserve">After much discussion we decided to consider doing a 2-day </w:t>
      </w:r>
      <w:proofErr w:type="spellStart"/>
      <w:r w:rsidR="008349F2" w:rsidRPr="008349F2">
        <w:t>clastics</w:t>
      </w:r>
      <w:proofErr w:type="spellEnd"/>
      <w:r w:rsidR="008349F2" w:rsidRPr="008349F2">
        <w:t xml:space="preserve"> workshop </w:t>
      </w:r>
      <w:r w:rsidR="000E1D0A">
        <w:t xml:space="preserve">possibly </w:t>
      </w:r>
      <w:r w:rsidR="008349F2" w:rsidRPr="008349F2">
        <w:t xml:space="preserve">in the Berea area. The group will start investigating the logistics of setting up the </w:t>
      </w:r>
      <w:r w:rsidR="000E1D0A">
        <w:t xml:space="preserve">short </w:t>
      </w:r>
      <w:r w:rsidR="008349F2" w:rsidRPr="008349F2">
        <w:t xml:space="preserve">course for </w:t>
      </w:r>
      <w:r w:rsidR="00034DC1">
        <w:t>a</w:t>
      </w:r>
      <w:r w:rsidR="008349F2" w:rsidRPr="008349F2">
        <w:t xml:space="preserve"> fall time-frame.</w:t>
      </w:r>
    </w:p>
    <w:p w:rsidR="003B62B2" w:rsidRPr="0007610B" w:rsidRDefault="003B62B2" w:rsidP="003548F1">
      <w:pPr>
        <w:pStyle w:val="NoSpacing"/>
        <w:rPr>
          <w:color w:val="FF0000"/>
        </w:rPr>
      </w:pPr>
    </w:p>
    <w:p w:rsidR="008349F2" w:rsidRDefault="0087178D" w:rsidP="003548F1">
      <w:pPr>
        <w:pStyle w:val="NoSpacing"/>
      </w:pPr>
      <w:r w:rsidRPr="000E1D0A">
        <w:rPr>
          <w:b/>
        </w:rPr>
        <w:t>4</w:t>
      </w:r>
      <w:r w:rsidR="00A45500" w:rsidRPr="000E1D0A">
        <w:rPr>
          <w:b/>
        </w:rPr>
        <w:t>.</w:t>
      </w:r>
      <w:r w:rsidR="00A45500" w:rsidRPr="000E1D0A">
        <w:t xml:space="preserve">  </w:t>
      </w:r>
      <w:r w:rsidR="000E1D0A" w:rsidRPr="000E1D0A">
        <w:t>We discussed planning for the 2019 Fall Field Trip.  The group would like to coordinate with Tim Lewis to do a field trip in the Grayson area around Rt</w:t>
      </w:r>
      <w:r w:rsidR="000E1D0A">
        <w:t>.</w:t>
      </w:r>
      <w:r w:rsidR="000E1D0A" w:rsidRPr="000E1D0A">
        <w:t xml:space="preserve"> 9 to Rt</w:t>
      </w:r>
      <w:r w:rsidR="000E1D0A">
        <w:t>.</w:t>
      </w:r>
      <w:r w:rsidR="000E1D0A" w:rsidRPr="000E1D0A">
        <w:t xml:space="preserve"> 10 in Greenup</w:t>
      </w:r>
      <w:r w:rsidR="0078011E">
        <w:t>, Lewis and Carter</w:t>
      </w:r>
      <w:r w:rsidR="000E1D0A" w:rsidRPr="000E1D0A">
        <w:t xml:space="preserve"> County. We could possibly use Carter Caves State Park to meet and gather on the Friday night. Charlie, Will and Richard will coordinate a date and plan</w:t>
      </w:r>
      <w:r w:rsidR="007E30BD">
        <w:t xml:space="preserve"> to present at</w:t>
      </w:r>
      <w:r w:rsidR="000E1D0A" w:rsidRPr="000E1D0A">
        <w:t xml:space="preserve"> a future GSK meeting.</w:t>
      </w:r>
    </w:p>
    <w:p w:rsidR="000E1D0A" w:rsidRDefault="000E1D0A" w:rsidP="003548F1">
      <w:pPr>
        <w:pStyle w:val="NoSpacing"/>
      </w:pPr>
    </w:p>
    <w:p w:rsidR="000E1D0A" w:rsidRDefault="000E1D0A" w:rsidP="003548F1">
      <w:pPr>
        <w:pStyle w:val="NoSpacing"/>
      </w:pPr>
      <w:r>
        <w:t xml:space="preserve">5.  </w:t>
      </w:r>
      <w:r w:rsidR="00034DC1">
        <w:t xml:space="preserve">The Family Fun Day event that is being planned for this spring is to establish the Howards Creek Nature Preserve in Fayette County as a </w:t>
      </w:r>
      <w:r w:rsidR="007E30BD">
        <w:t>Distinguished Geological Site</w:t>
      </w:r>
      <w:r w:rsidR="00034DC1">
        <w:t xml:space="preserve">.  The group will do a reconnaissance trip at the site on Saturday </w:t>
      </w:r>
      <w:proofErr w:type="gramStart"/>
      <w:r w:rsidR="00034DC1">
        <w:t>26Jan</w:t>
      </w:r>
      <w:r w:rsidR="007E30BD">
        <w:t xml:space="preserve"> </w:t>
      </w:r>
      <w:r w:rsidR="00034DC1">
        <w:t xml:space="preserve"> (</w:t>
      </w:r>
      <w:proofErr w:type="gramEnd"/>
      <w:r w:rsidR="00034DC1">
        <w:t>alternate date 2Feb).</w:t>
      </w:r>
    </w:p>
    <w:p w:rsidR="000E1D0A" w:rsidRDefault="000E1D0A" w:rsidP="003548F1">
      <w:pPr>
        <w:pStyle w:val="NoSpacing"/>
      </w:pPr>
    </w:p>
    <w:p w:rsidR="000E1D0A" w:rsidRDefault="000E1D0A" w:rsidP="003548F1">
      <w:pPr>
        <w:pStyle w:val="NoSpacing"/>
      </w:pPr>
      <w:r>
        <w:t xml:space="preserve">6. </w:t>
      </w:r>
      <w:r w:rsidR="00034DC1">
        <w:t>GSK e</w:t>
      </w:r>
      <w:r w:rsidR="007E30BD">
        <w:t>lections</w:t>
      </w:r>
      <w:r w:rsidR="00034DC1">
        <w:t xml:space="preserve"> held in December elected Matt Boudreaux as Vice-President and</w:t>
      </w:r>
      <w:r w:rsidR="00240280">
        <w:t xml:space="preserve"> re-elected</w:t>
      </w:r>
      <w:r w:rsidR="00034DC1">
        <w:t xml:space="preserve"> Ray Daniel is to Council Member. All other existing positions are currently filled.</w:t>
      </w:r>
    </w:p>
    <w:p w:rsidR="000E1D0A" w:rsidRDefault="000E1D0A" w:rsidP="003548F1">
      <w:pPr>
        <w:pStyle w:val="NoSpacing"/>
      </w:pPr>
      <w:r>
        <w:t xml:space="preserve">  </w:t>
      </w:r>
    </w:p>
    <w:p w:rsidR="000E1D0A" w:rsidRPr="000E1D0A" w:rsidRDefault="000E1D0A" w:rsidP="003548F1">
      <w:pPr>
        <w:pStyle w:val="NoSpacing"/>
      </w:pPr>
      <w:r>
        <w:t xml:space="preserve">7. </w:t>
      </w:r>
      <w:r w:rsidR="007E30BD">
        <w:t xml:space="preserve"> </w:t>
      </w:r>
      <w:r w:rsidR="00436C50">
        <w:t xml:space="preserve">The board is working to establish a process and written guidance for GSK members to elect a Kentucky </w:t>
      </w:r>
      <w:r w:rsidR="007E30BD">
        <w:t>representative</w:t>
      </w:r>
      <w:r w:rsidR="00240280">
        <w:t xml:space="preserve"> </w:t>
      </w:r>
      <w:r w:rsidR="00436C50">
        <w:t>to AAPG</w:t>
      </w:r>
      <w:r w:rsidR="00BD1C77">
        <w:t xml:space="preserve"> who will also become a member of the GSK board</w:t>
      </w:r>
      <w:r w:rsidR="00436C50">
        <w:t xml:space="preserve">.  The representative will have to be a member of both GSK and AAPG and be willing to attend the National AAPG meeting </w:t>
      </w:r>
      <w:r w:rsidR="00B4557D">
        <w:t>during</w:t>
      </w:r>
      <w:r w:rsidR="00436C50">
        <w:t xml:space="preserve"> a three year term. </w:t>
      </w:r>
      <w:r w:rsidR="009958AF">
        <w:t xml:space="preserve">In discussion, </w:t>
      </w:r>
      <w:bookmarkStart w:id="0" w:name="_GoBack"/>
      <w:bookmarkEnd w:id="0"/>
      <w:r w:rsidR="00436C50">
        <w:t xml:space="preserve">GSK will provide up to </w:t>
      </w:r>
      <w:r w:rsidR="00A82188">
        <w:t xml:space="preserve">about </w:t>
      </w:r>
      <w:r w:rsidR="00436C50">
        <w:t xml:space="preserve">$800 per year for those travel expenses. </w:t>
      </w:r>
      <w:r w:rsidR="00BD1C77">
        <w:t>We are considering a separate ballot for the representative. The general plan will be to formally solicit nominees for board positions in September and vote in November. Richard and Faith will look into any bylaws adjustments that may be necessary to follow thru on this plan.</w:t>
      </w:r>
    </w:p>
    <w:p w:rsidR="00FA16C4" w:rsidRPr="0007610B" w:rsidRDefault="00FA16C4" w:rsidP="003548F1">
      <w:pPr>
        <w:pStyle w:val="NoSpacing"/>
        <w:rPr>
          <w:color w:val="FF0000"/>
        </w:rPr>
      </w:pPr>
    </w:p>
    <w:p w:rsidR="003548F1" w:rsidRPr="0007610B" w:rsidRDefault="000E1D0A" w:rsidP="004D658B">
      <w:pPr>
        <w:pStyle w:val="NoSpacing"/>
        <w:rPr>
          <w:color w:val="FF0000"/>
        </w:rPr>
      </w:pPr>
      <w:r w:rsidRPr="000E1D0A">
        <w:t xml:space="preserve"> 8</w:t>
      </w:r>
      <w:r w:rsidR="003548F1" w:rsidRPr="000E1D0A">
        <w:t xml:space="preserve">.  The </w:t>
      </w:r>
      <w:r w:rsidR="003548F1" w:rsidRPr="00A06FC7">
        <w:t xml:space="preserve">next meeting </w:t>
      </w:r>
      <w:r w:rsidR="003445A1" w:rsidRPr="00A06FC7">
        <w:t>will be</w:t>
      </w:r>
      <w:r w:rsidR="003548F1" w:rsidRPr="00A06FC7">
        <w:t xml:space="preserve"> </w:t>
      </w:r>
      <w:r w:rsidR="00A06FC7" w:rsidRPr="00A06FC7">
        <w:t xml:space="preserve">tentatively </w:t>
      </w:r>
      <w:r w:rsidR="003548F1" w:rsidRPr="00A06FC7">
        <w:t xml:space="preserve">scheduled </w:t>
      </w:r>
      <w:r w:rsidR="002B3F32" w:rsidRPr="00A06FC7">
        <w:t xml:space="preserve">for </w:t>
      </w:r>
      <w:r w:rsidR="00034DC1">
        <w:t xml:space="preserve">noon </w:t>
      </w:r>
      <w:r w:rsidR="00A06FC7" w:rsidRPr="00A06FC7">
        <w:t>Saturday 26January</w:t>
      </w:r>
      <w:r w:rsidR="002B3F32" w:rsidRPr="00A06FC7">
        <w:t xml:space="preserve"> </w:t>
      </w:r>
      <w:r w:rsidR="007E30BD">
        <w:t xml:space="preserve">at Hall’s </w:t>
      </w:r>
      <w:r w:rsidR="002B3F32" w:rsidRPr="00A06FC7">
        <w:t>wh</w:t>
      </w:r>
      <w:r w:rsidR="00A06FC7" w:rsidRPr="00A06FC7">
        <w:t>en</w:t>
      </w:r>
      <w:r w:rsidR="002B3F32" w:rsidRPr="00A06FC7">
        <w:t xml:space="preserve"> we </w:t>
      </w:r>
      <w:r w:rsidR="00A06FC7" w:rsidRPr="00A06FC7">
        <w:t>conduct reconnaissance for the Howard’s Creek</w:t>
      </w:r>
      <w:r w:rsidR="00034DC1">
        <w:t xml:space="preserve"> event</w:t>
      </w:r>
      <w:r w:rsidR="003445A1" w:rsidRPr="00A06FC7">
        <w:t>.</w:t>
      </w:r>
      <w:r w:rsidR="004D658B" w:rsidRPr="00A06FC7">
        <w:t xml:space="preserve">  W</w:t>
      </w:r>
      <w:r w:rsidR="004275F9" w:rsidRPr="00A06FC7">
        <w:t>ill</w:t>
      </w:r>
      <w:r w:rsidR="004D658B" w:rsidRPr="00A06FC7">
        <w:t xml:space="preserve"> moved</w:t>
      </w:r>
      <w:r w:rsidR="004275F9" w:rsidRPr="00A06FC7">
        <w:t xml:space="preserve"> to adjourn</w:t>
      </w:r>
      <w:r w:rsidR="00347A94" w:rsidRPr="00A06FC7">
        <w:t>,</w:t>
      </w:r>
      <w:r w:rsidR="002B3F32" w:rsidRPr="00A06FC7">
        <w:t xml:space="preserve"> </w:t>
      </w:r>
      <w:r w:rsidR="00347A94" w:rsidRPr="00A06FC7">
        <w:t>Charlie</w:t>
      </w:r>
      <w:r w:rsidR="004D658B" w:rsidRPr="00A06FC7">
        <w:t xml:space="preserve"> seconded and</w:t>
      </w:r>
      <w:r w:rsidR="004275F9" w:rsidRPr="00A06FC7">
        <w:t xml:space="preserve"> appr</w:t>
      </w:r>
      <w:r w:rsidR="004D658B" w:rsidRPr="00A06FC7">
        <w:t>o</w:t>
      </w:r>
      <w:r w:rsidR="004275F9" w:rsidRPr="00A06FC7">
        <w:t>ved</w:t>
      </w:r>
      <w:r w:rsidR="004D658B" w:rsidRPr="00A06FC7">
        <w:t xml:space="preserve"> by the group.</w:t>
      </w:r>
    </w:p>
    <w:p w:rsidR="008E0F20" w:rsidRDefault="008E0F20" w:rsidP="003548F1">
      <w:pPr>
        <w:spacing w:after="0" w:line="240" w:lineRule="auto"/>
        <w:rPr>
          <w:color w:val="FF0000"/>
        </w:rPr>
      </w:pPr>
    </w:p>
    <w:p w:rsidR="00F42280" w:rsidRDefault="00404B3E" w:rsidP="003548F1">
      <w:pPr>
        <w:spacing w:after="0" w:line="240" w:lineRule="auto"/>
      </w:pPr>
      <w:r>
        <w:t xml:space="preserve">Faith Fiene, </w:t>
      </w:r>
      <w:r w:rsidR="003548F1">
        <w:t>Secr</w:t>
      </w:r>
      <w:r w:rsidR="00F42280">
        <w:t>e</w:t>
      </w:r>
      <w:r w:rsidR="003548F1">
        <w:t>t</w:t>
      </w:r>
      <w:r w:rsidR="00F42280">
        <w:t>a</w:t>
      </w:r>
      <w:r w:rsidR="00DC437D">
        <w:t>ry/Treasurer</w:t>
      </w:r>
      <w:r w:rsidR="003548F1">
        <w:t xml:space="preserve"> </w:t>
      </w:r>
    </w:p>
    <w:p w:rsidR="003548F1" w:rsidRDefault="003548F1" w:rsidP="003548F1">
      <w:pPr>
        <w:spacing w:after="0" w:line="240" w:lineRule="auto"/>
      </w:pPr>
      <w:r>
        <w:t>G</w:t>
      </w:r>
      <w:r w:rsidR="00F42280">
        <w:t>eological Society of Kentucky</w:t>
      </w:r>
      <w:r>
        <w:t xml:space="preserve">                                                    </w:t>
      </w:r>
    </w:p>
    <w:p w:rsidR="00030520" w:rsidRDefault="00F42280" w:rsidP="00F42280">
      <w:pPr>
        <w:pStyle w:val="NoSpacing"/>
      </w:pPr>
      <w:r>
        <w:t>PO Box 704</w:t>
      </w:r>
    </w:p>
    <w:p w:rsidR="00F42280" w:rsidRDefault="00F42280" w:rsidP="00E66F24">
      <w:pPr>
        <w:pStyle w:val="NoSpacing"/>
      </w:pPr>
      <w:r>
        <w:t>Lexington, KY 40588</w:t>
      </w:r>
    </w:p>
    <w:sectPr w:rsidR="00F42280" w:rsidSect="00943E01">
      <w:pgSz w:w="12240" w:h="15840"/>
      <w:pgMar w:top="864" w:right="1152" w:bottom="72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48F1"/>
    <w:rsid w:val="000011D0"/>
    <w:rsid w:val="0001530E"/>
    <w:rsid w:val="00030520"/>
    <w:rsid w:val="00030678"/>
    <w:rsid w:val="0003103D"/>
    <w:rsid w:val="00034DC1"/>
    <w:rsid w:val="000675E8"/>
    <w:rsid w:val="000749DA"/>
    <w:rsid w:val="0007610B"/>
    <w:rsid w:val="00096AA8"/>
    <w:rsid w:val="000E1D0A"/>
    <w:rsid w:val="0010016C"/>
    <w:rsid w:val="00102841"/>
    <w:rsid w:val="00112ABA"/>
    <w:rsid w:val="00141831"/>
    <w:rsid w:val="00225FED"/>
    <w:rsid w:val="002366D3"/>
    <w:rsid w:val="00240280"/>
    <w:rsid w:val="0028009B"/>
    <w:rsid w:val="00284357"/>
    <w:rsid w:val="00287EF5"/>
    <w:rsid w:val="002B3F32"/>
    <w:rsid w:val="002F0BA8"/>
    <w:rsid w:val="00332FC5"/>
    <w:rsid w:val="003445A1"/>
    <w:rsid w:val="003448F4"/>
    <w:rsid w:val="00347A94"/>
    <w:rsid w:val="003548F1"/>
    <w:rsid w:val="003A23DC"/>
    <w:rsid w:val="003B213D"/>
    <w:rsid w:val="003B62B2"/>
    <w:rsid w:val="003E2333"/>
    <w:rsid w:val="003F34B8"/>
    <w:rsid w:val="003F5BBF"/>
    <w:rsid w:val="00404B3E"/>
    <w:rsid w:val="004100AA"/>
    <w:rsid w:val="004275F9"/>
    <w:rsid w:val="00432237"/>
    <w:rsid w:val="00436C50"/>
    <w:rsid w:val="00454952"/>
    <w:rsid w:val="00482EBF"/>
    <w:rsid w:val="004D658B"/>
    <w:rsid w:val="005031FD"/>
    <w:rsid w:val="00537978"/>
    <w:rsid w:val="00550527"/>
    <w:rsid w:val="00573BAC"/>
    <w:rsid w:val="005748DD"/>
    <w:rsid w:val="005B6081"/>
    <w:rsid w:val="005C4E8B"/>
    <w:rsid w:val="0063091C"/>
    <w:rsid w:val="006438F3"/>
    <w:rsid w:val="00666B3C"/>
    <w:rsid w:val="006A6C7F"/>
    <w:rsid w:val="0072415F"/>
    <w:rsid w:val="0078011E"/>
    <w:rsid w:val="007C0D5D"/>
    <w:rsid w:val="007E30BD"/>
    <w:rsid w:val="00812D3B"/>
    <w:rsid w:val="008349F2"/>
    <w:rsid w:val="0087178D"/>
    <w:rsid w:val="008D71BE"/>
    <w:rsid w:val="008E0F20"/>
    <w:rsid w:val="00922FED"/>
    <w:rsid w:val="00925B25"/>
    <w:rsid w:val="00943E01"/>
    <w:rsid w:val="00965F6C"/>
    <w:rsid w:val="009742E7"/>
    <w:rsid w:val="009958AF"/>
    <w:rsid w:val="009C372B"/>
    <w:rsid w:val="009C632E"/>
    <w:rsid w:val="009D1537"/>
    <w:rsid w:val="009E5EF1"/>
    <w:rsid w:val="00A06FC7"/>
    <w:rsid w:val="00A250AC"/>
    <w:rsid w:val="00A45500"/>
    <w:rsid w:val="00A55F51"/>
    <w:rsid w:val="00A733E3"/>
    <w:rsid w:val="00A82188"/>
    <w:rsid w:val="00AB7AA6"/>
    <w:rsid w:val="00AC78CC"/>
    <w:rsid w:val="00B4557D"/>
    <w:rsid w:val="00B55E3A"/>
    <w:rsid w:val="00BD1C77"/>
    <w:rsid w:val="00C00141"/>
    <w:rsid w:val="00C22875"/>
    <w:rsid w:val="00C33B7E"/>
    <w:rsid w:val="00C72F90"/>
    <w:rsid w:val="00C953E1"/>
    <w:rsid w:val="00CF5285"/>
    <w:rsid w:val="00CF7103"/>
    <w:rsid w:val="00D24640"/>
    <w:rsid w:val="00D43676"/>
    <w:rsid w:val="00D44F39"/>
    <w:rsid w:val="00D65C4E"/>
    <w:rsid w:val="00D72896"/>
    <w:rsid w:val="00DB4BF2"/>
    <w:rsid w:val="00DC437D"/>
    <w:rsid w:val="00DD0BD2"/>
    <w:rsid w:val="00E411D6"/>
    <w:rsid w:val="00E66F24"/>
    <w:rsid w:val="00EF73F5"/>
    <w:rsid w:val="00F01626"/>
    <w:rsid w:val="00F05CE7"/>
    <w:rsid w:val="00F35BA1"/>
    <w:rsid w:val="00F42280"/>
    <w:rsid w:val="00F5449A"/>
    <w:rsid w:val="00F74624"/>
    <w:rsid w:val="00F77A58"/>
    <w:rsid w:val="00F93D1A"/>
    <w:rsid w:val="00F9775C"/>
    <w:rsid w:val="00FA16C4"/>
    <w:rsid w:val="00FB7233"/>
    <w:rsid w:val="00FF4D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48F1"/>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548F1"/>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48F1"/>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548F1"/>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6867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236</TotalTime>
  <Pages>1</Pages>
  <Words>521</Words>
  <Characters>2976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Gateway</dc:creator>
  <cp:lastModifiedBy>Gateway</cp:lastModifiedBy>
  <cp:revision>16</cp:revision>
  <cp:lastPrinted>2019-02-15T05:05:00Z</cp:lastPrinted>
  <dcterms:created xsi:type="dcterms:W3CDTF">2019-02-15T00:58:00Z</dcterms:created>
  <dcterms:modified xsi:type="dcterms:W3CDTF">2019-03-11T18:48:00Z</dcterms:modified>
</cp:coreProperties>
</file>