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C1" w:rsidRPr="004F61C1" w:rsidRDefault="004F61C1" w:rsidP="004F61C1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AD6379">
        <w:rPr>
          <w:b/>
          <w:sz w:val="24"/>
          <w:szCs w:val="24"/>
        </w:rPr>
        <w:t>MINUTES</w:t>
      </w:r>
    </w:p>
    <w:p w:rsidR="00905015" w:rsidRPr="00C06380" w:rsidRDefault="00905015" w:rsidP="00C06380">
      <w:pPr>
        <w:pStyle w:val="NoSpacing"/>
        <w:jc w:val="center"/>
        <w:rPr>
          <w:b/>
          <w:sz w:val="28"/>
          <w:szCs w:val="28"/>
        </w:rPr>
      </w:pPr>
      <w:r w:rsidRPr="00C06380">
        <w:rPr>
          <w:b/>
          <w:sz w:val="28"/>
          <w:szCs w:val="28"/>
        </w:rPr>
        <w:t>Geological Society of Kentucky Meeting</w:t>
      </w:r>
    </w:p>
    <w:p w:rsidR="00905015" w:rsidRPr="00C06380" w:rsidRDefault="0066573E" w:rsidP="00905015">
      <w:pPr>
        <w:pStyle w:val="NoSpacing"/>
        <w:jc w:val="center"/>
      </w:pPr>
      <w:proofErr w:type="gramStart"/>
      <w:r w:rsidRPr="00C06380">
        <w:t>16</w:t>
      </w:r>
      <w:r w:rsidR="001E1657">
        <w:t>February</w:t>
      </w:r>
      <w:r w:rsidR="00905015" w:rsidRPr="00C06380">
        <w:t>18  11:45am</w:t>
      </w:r>
      <w:proofErr w:type="gramEnd"/>
      <w:r w:rsidR="00905015" w:rsidRPr="00C06380">
        <w:t xml:space="preserve">  KGS Core Library</w:t>
      </w:r>
    </w:p>
    <w:p w:rsidR="00905015" w:rsidRPr="009510E2" w:rsidRDefault="00905015" w:rsidP="00905015">
      <w:pPr>
        <w:pStyle w:val="NoSpacing"/>
        <w:jc w:val="center"/>
        <w:rPr>
          <w:color w:val="548DD4" w:themeColor="text2" w:themeTint="99"/>
        </w:rPr>
      </w:pPr>
    </w:p>
    <w:p w:rsidR="009510E2" w:rsidRPr="00C06380" w:rsidRDefault="00905015" w:rsidP="009510E2">
      <w:pPr>
        <w:pStyle w:val="NoSpacing"/>
      </w:pPr>
      <w:r w:rsidRPr="00C06380">
        <w:t xml:space="preserve">Attendees:  Will Gilliam, Ray Daniel, Faith Fiene, </w:t>
      </w:r>
      <w:r w:rsidR="009510E2" w:rsidRPr="00C06380">
        <w:t xml:space="preserve">Charlie Mason, </w:t>
      </w:r>
      <w:r w:rsidRPr="00C06380">
        <w:t>Richard Smath</w:t>
      </w:r>
      <w:r w:rsidR="009510E2" w:rsidRPr="00C06380">
        <w:t>, Patrick Gooding</w:t>
      </w:r>
    </w:p>
    <w:p w:rsidR="00401CDC" w:rsidRPr="00C06380" w:rsidRDefault="00401CDC" w:rsidP="009510E2">
      <w:pPr>
        <w:pStyle w:val="NoSpacing"/>
      </w:pPr>
    </w:p>
    <w:p w:rsidR="00401CDC" w:rsidRPr="00C06380" w:rsidRDefault="004F18EF" w:rsidP="009510E2">
      <w:pPr>
        <w:pStyle w:val="NoSpacing"/>
      </w:pPr>
      <w:r>
        <w:t xml:space="preserve">1.  </w:t>
      </w:r>
      <w:r w:rsidR="00401CDC" w:rsidRPr="00C06380">
        <w:t xml:space="preserve">Will Gilliam called the meeting to order. </w:t>
      </w:r>
      <w:r w:rsidR="00BE3CA0" w:rsidRPr="00C06380">
        <w:t xml:space="preserve"> </w:t>
      </w:r>
      <w:r w:rsidR="00401CDC" w:rsidRPr="00C06380">
        <w:t>Minutes from the 19</w:t>
      </w:r>
      <w:r w:rsidR="00E504E6" w:rsidRPr="00C06380">
        <w:t xml:space="preserve"> J</w:t>
      </w:r>
      <w:r w:rsidR="00401CDC" w:rsidRPr="00C06380">
        <w:t>an</w:t>
      </w:r>
      <w:r w:rsidR="00E504E6" w:rsidRPr="00C06380">
        <w:t>uary 2018</w:t>
      </w:r>
      <w:r w:rsidR="00401CDC" w:rsidRPr="00C06380">
        <w:t xml:space="preserve"> meeting were reviewed and </w:t>
      </w:r>
      <w:r w:rsidR="00A80C43" w:rsidRPr="00C06380">
        <w:t xml:space="preserve">typos </w:t>
      </w:r>
      <w:r w:rsidR="00401CDC" w:rsidRPr="00C06380">
        <w:t xml:space="preserve">corrected.  </w:t>
      </w:r>
      <w:r w:rsidR="0066573E" w:rsidRPr="00C06380">
        <w:t>Charlie Mason m</w:t>
      </w:r>
      <w:r w:rsidR="00401CDC" w:rsidRPr="00C06380">
        <w:t>oved</w:t>
      </w:r>
      <w:r w:rsidR="0066573E" w:rsidRPr="00C06380">
        <w:t xml:space="preserve"> to accept the corrected minutes</w:t>
      </w:r>
      <w:r w:rsidR="00E504E6" w:rsidRPr="00C06380">
        <w:t>, R</w:t>
      </w:r>
      <w:r w:rsidR="00A80C43" w:rsidRPr="00C06380">
        <w:t xml:space="preserve">ay </w:t>
      </w:r>
      <w:r w:rsidR="00E504E6" w:rsidRPr="00C06380">
        <w:t xml:space="preserve">Daniel </w:t>
      </w:r>
      <w:r w:rsidR="00A80C43" w:rsidRPr="00C06380">
        <w:t>seconded</w:t>
      </w:r>
      <w:r w:rsidR="0066573E" w:rsidRPr="00C06380">
        <w:t xml:space="preserve"> </w:t>
      </w:r>
      <w:r w:rsidR="00401CDC" w:rsidRPr="00C06380">
        <w:t xml:space="preserve">and </w:t>
      </w:r>
      <w:r w:rsidR="0066573E" w:rsidRPr="00C06380">
        <w:t xml:space="preserve">the </w:t>
      </w:r>
      <w:r w:rsidR="005C4C16" w:rsidRPr="00C06380">
        <w:t xml:space="preserve">minutes </w:t>
      </w:r>
      <w:r w:rsidR="0066573E" w:rsidRPr="00C06380">
        <w:t xml:space="preserve">were </w:t>
      </w:r>
      <w:r w:rsidR="005C4C16" w:rsidRPr="00C06380">
        <w:t>approved</w:t>
      </w:r>
      <w:r w:rsidR="00CD7BFE" w:rsidRPr="00C06380">
        <w:t xml:space="preserve">. </w:t>
      </w:r>
    </w:p>
    <w:p w:rsidR="00CD7BFE" w:rsidRPr="00C06380" w:rsidRDefault="00CD7BFE" w:rsidP="009510E2">
      <w:pPr>
        <w:pStyle w:val="NoSpacing"/>
      </w:pPr>
    </w:p>
    <w:p w:rsidR="00BE3CA0" w:rsidRPr="00C06380" w:rsidRDefault="004F18EF" w:rsidP="00BE3CA0">
      <w:pPr>
        <w:pStyle w:val="NoSpacing"/>
      </w:pPr>
      <w:r>
        <w:t xml:space="preserve">2.  </w:t>
      </w:r>
      <w:r w:rsidR="0066573E" w:rsidRPr="00C06380">
        <w:t>For the Treasurer’s report, Faith read the 31 December 2017 account statement from the UK Federal Credit Union.</w:t>
      </w:r>
      <w:r w:rsidR="00794B0B">
        <w:t xml:space="preserve"> </w:t>
      </w:r>
      <w:r w:rsidR="0066573E" w:rsidRPr="00C06380">
        <w:t xml:space="preserve"> GSK has $</w:t>
      </w:r>
      <w:r w:rsidR="00BE3CA0" w:rsidRPr="00C06380">
        <w:t xml:space="preserve">16,921.36 </w:t>
      </w:r>
      <w:r w:rsidR="0066573E" w:rsidRPr="00C06380">
        <w:t xml:space="preserve">in the </w:t>
      </w:r>
      <w:r w:rsidR="00CD7BFE" w:rsidRPr="00C06380">
        <w:t>savings account and</w:t>
      </w:r>
      <w:r w:rsidR="0066573E" w:rsidRPr="00C06380">
        <w:t xml:space="preserve"> </w:t>
      </w:r>
      <w:r w:rsidR="00BE3CA0" w:rsidRPr="00C06380">
        <w:t>$</w:t>
      </w:r>
      <w:r w:rsidR="005C4C16" w:rsidRPr="00C06380">
        <w:t xml:space="preserve">439.11 </w:t>
      </w:r>
      <w:r w:rsidR="0066573E" w:rsidRPr="00C06380">
        <w:t xml:space="preserve">in the </w:t>
      </w:r>
      <w:r w:rsidR="005C4C16" w:rsidRPr="00C06380">
        <w:t>check</w:t>
      </w:r>
      <w:r w:rsidR="0066573E" w:rsidRPr="00C06380">
        <w:t>ing</w:t>
      </w:r>
      <w:r w:rsidR="00CD7BFE" w:rsidRPr="00C06380">
        <w:t xml:space="preserve"> account for a total of </w:t>
      </w:r>
      <w:r w:rsidR="00BE3CA0" w:rsidRPr="00C06380">
        <w:t>$17,360.47</w:t>
      </w:r>
      <w:r w:rsidR="00CD7BFE" w:rsidRPr="00C06380">
        <w:t>.</w:t>
      </w:r>
    </w:p>
    <w:p w:rsidR="00A80C43" w:rsidRDefault="00A80C43" w:rsidP="009510E2">
      <w:pPr>
        <w:pStyle w:val="NoSpacing"/>
        <w:rPr>
          <w:color w:val="548DD4" w:themeColor="text2" w:themeTint="99"/>
        </w:rPr>
      </w:pPr>
    </w:p>
    <w:p w:rsidR="00401CDC" w:rsidRPr="00685931" w:rsidRDefault="004F18EF" w:rsidP="009510E2">
      <w:pPr>
        <w:pStyle w:val="NoSpacing"/>
      </w:pPr>
      <w:r>
        <w:t xml:space="preserve">3.  </w:t>
      </w:r>
      <w:r w:rsidR="00401CDC" w:rsidRPr="00685931">
        <w:t xml:space="preserve">Patrick </w:t>
      </w:r>
      <w:r w:rsidR="00685931" w:rsidRPr="00685931">
        <w:t xml:space="preserve">Gooding </w:t>
      </w:r>
      <w:r w:rsidR="00401CDC" w:rsidRPr="00685931">
        <w:t xml:space="preserve">prepared a packet containing </w:t>
      </w:r>
      <w:r w:rsidR="00BE3CA0" w:rsidRPr="00685931">
        <w:t>GSK documentation</w:t>
      </w:r>
      <w:r w:rsidR="005C4C16" w:rsidRPr="00685931">
        <w:t xml:space="preserve">. </w:t>
      </w:r>
      <w:r w:rsidR="00685931" w:rsidRPr="00685931">
        <w:t>He w</w:t>
      </w:r>
      <w:r w:rsidR="005C4C16" w:rsidRPr="00685931">
        <w:t xml:space="preserve">ill </w:t>
      </w:r>
      <w:r w:rsidR="00685931" w:rsidRPr="00685931">
        <w:t>email an</w:t>
      </w:r>
      <w:r w:rsidR="00AA5112">
        <w:t xml:space="preserve"> electronic </w:t>
      </w:r>
      <w:r w:rsidR="005C4C16" w:rsidRPr="00685931">
        <w:t xml:space="preserve">version to Faith </w:t>
      </w:r>
      <w:r w:rsidR="00685931" w:rsidRPr="00685931">
        <w:t xml:space="preserve">for record and </w:t>
      </w:r>
      <w:r w:rsidR="005C4C16" w:rsidRPr="00685931">
        <w:t xml:space="preserve">to </w:t>
      </w:r>
      <w:r w:rsidR="00685931" w:rsidRPr="00685931">
        <w:t xml:space="preserve">Will to </w:t>
      </w:r>
      <w:r w:rsidR="005C4C16" w:rsidRPr="00685931">
        <w:t>put on Google drive.</w:t>
      </w:r>
      <w:r w:rsidR="00685931" w:rsidRPr="00685931">
        <w:t xml:space="preserve">  He will forward the </w:t>
      </w:r>
      <w:r w:rsidR="00AA5112">
        <w:t xml:space="preserve">electronic </w:t>
      </w:r>
      <w:r w:rsidR="00685931" w:rsidRPr="00685931">
        <w:t xml:space="preserve">mailing list next.  He said there are currently </w:t>
      </w:r>
      <w:r w:rsidR="00AA5112">
        <w:t>55 paid members</w:t>
      </w:r>
      <w:r w:rsidR="00685931" w:rsidRPr="00685931">
        <w:t>.</w:t>
      </w:r>
    </w:p>
    <w:p w:rsidR="006E5767" w:rsidRPr="00685931" w:rsidRDefault="006E5767" w:rsidP="009510E2">
      <w:pPr>
        <w:pStyle w:val="NoSpacing"/>
      </w:pPr>
    </w:p>
    <w:p w:rsidR="006E5767" w:rsidRPr="00685931" w:rsidRDefault="004F18EF" w:rsidP="006E5767">
      <w:pPr>
        <w:pStyle w:val="NoSpacing"/>
      </w:pPr>
      <w:r>
        <w:t xml:space="preserve">4.  </w:t>
      </w:r>
      <w:r w:rsidR="006E5767" w:rsidRPr="00685931">
        <w:t xml:space="preserve">Patrick </w:t>
      </w:r>
      <w:r w:rsidR="00685931" w:rsidRPr="00685931">
        <w:t>will</w:t>
      </w:r>
      <w:r w:rsidR="006E5767" w:rsidRPr="00685931">
        <w:t xml:space="preserve"> continue as delegate to AAPG thru June 2018.</w:t>
      </w:r>
      <w:r w:rsidR="00685931" w:rsidRPr="00685931">
        <w:t xml:space="preserve">  The Survey D</w:t>
      </w:r>
      <w:r w:rsidR="006E5767" w:rsidRPr="00685931">
        <w:t>irector asked if GSK can sup</w:t>
      </w:r>
      <w:r w:rsidR="00685931" w:rsidRPr="00685931">
        <w:t>port Patrick’s travel to AAPG. The c</w:t>
      </w:r>
      <w:r w:rsidR="006E5767" w:rsidRPr="00685931">
        <w:t>ost could be</w:t>
      </w:r>
      <w:r w:rsidR="00685931" w:rsidRPr="00685931">
        <w:t xml:space="preserve"> about </w:t>
      </w:r>
      <w:r w:rsidR="006E5767" w:rsidRPr="00685931">
        <w:t xml:space="preserve">$2500.  </w:t>
      </w:r>
      <w:r w:rsidR="00685931" w:rsidRPr="00685931">
        <w:t xml:space="preserve">The group discussed a </w:t>
      </w:r>
      <w:r w:rsidR="006E5767" w:rsidRPr="00685931">
        <w:t xml:space="preserve">suggestion to spit cost 50-50 with </w:t>
      </w:r>
      <w:r w:rsidR="00B44CFF">
        <w:t xml:space="preserve">the </w:t>
      </w:r>
      <w:r w:rsidR="00685931" w:rsidRPr="00685931">
        <w:t>S</w:t>
      </w:r>
      <w:r w:rsidR="006E5767" w:rsidRPr="00685931">
        <w:t xml:space="preserve">urvey. Will motioned to cover half of expenses (not to exceed </w:t>
      </w:r>
      <w:r w:rsidR="00685931" w:rsidRPr="00685931">
        <w:t>$</w:t>
      </w:r>
      <w:r w:rsidR="006E5767" w:rsidRPr="00685931">
        <w:t xml:space="preserve">1300), </w:t>
      </w:r>
      <w:r w:rsidR="00685931" w:rsidRPr="00685931">
        <w:t>Ray</w:t>
      </w:r>
      <w:r w:rsidR="006E5767" w:rsidRPr="00685931">
        <w:t xml:space="preserve"> seconded, </w:t>
      </w:r>
      <w:r w:rsidR="00685931" w:rsidRPr="00685931">
        <w:t xml:space="preserve">and the </w:t>
      </w:r>
      <w:r w:rsidR="006E5767" w:rsidRPr="00685931">
        <w:t xml:space="preserve">motion carried.  </w:t>
      </w:r>
    </w:p>
    <w:p w:rsidR="00401CDC" w:rsidRDefault="00401CDC" w:rsidP="009510E2">
      <w:pPr>
        <w:pStyle w:val="NoSpacing"/>
        <w:rPr>
          <w:color w:val="548DD4" w:themeColor="text2" w:themeTint="99"/>
        </w:rPr>
      </w:pPr>
    </w:p>
    <w:p w:rsidR="00BE3CA0" w:rsidRPr="0035470F" w:rsidRDefault="004F18EF" w:rsidP="009510E2">
      <w:pPr>
        <w:pStyle w:val="NoSpacing"/>
      </w:pPr>
      <w:r>
        <w:t xml:space="preserve">5.  </w:t>
      </w:r>
      <w:r w:rsidR="00D41AC0" w:rsidRPr="0035470F">
        <w:t>The</w:t>
      </w:r>
      <w:r w:rsidR="00D41AC0" w:rsidRPr="0035470F">
        <w:rPr>
          <w:b/>
        </w:rPr>
        <w:t xml:space="preserve"> GSK </w:t>
      </w:r>
      <w:r w:rsidR="00BE3CA0" w:rsidRPr="0035470F">
        <w:rPr>
          <w:b/>
        </w:rPr>
        <w:t>T</w:t>
      </w:r>
      <w:r w:rsidR="00220D71">
        <w:rPr>
          <w:b/>
        </w:rPr>
        <w:t>-</w:t>
      </w:r>
      <w:r w:rsidR="00BE3CA0" w:rsidRPr="0035470F">
        <w:rPr>
          <w:b/>
        </w:rPr>
        <w:t>Shirts</w:t>
      </w:r>
      <w:r w:rsidR="00220D71">
        <w:t xml:space="preserve"> </w:t>
      </w:r>
      <w:r w:rsidR="00D41AC0" w:rsidRPr="0035470F">
        <w:t xml:space="preserve">and hats have been received and discussion followed on determining the sale prices.  Because of shipping costs, </w:t>
      </w:r>
      <w:r w:rsidR="00243B7C">
        <w:t xml:space="preserve">the </w:t>
      </w:r>
      <w:r w:rsidR="00BE3CA0" w:rsidRPr="0035470F">
        <w:t xml:space="preserve">pickup price </w:t>
      </w:r>
      <w:r w:rsidR="00D41AC0" w:rsidRPr="0035470F">
        <w:t xml:space="preserve">should be cheaper. Charlie Mason moved that the </w:t>
      </w:r>
      <w:r w:rsidR="00BE3CA0" w:rsidRPr="0035470F">
        <w:t>pickup</w:t>
      </w:r>
      <w:r w:rsidR="00D41AC0" w:rsidRPr="0035470F">
        <w:t xml:space="preserve"> price for </w:t>
      </w:r>
      <w:r w:rsidR="00BE3CA0" w:rsidRPr="0035470F">
        <w:t>T</w:t>
      </w:r>
      <w:r w:rsidR="00220D71">
        <w:t>-</w:t>
      </w:r>
      <w:r w:rsidR="00D41AC0" w:rsidRPr="0035470F">
        <w:t>shirts</w:t>
      </w:r>
      <w:r w:rsidR="0035470F" w:rsidRPr="0035470F">
        <w:t xml:space="preserve"> </w:t>
      </w:r>
      <w:r w:rsidR="00D41AC0" w:rsidRPr="0035470F">
        <w:t>should be $</w:t>
      </w:r>
      <w:r w:rsidR="00BE3CA0" w:rsidRPr="0035470F">
        <w:t>16,</w:t>
      </w:r>
      <w:r w:rsidR="00D41AC0" w:rsidRPr="0035470F">
        <w:t xml:space="preserve"> </w:t>
      </w:r>
      <w:r w:rsidR="00BE3CA0" w:rsidRPr="0035470F">
        <w:t>P</w:t>
      </w:r>
      <w:r w:rsidR="00D41AC0" w:rsidRPr="0035470F">
        <w:t>olos-$19 and hats-$</w:t>
      </w:r>
      <w:r w:rsidR="00BE3CA0" w:rsidRPr="0035470F">
        <w:t>13</w:t>
      </w:r>
      <w:r w:rsidR="00D41AC0" w:rsidRPr="0035470F">
        <w:t xml:space="preserve"> and the</w:t>
      </w:r>
      <w:r w:rsidR="00BE3CA0" w:rsidRPr="0035470F">
        <w:t xml:space="preserve">  ship</w:t>
      </w:r>
      <w:r w:rsidR="00D41AC0" w:rsidRPr="0035470F">
        <w:t>ped price for T</w:t>
      </w:r>
      <w:r w:rsidR="00220D71">
        <w:t>-</w:t>
      </w:r>
      <w:r w:rsidR="00D41AC0" w:rsidRPr="0035470F">
        <w:t>shirts should be</w:t>
      </w:r>
      <w:r w:rsidR="00BE3CA0" w:rsidRPr="0035470F">
        <w:t xml:space="preserve"> </w:t>
      </w:r>
      <w:r w:rsidR="00D41AC0" w:rsidRPr="0035470F">
        <w:t>$</w:t>
      </w:r>
      <w:r w:rsidR="00BE3CA0" w:rsidRPr="0035470F">
        <w:t>19,</w:t>
      </w:r>
      <w:r w:rsidR="00D41AC0" w:rsidRPr="0035470F">
        <w:t xml:space="preserve"> Polos-$22 and hats-$</w:t>
      </w:r>
      <w:r w:rsidR="00BE3CA0" w:rsidRPr="0035470F">
        <w:t>16</w:t>
      </w:r>
      <w:r w:rsidR="00D41AC0" w:rsidRPr="0035470F">
        <w:t xml:space="preserve">.   </w:t>
      </w:r>
      <w:r w:rsidR="0035470F" w:rsidRPr="0035470F">
        <w:t xml:space="preserve">The </w:t>
      </w:r>
      <w:r w:rsidR="00D41AC0" w:rsidRPr="0035470F">
        <w:t>motion</w:t>
      </w:r>
      <w:r w:rsidR="0035470F" w:rsidRPr="0035470F">
        <w:t xml:space="preserve"> was</w:t>
      </w:r>
      <w:r w:rsidR="00D41AC0" w:rsidRPr="0035470F">
        <w:t xml:space="preserve"> </w:t>
      </w:r>
      <w:r w:rsidR="00BE3CA0" w:rsidRPr="0035470F">
        <w:t>second</w:t>
      </w:r>
      <w:r w:rsidR="00D41AC0" w:rsidRPr="0035470F">
        <w:t>ed by</w:t>
      </w:r>
      <w:r w:rsidR="00BE3CA0" w:rsidRPr="0035470F">
        <w:t xml:space="preserve"> Ray</w:t>
      </w:r>
      <w:r w:rsidR="00D41AC0" w:rsidRPr="0035470F">
        <w:t xml:space="preserve"> and</w:t>
      </w:r>
      <w:r w:rsidR="00736F0F" w:rsidRPr="0035470F">
        <w:t xml:space="preserve"> </w:t>
      </w:r>
      <w:r w:rsidR="00BE3CA0" w:rsidRPr="0035470F">
        <w:t>approved</w:t>
      </w:r>
      <w:r w:rsidR="00736F0F" w:rsidRPr="0035470F">
        <w:t xml:space="preserve"> by vote</w:t>
      </w:r>
      <w:r w:rsidR="0035470F" w:rsidRPr="0035470F">
        <w:t>.</w:t>
      </w:r>
    </w:p>
    <w:p w:rsidR="00BE3CA0" w:rsidRPr="006A185F" w:rsidRDefault="00BE3CA0" w:rsidP="009510E2">
      <w:pPr>
        <w:pStyle w:val="NoSpacing"/>
        <w:rPr>
          <w:color w:val="548DD4" w:themeColor="text2" w:themeTint="99"/>
        </w:rPr>
      </w:pPr>
    </w:p>
    <w:p w:rsidR="009510E2" w:rsidRPr="00937EAC" w:rsidRDefault="004F18EF" w:rsidP="009510E2">
      <w:pPr>
        <w:pStyle w:val="NoSpacing"/>
      </w:pPr>
      <w:r>
        <w:t xml:space="preserve">6.  </w:t>
      </w:r>
      <w:r w:rsidR="006A185F" w:rsidRPr="00937EAC">
        <w:t>The</w:t>
      </w:r>
      <w:r w:rsidR="006A185F" w:rsidRPr="00937EAC">
        <w:rPr>
          <w:b/>
        </w:rPr>
        <w:t xml:space="preserve"> </w:t>
      </w:r>
      <w:r w:rsidR="006A185F" w:rsidRPr="00937EAC">
        <w:t>date of the</w:t>
      </w:r>
      <w:r w:rsidR="006A185F" w:rsidRPr="00937EAC">
        <w:rPr>
          <w:b/>
        </w:rPr>
        <w:t xml:space="preserve"> </w:t>
      </w:r>
      <w:r w:rsidR="00BE3CA0" w:rsidRPr="00937EAC">
        <w:rPr>
          <w:b/>
        </w:rPr>
        <w:t xml:space="preserve">Core Workshop </w:t>
      </w:r>
      <w:r w:rsidR="00937EAC" w:rsidRPr="00937EAC">
        <w:t xml:space="preserve">is expected to </w:t>
      </w:r>
      <w:r w:rsidR="00736F0F" w:rsidRPr="00937EAC">
        <w:t xml:space="preserve">change to a </w:t>
      </w:r>
      <w:r w:rsidR="00937EAC" w:rsidRPr="00937EAC">
        <w:t>M</w:t>
      </w:r>
      <w:r w:rsidR="00736F0F" w:rsidRPr="00937EAC">
        <w:t>ay date</w:t>
      </w:r>
      <w:r w:rsidR="00937EAC" w:rsidRPr="00937EAC">
        <w:t>.  The flyer is to be developed by Donnie Lumm</w:t>
      </w:r>
      <w:r w:rsidR="00FF0C63">
        <w:t xml:space="preserve"> when details are finalized</w:t>
      </w:r>
      <w:r w:rsidR="00937EAC" w:rsidRPr="00937EAC">
        <w:t>. We m</w:t>
      </w:r>
      <w:r w:rsidR="00736F0F" w:rsidRPr="00937EAC">
        <w:t xml:space="preserve">ay not need vans </w:t>
      </w:r>
      <w:r w:rsidR="00937EAC" w:rsidRPr="00937EAC">
        <w:t xml:space="preserve">to visit the quarry </w:t>
      </w:r>
      <w:r w:rsidR="006E6D40" w:rsidRPr="00937EAC">
        <w:t>but</w:t>
      </w:r>
      <w:r w:rsidR="00736F0F" w:rsidRPr="00937EAC">
        <w:t xml:space="preserve"> </w:t>
      </w:r>
      <w:r w:rsidR="00937EAC" w:rsidRPr="00937EAC">
        <w:t xml:space="preserve">Charlie </w:t>
      </w:r>
      <w:r w:rsidR="00736F0F" w:rsidRPr="00937EAC">
        <w:t xml:space="preserve">will have </w:t>
      </w:r>
      <w:r w:rsidR="00937EAC" w:rsidRPr="00937EAC">
        <w:t xml:space="preserve">a </w:t>
      </w:r>
      <w:r w:rsidR="00736F0F" w:rsidRPr="00937EAC">
        <w:t xml:space="preserve">van from </w:t>
      </w:r>
      <w:r w:rsidR="0066573E" w:rsidRPr="00937EAC">
        <w:t>M</w:t>
      </w:r>
      <w:r w:rsidR="00736F0F" w:rsidRPr="00937EAC">
        <w:t>orehead available</w:t>
      </w:r>
      <w:r w:rsidR="00937EAC" w:rsidRPr="00937EAC">
        <w:t>.</w:t>
      </w:r>
      <w:r w:rsidR="00736F0F" w:rsidRPr="00937EAC">
        <w:t xml:space="preserve">   Patrick will get permission to visit </w:t>
      </w:r>
      <w:r w:rsidR="00937EAC" w:rsidRPr="00937EAC">
        <w:t xml:space="preserve">the </w:t>
      </w:r>
      <w:r w:rsidR="00736F0F" w:rsidRPr="00937EAC">
        <w:t>quarry</w:t>
      </w:r>
      <w:r w:rsidR="00937EAC" w:rsidRPr="00937EAC">
        <w:t>.</w:t>
      </w:r>
    </w:p>
    <w:p w:rsidR="00736F0F" w:rsidRDefault="00736F0F" w:rsidP="009510E2">
      <w:pPr>
        <w:pStyle w:val="NoSpacing"/>
        <w:rPr>
          <w:color w:val="548DD4" w:themeColor="text2" w:themeTint="99"/>
        </w:rPr>
      </w:pPr>
    </w:p>
    <w:p w:rsidR="00736F0F" w:rsidRPr="00220D71" w:rsidRDefault="004F18EF" w:rsidP="009510E2">
      <w:pPr>
        <w:pStyle w:val="NoSpacing"/>
      </w:pPr>
      <w:r>
        <w:t xml:space="preserve">7.  </w:t>
      </w:r>
      <w:r w:rsidR="006E6D40" w:rsidRPr="00220D71">
        <w:t>T</w:t>
      </w:r>
      <w:r w:rsidR="00510F34" w:rsidRPr="00220D71">
        <w:t>he group decided to t</w:t>
      </w:r>
      <w:r w:rsidR="006E6D40" w:rsidRPr="00220D71">
        <w:t>able</w:t>
      </w:r>
      <w:r w:rsidR="00510F34" w:rsidRPr="00220D71">
        <w:t xml:space="preserve"> discussion of the </w:t>
      </w:r>
      <w:r w:rsidR="006E6D40" w:rsidRPr="00220D71">
        <w:rPr>
          <w:b/>
        </w:rPr>
        <w:t>Fam</w:t>
      </w:r>
      <w:r w:rsidR="00510F34" w:rsidRPr="00220D71">
        <w:rPr>
          <w:b/>
        </w:rPr>
        <w:t xml:space="preserve">ily </w:t>
      </w:r>
      <w:r w:rsidR="006E6D40" w:rsidRPr="00220D71">
        <w:rPr>
          <w:b/>
        </w:rPr>
        <w:t>Fun</w:t>
      </w:r>
      <w:r w:rsidR="00510F34" w:rsidRPr="00220D71">
        <w:rPr>
          <w:b/>
        </w:rPr>
        <w:t xml:space="preserve"> </w:t>
      </w:r>
      <w:r w:rsidR="006E6D40" w:rsidRPr="00220D71">
        <w:rPr>
          <w:b/>
        </w:rPr>
        <w:t>Day</w:t>
      </w:r>
      <w:r w:rsidR="006E6D40" w:rsidRPr="00220D71">
        <w:t xml:space="preserve"> </w:t>
      </w:r>
      <w:r w:rsidR="00220D71" w:rsidRPr="00220D71">
        <w:t>un</w:t>
      </w:r>
      <w:r w:rsidR="006E6D40" w:rsidRPr="00220D71">
        <w:t>til</w:t>
      </w:r>
      <w:r w:rsidR="00510F34" w:rsidRPr="00220D71">
        <w:t xml:space="preserve"> the</w:t>
      </w:r>
      <w:r w:rsidR="006E6D40" w:rsidRPr="00220D71">
        <w:t xml:space="preserve"> </w:t>
      </w:r>
      <w:r w:rsidR="00510F34" w:rsidRPr="00220D71">
        <w:t>next meeting when we have more information</w:t>
      </w:r>
      <w:r w:rsidR="00220D71" w:rsidRPr="00220D71">
        <w:t xml:space="preserve"> available</w:t>
      </w:r>
      <w:r w:rsidR="00510F34" w:rsidRPr="00220D71">
        <w:t xml:space="preserve">.   </w:t>
      </w:r>
      <w:r w:rsidR="006E6D40" w:rsidRPr="00220D71">
        <w:t xml:space="preserve">Will </w:t>
      </w:r>
      <w:proofErr w:type="spellStart"/>
      <w:r w:rsidR="00220D71" w:rsidRPr="00220D71">
        <w:t>Gillium</w:t>
      </w:r>
      <w:proofErr w:type="spellEnd"/>
      <w:r w:rsidR="00220D71" w:rsidRPr="00220D71">
        <w:t xml:space="preserve"> </w:t>
      </w:r>
      <w:r w:rsidR="00510F34" w:rsidRPr="00220D71">
        <w:t xml:space="preserve">will </w:t>
      </w:r>
      <w:r w:rsidR="006E6D40" w:rsidRPr="00220D71">
        <w:t xml:space="preserve">contact </w:t>
      </w:r>
      <w:r w:rsidR="00510F34" w:rsidRPr="00220D71">
        <w:t>the</w:t>
      </w:r>
      <w:r w:rsidR="006E6D40" w:rsidRPr="00220D71">
        <w:t xml:space="preserve"> Dixie Bell for </w:t>
      </w:r>
      <w:r w:rsidR="00510F34" w:rsidRPr="00220D71">
        <w:t>a</w:t>
      </w:r>
      <w:r w:rsidR="00220D71">
        <w:t xml:space="preserve"> </w:t>
      </w:r>
      <w:r w:rsidR="006E6D40" w:rsidRPr="00220D71">
        <w:t>group rate</w:t>
      </w:r>
      <w:r w:rsidR="00220D71" w:rsidRPr="00220D71">
        <w:t xml:space="preserve"> and reservation info</w:t>
      </w:r>
      <w:r w:rsidR="006E6D40" w:rsidRPr="00220D71">
        <w:t xml:space="preserve">. </w:t>
      </w:r>
      <w:r w:rsidR="00510F34" w:rsidRPr="00220D71">
        <w:t xml:space="preserve">The </w:t>
      </w:r>
      <w:r w:rsidR="00A80C43" w:rsidRPr="00220D71">
        <w:t xml:space="preserve">Field </w:t>
      </w:r>
      <w:r w:rsidR="00220D71" w:rsidRPr="00220D71">
        <w:t>G</w:t>
      </w:r>
      <w:r w:rsidR="00A80C43" w:rsidRPr="00220D71">
        <w:t xml:space="preserve">uide for </w:t>
      </w:r>
      <w:r w:rsidR="00510F34" w:rsidRPr="00220D71">
        <w:t>the D</w:t>
      </w:r>
      <w:r w:rsidR="00A80C43" w:rsidRPr="00220D71">
        <w:t xml:space="preserve">ixie </w:t>
      </w:r>
      <w:r w:rsidR="00510F34" w:rsidRPr="00220D71">
        <w:t>B</w:t>
      </w:r>
      <w:r w:rsidR="00A80C43" w:rsidRPr="00220D71">
        <w:t>elle</w:t>
      </w:r>
      <w:r w:rsidR="00510F34" w:rsidRPr="00220D71">
        <w:t xml:space="preserve"> excursion</w:t>
      </w:r>
      <w:r w:rsidR="00A80C43" w:rsidRPr="00220D71">
        <w:t xml:space="preserve"> is on-line</w:t>
      </w:r>
      <w:r w:rsidR="00510F34" w:rsidRPr="00220D71">
        <w:t>.</w:t>
      </w:r>
      <w:r w:rsidR="00A80C43" w:rsidRPr="00220D71">
        <w:t xml:space="preserve">  </w:t>
      </w:r>
      <w:r w:rsidR="00510F34" w:rsidRPr="00220D71">
        <w:t>The preferred date is Saturday 1</w:t>
      </w:r>
      <w:r w:rsidR="00E95538">
        <w:t>9</w:t>
      </w:r>
      <w:r w:rsidR="00220D71" w:rsidRPr="00220D71">
        <w:t xml:space="preserve"> M</w:t>
      </w:r>
      <w:r w:rsidR="00510F34" w:rsidRPr="00220D71">
        <w:t>ay</w:t>
      </w:r>
      <w:r w:rsidR="00220D71" w:rsidRPr="00220D71">
        <w:t xml:space="preserve"> in order to</w:t>
      </w:r>
      <w:r w:rsidR="00510F34" w:rsidRPr="00220D71">
        <w:t xml:space="preserve"> </w:t>
      </w:r>
      <w:r w:rsidR="00220D71" w:rsidRPr="00220D71">
        <w:t>coinc</w:t>
      </w:r>
      <w:r w:rsidR="006E6D40" w:rsidRPr="00220D71">
        <w:t xml:space="preserve">ide with </w:t>
      </w:r>
      <w:r w:rsidR="00220D71" w:rsidRPr="00220D71">
        <w:t xml:space="preserve">the </w:t>
      </w:r>
      <w:r w:rsidR="006D04FE">
        <w:t>K</w:t>
      </w:r>
      <w:r w:rsidR="00220D71" w:rsidRPr="00220D71">
        <w:t>GS</w:t>
      </w:r>
      <w:r w:rsidR="006E6D40" w:rsidRPr="00220D71">
        <w:t xml:space="preserve"> annual meeting</w:t>
      </w:r>
      <w:r w:rsidR="00220D71" w:rsidRPr="00220D71">
        <w:t xml:space="preserve"> weekend</w:t>
      </w:r>
      <w:r w:rsidR="00510F34" w:rsidRPr="00220D71">
        <w:t>.</w:t>
      </w:r>
      <w:r w:rsidR="00A80C43" w:rsidRPr="00220D71">
        <w:t xml:space="preserve">  </w:t>
      </w:r>
      <w:r w:rsidR="00220D71" w:rsidRPr="00220D71">
        <w:t xml:space="preserve">Richard suggested that </w:t>
      </w:r>
      <w:r w:rsidR="009354E0">
        <w:t>K</w:t>
      </w:r>
      <w:r w:rsidR="006E6D40" w:rsidRPr="00220D71">
        <w:t>GS could provide beverages</w:t>
      </w:r>
      <w:r w:rsidR="00220D71" w:rsidRPr="00220D71">
        <w:t>.</w:t>
      </w:r>
    </w:p>
    <w:p w:rsidR="00736F0F" w:rsidRDefault="00736F0F" w:rsidP="009510E2">
      <w:pPr>
        <w:pStyle w:val="NoSpacing"/>
        <w:rPr>
          <w:color w:val="548DD4" w:themeColor="text2" w:themeTint="99"/>
        </w:rPr>
      </w:pPr>
    </w:p>
    <w:p w:rsidR="00736F0F" w:rsidRDefault="004F18EF" w:rsidP="009510E2">
      <w:pPr>
        <w:pStyle w:val="NoSpacing"/>
        <w:rPr>
          <w:color w:val="548DD4" w:themeColor="text2" w:themeTint="99"/>
        </w:rPr>
      </w:pPr>
      <w:r>
        <w:t xml:space="preserve">8.  </w:t>
      </w:r>
      <w:r w:rsidR="00CE3F2A" w:rsidRPr="00CE3F2A">
        <w:t xml:space="preserve">Regarding the </w:t>
      </w:r>
      <w:r w:rsidR="00A77176" w:rsidRPr="00CE3F2A">
        <w:rPr>
          <w:b/>
        </w:rPr>
        <w:t xml:space="preserve">Fall </w:t>
      </w:r>
      <w:r w:rsidR="00CE3F2A">
        <w:rPr>
          <w:b/>
        </w:rPr>
        <w:t>Field T</w:t>
      </w:r>
      <w:r w:rsidR="00A77176" w:rsidRPr="00CE3F2A">
        <w:rPr>
          <w:b/>
        </w:rPr>
        <w:t xml:space="preserve">rip </w:t>
      </w:r>
      <w:r w:rsidR="00A77176" w:rsidRPr="00CE3F2A">
        <w:t>to Pound Gap</w:t>
      </w:r>
      <w:r w:rsidR="00CE3F2A">
        <w:t>, the officers will</w:t>
      </w:r>
      <w:r w:rsidR="00CE3F2A" w:rsidRPr="00CE3F2A">
        <w:t xml:space="preserve"> review </w:t>
      </w:r>
      <w:r w:rsidR="00CE3F2A">
        <w:t xml:space="preserve">the calendar of </w:t>
      </w:r>
      <w:r w:rsidR="00CE3F2A" w:rsidRPr="00CE3F2A">
        <w:t xml:space="preserve">scheduled events and select a </w:t>
      </w:r>
      <w:r w:rsidR="00CE3F2A" w:rsidRPr="00A5684B">
        <w:t>date in September or October at the next meeting.  There was a d</w:t>
      </w:r>
      <w:r w:rsidR="00A77176" w:rsidRPr="00A5684B">
        <w:t xml:space="preserve">iscussion to consider restarting </w:t>
      </w:r>
      <w:r w:rsidR="00CE3F2A" w:rsidRPr="00A5684B">
        <w:t xml:space="preserve">the </w:t>
      </w:r>
      <w:r w:rsidR="00A77176" w:rsidRPr="00A5684B">
        <w:t xml:space="preserve">Distinguished Geologic Sites </w:t>
      </w:r>
      <w:r w:rsidR="00CE3F2A" w:rsidRPr="00A5684B">
        <w:t>program for future fall trips. The group decided to invite Drew Andrews to attend one of the</w:t>
      </w:r>
      <w:r w:rsidR="00A77176" w:rsidRPr="00A5684B">
        <w:t xml:space="preserve"> </w:t>
      </w:r>
      <w:r w:rsidR="00DF4251" w:rsidRPr="00A5684B">
        <w:t>next</w:t>
      </w:r>
      <w:r w:rsidR="00A77176" w:rsidRPr="00A5684B">
        <w:t xml:space="preserve"> </w:t>
      </w:r>
      <w:r w:rsidR="00CE3F2A" w:rsidRPr="00A5684B">
        <w:t xml:space="preserve">GSK </w:t>
      </w:r>
      <w:r w:rsidR="00A77176" w:rsidRPr="00A5684B">
        <w:t>meeting</w:t>
      </w:r>
      <w:r w:rsidR="00CE3F2A" w:rsidRPr="00A5684B">
        <w:t>s</w:t>
      </w:r>
      <w:r w:rsidR="00A77176" w:rsidRPr="00A5684B">
        <w:t xml:space="preserve"> to discuss further</w:t>
      </w:r>
      <w:r w:rsidR="00DF4251" w:rsidRPr="00A5684B">
        <w:t xml:space="preserve">. </w:t>
      </w:r>
      <w:r w:rsidR="00CE3F2A" w:rsidRPr="00A5684B">
        <w:t>There was interest in preparing</w:t>
      </w:r>
      <w:r w:rsidR="00DF4251" w:rsidRPr="00A5684B">
        <w:t xml:space="preserve"> geol</w:t>
      </w:r>
      <w:r w:rsidR="00A5684B" w:rsidRPr="00A5684B">
        <w:t>ogic</w:t>
      </w:r>
      <w:r w:rsidR="00DF4251" w:rsidRPr="00A5684B">
        <w:t xml:space="preserve"> flyers or story board</w:t>
      </w:r>
      <w:r w:rsidR="00CE3F2A" w:rsidRPr="00A5684B">
        <w:t xml:space="preserve">s/maps for DGS or state parks as a </w:t>
      </w:r>
      <w:r w:rsidR="00A5684B" w:rsidRPr="00A5684B">
        <w:t>j</w:t>
      </w:r>
      <w:r w:rsidR="00DF4251" w:rsidRPr="00A5684B">
        <w:t>oint venture between</w:t>
      </w:r>
      <w:r w:rsidR="00A5684B" w:rsidRPr="00A5684B">
        <w:t xml:space="preserve"> the S</w:t>
      </w:r>
      <w:r w:rsidR="00DF4251" w:rsidRPr="00A5684B">
        <w:t>urvey and GSK</w:t>
      </w:r>
      <w:r w:rsidR="00A5684B" w:rsidRPr="00A5684B">
        <w:t>.</w:t>
      </w:r>
    </w:p>
    <w:p w:rsidR="00736F0F" w:rsidRDefault="00736F0F" w:rsidP="009510E2">
      <w:pPr>
        <w:pStyle w:val="NoSpacing"/>
        <w:rPr>
          <w:color w:val="548DD4" w:themeColor="text2" w:themeTint="99"/>
        </w:rPr>
      </w:pPr>
    </w:p>
    <w:p w:rsidR="00905015" w:rsidRPr="00646AE3" w:rsidRDefault="004F18EF" w:rsidP="009510E2">
      <w:pPr>
        <w:pStyle w:val="NoSpacing"/>
      </w:pPr>
      <w:r>
        <w:t xml:space="preserve">9.  </w:t>
      </w:r>
      <w:r w:rsidR="00646AE3" w:rsidRPr="00646AE3">
        <w:t xml:space="preserve">In order to </w:t>
      </w:r>
      <w:r w:rsidR="000C0D1A">
        <w:t>establish</w:t>
      </w:r>
      <w:r w:rsidR="00646AE3" w:rsidRPr="00646AE3">
        <w:t xml:space="preserve"> GSK’</w:t>
      </w:r>
      <w:r w:rsidR="00646AE3">
        <w:t xml:space="preserve">s </w:t>
      </w:r>
      <w:r w:rsidR="00B17C97">
        <w:t>official permanent address for mail and</w:t>
      </w:r>
      <w:r w:rsidR="00646AE3" w:rsidRPr="00646AE3">
        <w:t xml:space="preserve"> </w:t>
      </w:r>
      <w:r w:rsidR="00646AE3">
        <w:t>banking</w:t>
      </w:r>
      <w:r w:rsidR="00B17C97">
        <w:t xml:space="preserve"> purposes,</w:t>
      </w:r>
      <w:r w:rsidR="00646AE3">
        <w:t xml:space="preserve"> </w:t>
      </w:r>
      <w:r w:rsidR="00646AE3" w:rsidRPr="00646AE3">
        <w:t>the group discussed getting a Post O</w:t>
      </w:r>
      <w:r w:rsidR="00DF4251" w:rsidRPr="00646AE3">
        <w:t>ffice</w:t>
      </w:r>
      <w:r w:rsidR="00646AE3" w:rsidRPr="00646AE3">
        <w:t xml:space="preserve"> Box.  </w:t>
      </w:r>
      <w:r w:rsidR="00E17D4D" w:rsidRPr="00646AE3">
        <w:t xml:space="preserve">Will moved </w:t>
      </w:r>
      <w:r w:rsidR="00646AE3" w:rsidRPr="00646AE3">
        <w:t xml:space="preserve">to authorize Faith to rent the Post Office Box, </w:t>
      </w:r>
      <w:r w:rsidR="00E17D4D" w:rsidRPr="00646AE3">
        <w:t xml:space="preserve">Charlie seconded, </w:t>
      </w:r>
      <w:r w:rsidR="00B17C97">
        <w:t xml:space="preserve">and the </w:t>
      </w:r>
      <w:r w:rsidR="00E17D4D" w:rsidRPr="00646AE3">
        <w:t>motion carried. Faith will get prices</w:t>
      </w:r>
      <w:r w:rsidR="0066573E" w:rsidRPr="00646AE3">
        <w:t xml:space="preserve"> and get the box before the next meeting.</w:t>
      </w:r>
      <w:r w:rsidR="00E17D4D" w:rsidRPr="00646AE3">
        <w:t xml:space="preserve"> </w:t>
      </w:r>
    </w:p>
    <w:p w:rsidR="009510E2" w:rsidRPr="009510E2" w:rsidRDefault="009510E2" w:rsidP="009510E2">
      <w:pPr>
        <w:pStyle w:val="NoSpacing"/>
        <w:rPr>
          <w:color w:val="548DD4" w:themeColor="text2" w:themeTint="99"/>
        </w:rPr>
      </w:pPr>
    </w:p>
    <w:p w:rsidR="00905015" w:rsidRDefault="004F18EF" w:rsidP="009510E2">
      <w:pPr>
        <w:pStyle w:val="NoSpacing"/>
      </w:pPr>
      <w:proofErr w:type="gramStart"/>
      <w:r>
        <w:t xml:space="preserve">10  </w:t>
      </w:r>
      <w:r w:rsidR="00C06380" w:rsidRPr="0077300C">
        <w:t>The</w:t>
      </w:r>
      <w:proofErr w:type="gramEnd"/>
      <w:r w:rsidR="00C06380" w:rsidRPr="0077300C">
        <w:t xml:space="preserve"> n</w:t>
      </w:r>
      <w:r w:rsidR="00B24D2D" w:rsidRPr="0077300C">
        <w:t xml:space="preserve">ext meeting </w:t>
      </w:r>
      <w:r w:rsidR="00C06380" w:rsidRPr="0077300C">
        <w:t xml:space="preserve">will be scheduled the </w:t>
      </w:r>
      <w:r w:rsidR="00B24D2D" w:rsidRPr="0077300C">
        <w:t>week of 9</w:t>
      </w:r>
      <w:r w:rsidR="00C06380" w:rsidRPr="0077300C">
        <w:t xml:space="preserve"> M</w:t>
      </w:r>
      <w:r w:rsidR="00B24D2D" w:rsidRPr="0077300C">
        <w:t>arch</w:t>
      </w:r>
      <w:r w:rsidR="00C62EF1">
        <w:t xml:space="preserve"> 2018</w:t>
      </w:r>
      <w:r w:rsidR="0077300C" w:rsidRPr="0077300C">
        <w:t>.</w:t>
      </w:r>
      <w:r w:rsidR="00B24D2D" w:rsidRPr="0077300C">
        <w:t xml:space="preserve">  Will</w:t>
      </w:r>
      <w:r w:rsidR="00C06380" w:rsidRPr="0077300C">
        <w:t xml:space="preserve"> </w:t>
      </w:r>
      <w:r w:rsidR="00B24D2D" w:rsidRPr="0077300C">
        <w:t>moved to adjourn</w:t>
      </w:r>
      <w:r w:rsidR="00C06380" w:rsidRPr="0077300C">
        <w:t>,</w:t>
      </w:r>
      <w:r w:rsidR="00B24D2D" w:rsidRPr="0077300C">
        <w:t xml:space="preserve"> </w:t>
      </w:r>
      <w:r>
        <w:t>R</w:t>
      </w:r>
      <w:r w:rsidR="00B24D2D" w:rsidRPr="0077300C">
        <w:t>ay seconded, motion carried.</w:t>
      </w:r>
    </w:p>
    <w:p w:rsidR="004F18EF" w:rsidRDefault="004F18EF" w:rsidP="009510E2">
      <w:pPr>
        <w:pStyle w:val="NoSpacing"/>
      </w:pPr>
    </w:p>
    <w:p w:rsidR="004F18EF" w:rsidRPr="0077300C" w:rsidRDefault="004F18EF" w:rsidP="009510E2">
      <w:pPr>
        <w:pStyle w:val="NoSpacing"/>
      </w:pPr>
      <w:r>
        <w:lastRenderedPageBreak/>
        <w:t xml:space="preserve">Faith Fiene, Secretary Treasurer                                                          </w:t>
      </w:r>
    </w:p>
    <w:sectPr w:rsidR="004F18EF" w:rsidRPr="0077300C" w:rsidSect="00220D71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15"/>
    <w:rsid w:val="000C0D1A"/>
    <w:rsid w:val="001C08E5"/>
    <w:rsid w:val="001E1657"/>
    <w:rsid w:val="00220D71"/>
    <w:rsid w:val="00243B7C"/>
    <w:rsid w:val="0035470F"/>
    <w:rsid w:val="003A2E9D"/>
    <w:rsid w:val="00401CDC"/>
    <w:rsid w:val="00407837"/>
    <w:rsid w:val="004F18EF"/>
    <w:rsid w:val="004F61C1"/>
    <w:rsid w:val="00510F34"/>
    <w:rsid w:val="005B18A5"/>
    <w:rsid w:val="005C4C16"/>
    <w:rsid w:val="00646AE3"/>
    <w:rsid w:val="0066573E"/>
    <w:rsid w:val="00685931"/>
    <w:rsid w:val="006A185F"/>
    <w:rsid w:val="006D04FE"/>
    <w:rsid w:val="006E5767"/>
    <w:rsid w:val="006E6D40"/>
    <w:rsid w:val="00736F0F"/>
    <w:rsid w:val="0077300C"/>
    <w:rsid w:val="00794B0B"/>
    <w:rsid w:val="00905015"/>
    <w:rsid w:val="009354E0"/>
    <w:rsid w:val="00937EAC"/>
    <w:rsid w:val="009510E2"/>
    <w:rsid w:val="00A5684B"/>
    <w:rsid w:val="00A77176"/>
    <w:rsid w:val="00A80C43"/>
    <w:rsid w:val="00AA5112"/>
    <w:rsid w:val="00B17C97"/>
    <w:rsid w:val="00B24D2D"/>
    <w:rsid w:val="00B44CFF"/>
    <w:rsid w:val="00BE3CA0"/>
    <w:rsid w:val="00C06380"/>
    <w:rsid w:val="00C25584"/>
    <w:rsid w:val="00C62EF1"/>
    <w:rsid w:val="00CD7BFE"/>
    <w:rsid w:val="00CE3F2A"/>
    <w:rsid w:val="00D41AC0"/>
    <w:rsid w:val="00DF4251"/>
    <w:rsid w:val="00E17D4D"/>
    <w:rsid w:val="00E504E6"/>
    <w:rsid w:val="00E95538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5664D-EA79-46CD-A3EA-FE10833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Smath, Richard</cp:lastModifiedBy>
  <cp:revision>2</cp:revision>
  <dcterms:created xsi:type="dcterms:W3CDTF">2018-07-02T12:42:00Z</dcterms:created>
  <dcterms:modified xsi:type="dcterms:W3CDTF">2018-07-02T12:42:00Z</dcterms:modified>
</cp:coreProperties>
</file>