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99" w:rsidRPr="002A6D5A" w:rsidRDefault="002A6D5A">
      <w:pPr>
        <w:rPr>
          <w:u w:val="single"/>
        </w:rPr>
      </w:pPr>
      <w:bookmarkStart w:id="0" w:name="_GoBack"/>
      <w:bookmarkEnd w:id="0"/>
      <w:r w:rsidRPr="002A6D5A">
        <w:rPr>
          <w:u w:val="single"/>
        </w:rPr>
        <w:t>Guidelines for travel funding:</w:t>
      </w:r>
    </w:p>
    <w:p w:rsidR="002A6D5A" w:rsidRDefault="001B4FE5">
      <w:r>
        <w:t>Full-time s</w:t>
      </w:r>
      <w:r w:rsidR="002A6D5A">
        <w:t>tudents may request up to $800 in travel funding from the RHB PhD program</w:t>
      </w:r>
      <w:r w:rsidR="00262AB0">
        <w:t xml:space="preserve"> to attend a scientific conference ($1200 for international) each academic year.</w:t>
      </w:r>
      <w:r>
        <w:t xml:space="preserve"> Part-time students may request up to $400 in travel funding to attend a scientific conference each academic year.</w:t>
      </w:r>
    </w:p>
    <w:p w:rsidR="002A6D5A" w:rsidRDefault="002A6D5A">
      <w:r>
        <w:t xml:space="preserve">Requirements: </w:t>
      </w:r>
    </w:p>
    <w:p w:rsidR="002A6D5A" w:rsidRDefault="00031927" w:rsidP="002A6D5A">
      <w:pPr>
        <w:pStyle w:val="ListParagraph"/>
        <w:numPr>
          <w:ilvl w:val="0"/>
          <w:numId w:val="1"/>
        </w:numPr>
      </w:pPr>
      <w:r>
        <w:t>Students must</w:t>
      </w:r>
      <w:r w:rsidRPr="00031927">
        <w:t xml:space="preserve"> </w:t>
      </w:r>
      <w:r>
        <w:t>submit an abstract and present</w:t>
      </w:r>
      <w:r w:rsidR="00262AB0">
        <w:t xml:space="preserve"> their </w:t>
      </w:r>
      <w:r>
        <w:t>work</w:t>
      </w:r>
      <w:r w:rsidR="00262AB0">
        <w:t xml:space="preserve"> at the scientific conference (oral or poster)</w:t>
      </w:r>
    </w:p>
    <w:p w:rsidR="00262AB0" w:rsidRDefault="00262AB0" w:rsidP="00262AB0">
      <w:r>
        <w:t xml:space="preserve">Procedure: </w:t>
      </w:r>
    </w:p>
    <w:p w:rsidR="00F15E78" w:rsidRDefault="00F15E78" w:rsidP="00F15E78">
      <w:pPr>
        <w:pStyle w:val="ListParagraph"/>
        <w:numPr>
          <w:ilvl w:val="0"/>
          <w:numId w:val="1"/>
        </w:numPr>
      </w:pPr>
      <w:r>
        <w:t>E-mail Dr. Dupont-Versteegden (</w:t>
      </w:r>
      <w:hyperlink r:id="rId5" w:history="1">
        <w:r w:rsidRPr="000E4C73">
          <w:rPr>
            <w:rStyle w:val="Hyperlink"/>
          </w:rPr>
          <w:t>eedupo2@uky.edu</w:t>
        </w:r>
      </w:hyperlink>
      <w:r>
        <w:t>) with the request for travel funding with the following information:</w:t>
      </w:r>
    </w:p>
    <w:p w:rsidR="00F15E78" w:rsidRDefault="00F15E78" w:rsidP="00F15E78">
      <w:pPr>
        <w:pStyle w:val="ListParagraph"/>
      </w:pPr>
      <w:r>
        <w:t xml:space="preserve">- </w:t>
      </w:r>
      <w:proofErr w:type="gramStart"/>
      <w:r>
        <w:t>name</w:t>
      </w:r>
      <w:proofErr w:type="gramEnd"/>
      <w:r>
        <w:t xml:space="preserve"> of conference and city where it will be held</w:t>
      </w:r>
    </w:p>
    <w:p w:rsidR="00F15E78" w:rsidRDefault="00F15E78" w:rsidP="00F15E78">
      <w:pPr>
        <w:pStyle w:val="ListParagraph"/>
      </w:pPr>
      <w:r>
        <w:t xml:space="preserve">- </w:t>
      </w:r>
      <w:proofErr w:type="gramStart"/>
      <w:r>
        <w:t>date</w:t>
      </w:r>
      <w:proofErr w:type="gramEnd"/>
      <w:r>
        <w:t xml:space="preserve"> of conference</w:t>
      </w:r>
    </w:p>
    <w:p w:rsidR="00F15E78" w:rsidRDefault="00F15E78" w:rsidP="00F15E78">
      <w:pPr>
        <w:pStyle w:val="ListParagraph"/>
      </w:pPr>
      <w:r>
        <w:t>- attach abstract to conference</w:t>
      </w:r>
    </w:p>
    <w:p w:rsidR="00F15E78" w:rsidRDefault="00F15E78" w:rsidP="00262AB0">
      <w:pPr>
        <w:pStyle w:val="ListParagraph"/>
        <w:numPr>
          <w:ilvl w:val="0"/>
          <w:numId w:val="1"/>
        </w:numPr>
      </w:pPr>
      <w:r>
        <w:t xml:space="preserve">Important: Upon approval, let Allie Harbolt </w:t>
      </w:r>
      <w:r w:rsidR="003225E0">
        <w:t>(</w:t>
      </w:r>
      <w:hyperlink r:id="rId6" w:history="1">
        <w:r w:rsidR="003225E0" w:rsidRPr="000E4C73">
          <w:rPr>
            <w:rStyle w:val="Hyperlink"/>
          </w:rPr>
          <w:t>allie.harbolt@uky.edu</w:t>
        </w:r>
      </w:hyperlink>
      <w:r w:rsidR="003225E0">
        <w:t xml:space="preserve">) </w:t>
      </w:r>
      <w:r>
        <w:t xml:space="preserve">know as soon as possible about travel plans: she will </w:t>
      </w:r>
      <w:r w:rsidR="003225E0">
        <w:t xml:space="preserve">help with the required paperwork and </w:t>
      </w:r>
      <w:r>
        <w:t>pay for registration, hotel</w:t>
      </w:r>
      <w:r w:rsidR="003225E0">
        <w:t>,</w:t>
      </w:r>
      <w:r>
        <w:t xml:space="preserve"> and </w:t>
      </w:r>
      <w:r w:rsidR="003225E0">
        <w:t>air fare</w:t>
      </w:r>
      <w:r w:rsidR="00031927">
        <w:t xml:space="preserve"> before the meeting</w:t>
      </w:r>
      <w:r>
        <w:t>.</w:t>
      </w:r>
    </w:p>
    <w:p w:rsidR="00F15E78" w:rsidRDefault="00F15E78" w:rsidP="00262AB0">
      <w:pPr>
        <w:pStyle w:val="ListParagraph"/>
        <w:numPr>
          <w:ilvl w:val="0"/>
          <w:numId w:val="1"/>
        </w:numPr>
      </w:pPr>
      <w:r>
        <w:t xml:space="preserve">Be in touch with your advisor about </w:t>
      </w:r>
      <w:r w:rsidR="003225E0">
        <w:t xml:space="preserve">payment of additional </w:t>
      </w:r>
      <w:r>
        <w:t xml:space="preserve">costs associated the </w:t>
      </w:r>
      <w:r w:rsidR="003225E0">
        <w:t xml:space="preserve">conference. </w:t>
      </w:r>
    </w:p>
    <w:p w:rsidR="00F15E78" w:rsidRDefault="00F15E78" w:rsidP="00F15E78">
      <w:pPr>
        <w:pStyle w:val="ListParagraph"/>
      </w:pPr>
    </w:p>
    <w:sectPr w:rsidR="00F1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6741B"/>
    <w:multiLevelType w:val="hybridMultilevel"/>
    <w:tmpl w:val="706E9D76"/>
    <w:lvl w:ilvl="0" w:tplc="48429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A"/>
    <w:rsid w:val="00031927"/>
    <w:rsid w:val="001B4FE5"/>
    <w:rsid w:val="00262AB0"/>
    <w:rsid w:val="002A6D5A"/>
    <w:rsid w:val="003225E0"/>
    <w:rsid w:val="009417C1"/>
    <w:rsid w:val="00B67599"/>
    <w:rsid w:val="00F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DF1DD-AF7B-4C1E-8A65-C9529F4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e.harbolt@uky.edu" TargetMode="External"/><Relationship Id="rId5" Type="http://schemas.openxmlformats.org/officeDocument/2006/relationships/hyperlink" Target="mailto:eedupo2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Dupont-Versteegden, Esther E</dc:creator>
  <cp:keywords/>
  <dc:description/>
  <cp:lastModifiedBy>Harbolt, Allie</cp:lastModifiedBy>
  <cp:revision>2</cp:revision>
  <dcterms:created xsi:type="dcterms:W3CDTF">2017-09-06T18:29:00Z</dcterms:created>
  <dcterms:modified xsi:type="dcterms:W3CDTF">2017-09-06T18:29:00Z</dcterms:modified>
</cp:coreProperties>
</file>