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71" w:rsidRDefault="009141A8">
      <w:pPr>
        <w:rPr>
          <w:b/>
        </w:rPr>
      </w:pPr>
      <w:bookmarkStart w:id="0" w:name="_GoBack"/>
      <w:bookmarkEnd w:id="0"/>
      <w:r>
        <w:t xml:space="preserve">                     </w:t>
      </w:r>
      <w:r w:rsidRPr="00E0233A">
        <w:rPr>
          <w:b/>
        </w:rPr>
        <w:t xml:space="preserve"> </w:t>
      </w:r>
      <w:r w:rsidR="00995558" w:rsidRPr="00E0233A">
        <w:rPr>
          <w:b/>
        </w:rPr>
        <w:t xml:space="preserve">Vaccine </w:t>
      </w:r>
      <w:r w:rsidRPr="00E0233A">
        <w:rPr>
          <w:b/>
        </w:rPr>
        <w:t xml:space="preserve">Compliance </w:t>
      </w:r>
      <w:r w:rsidR="00995558" w:rsidRPr="00E0233A">
        <w:rPr>
          <w:b/>
        </w:rPr>
        <w:t xml:space="preserve">info </w:t>
      </w:r>
      <w:r w:rsidRPr="00E0233A">
        <w:rPr>
          <w:b/>
        </w:rPr>
        <w:t xml:space="preserve">for new Health </w:t>
      </w:r>
      <w:r w:rsidR="00995558" w:rsidRPr="00E0233A">
        <w:rPr>
          <w:b/>
        </w:rPr>
        <w:t xml:space="preserve">Science </w:t>
      </w:r>
      <w:r w:rsidRPr="00E0233A">
        <w:rPr>
          <w:b/>
        </w:rPr>
        <w:t>Students</w:t>
      </w:r>
    </w:p>
    <w:p w:rsidR="001B37F5" w:rsidRDefault="001B37F5">
      <w:pPr>
        <w:rPr>
          <w:b/>
        </w:rPr>
      </w:pPr>
    </w:p>
    <w:p w:rsidR="004A39C3" w:rsidRDefault="001B37F5">
      <w:r w:rsidRPr="00900B3F">
        <w:t xml:space="preserve">All health science </w:t>
      </w:r>
      <w:r w:rsidR="00900B3F" w:rsidRPr="00900B3F">
        <w:t>college students that have clinical rotations in hospitals or other healthcare facilities must provi</w:t>
      </w:r>
      <w:r w:rsidR="00900B3F">
        <w:t xml:space="preserve">de his/her perspective college </w:t>
      </w:r>
      <w:r w:rsidR="00900B3F" w:rsidRPr="00900B3F">
        <w:t xml:space="preserve">with a vaccine compliance form. </w:t>
      </w:r>
      <w:r w:rsidR="00900B3F">
        <w:t xml:space="preserve"> </w:t>
      </w:r>
      <w:r w:rsidR="004A39C3">
        <w:t>Your program has established the deadline for the completion of this process.  Please refer to your college</w:t>
      </w:r>
      <w:r w:rsidR="005E559B">
        <w:t xml:space="preserve"> </w:t>
      </w:r>
      <w:r w:rsidR="004A39C3">
        <w:t>website for details.</w:t>
      </w:r>
    </w:p>
    <w:p w:rsidR="00043C74" w:rsidRDefault="00043C74">
      <w:r>
        <w:t>Vaccine and TB requirements a</w:t>
      </w:r>
      <w:r w:rsidR="007B6321">
        <w:t>re available on the UHS website.  Located under the “student tab” and the “compliance” nab bar.</w:t>
      </w:r>
    </w:p>
    <w:p w:rsidR="004A39C3" w:rsidRDefault="00900B3F">
      <w:r>
        <w:t xml:space="preserve">Compliance forms are issued by University Health Service (UHS) </w:t>
      </w:r>
      <w:r w:rsidR="005E559B">
        <w:t xml:space="preserve">only </w:t>
      </w:r>
      <w:r>
        <w:t xml:space="preserve">after all requirements are satisfied.  You should start gathering your vaccine documents now.  </w:t>
      </w:r>
    </w:p>
    <w:p w:rsidR="001B37F5" w:rsidRPr="00900B3F" w:rsidRDefault="004C4039">
      <w:r w:rsidRPr="004C4039">
        <w:rPr>
          <w:b/>
        </w:rPr>
        <w:t>Step 1:</w:t>
      </w:r>
      <w:r>
        <w:t xml:space="preserve">  </w:t>
      </w:r>
      <w:r w:rsidR="005E559B">
        <w:t xml:space="preserve">Once you have all your immunization documents, log into </w:t>
      </w:r>
      <w:r w:rsidR="002C21E1">
        <w:t xml:space="preserve">the </w:t>
      </w:r>
      <w:r w:rsidR="002C21E1" w:rsidRPr="002C21E1">
        <w:rPr>
          <w:b/>
        </w:rPr>
        <w:t>student portal</w:t>
      </w:r>
      <w:r w:rsidR="002C21E1">
        <w:t xml:space="preserve"> </w:t>
      </w:r>
      <w:r w:rsidR="005E559B">
        <w:t xml:space="preserve">and complete the </w:t>
      </w:r>
      <w:r w:rsidR="004A39C3">
        <w:t>compliance worksheet.</w:t>
      </w:r>
      <w:r w:rsidR="00900B3F" w:rsidRPr="00900B3F">
        <w:t xml:space="preserve"> </w:t>
      </w:r>
      <w:r w:rsidR="00043C74">
        <w:t xml:space="preserve">  The worksheet (found under </w:t>
      </w:r>
      <w:r w:rsidR="002C21E1">
        <w:t xml:space="preserve">forms) </w:t>
      </w:r>
      <w:r w:rsidR="005E559B">
        <w:t>is a tool created to assist you with identifying you</w:t>
      </w:r>
      <w:r w:rsidR="00043C74">
        <w:t>r status</w:t>
      </w:r>
      <w:r w:rsidR="005E559B">
        <w:t xml:space="preserve"> in the </w:t>
      </w:r>
      <w:r w:rsidR="002C21E1">
        <w:t xml:space="preserve">compliance </w:t>
      </w:r>
      <w:r w:rsidR="005E559B">
        <w:t xml:space="preserve">process.   </w:t>
      </w:r>
    </w:p>
    <w:p w:rsidR="00995558" w:rsidRDefault="00674C97">
      <w:r w:rsidRPr="00674C97">
        <w:rPr>
          <w:b/>
        </w:rPr>
        <w:t>Step 2:</w:t>
      </w:r>
      <w:r>
        <w:rPr>
          <w:b/>
        </w:rPr>
        <w:t xml:space="preserve">  Upload your vaccine/TB records into the student portal.</w:t>
      </w:r>
      <w:r w:rsidRPr="00674C97">
        <w:rPr>
          <w:b/>
        </w:rPr>
        <w:t xml:space="preserve"> </w:t>
      </w:r>
      <w:r w:rsidRPr="00674C97">
        <w:t>U</w:t>
      </w:r>
      <w:r w:rsidR="002C21E1">
        <w:t>pload</w:t>
      </w:r>
      <w:r w:rsidRPr="00674C97">
        <w:t xml:space="preserve"> i</w:t>
      </w:r>
      <w:r w:rsidR="002C21E1">
        <w:t>nstructions</w:t>
      </w:r>
      <w:r w:rsidRPr="00674C97">
        <w:t xml:space="preserve"> available on the UHS website</w:t>
      </w:r>
      <w:r w:rsidR="002C21E1">
        <w:t xml:space="preserve"> at </w:t>
      </w:r>
      <w:hyperlink r:id="rId4" w:history="1">
        <w:r w:rsidR="002C21E1" w:rsidRPr="006E6609">
          <w:rPr>
            <w:rStyle w:val="Hyperlink"/>
          </w:rPr>
          <w:t>http://ukhealthcare.uky.edu/uhs/</w:t>
        </w:r>
      </w:hyperlink>
      <w:r w:rsidR="002C21E1">
        <w:t>.   Look for the yellow button in the upper right hand corner.</w:t>
      </w:r>
    </w:p>
    <w:p w:rsidR="002C21E1" w:rsidRDefault="002C21E1">
      <w:r w:rsidRPr="002C21E1">
        <w:rPr>
          <w:b/>
        </w:rPr>
        <w:t>Step 3:</w:t>
      </w:r>
      <w:r>
        <w:rPr>
          <w:b/>
        </w:rPr>
        <w:t xml:space="preserve">  Email </w:t>
      </w:r>
      <w:r w:rsidRPr="00E433E7">
        <w:t>the UHS nurses at</w:t>
      </w:r>
      <w:r>
        <w:rPr>
          <w:b/>
        </w:rPr>
        <w:t xml:space="preserve"> </w:t>
      </w:r>
      <w:hyperlink r:id="rId5" w:history="1">
        <w:r w:rsidRPr="003D3CFD">
          <w:rPr>
            <w:rStyle w:val="Hyperlink"/>
            <w:b/>
          </w:rPr>
          <w:t>uhsnurse@uky.edu</w:t>
        </w:r>
      </w:hyperlink>
      <w:r>
        <w:rPr>
          <w:b/>
        </w:rPr>
        <w:t xml:space="preserve"> </w:t>
      </w:r>
      <w:r>
        <w:t xml:space="preserve">to notify them </w:t>
      </w:r>
      <w:r w:rsidRPr="002C21E1">
        <w:t>that your documents are available for review.</w:t>
      </w:r>
      <w:r w:rsidR="00043C74">
        <w:t xml:space="preserve">  Please include the name of your program.</w:t>
      </w:r>
    </w:p>
    <w:p w:rsidR="002C21E1" w:rsidRDefault="002C21E1">
      <w:r w:rsidRPr="002C21E1">
        <w:rPr>
          <w:b/>
        </w:rPr>
        <w:t>Step 4:</w:t>
      </w:r>
      <w:r>
        <w:t xml:space="preserve">  </w:t>
      </w:r>
      <w:r w:rsidRPr="00E433E7">
        <w:rPr>
          <w:b/>
        </w:rPr>
        <w:t>Monitor</w:t>
      </w:r>
      <w:r>
        <w:t xml:space="preserve"> your </w:t>
      </w:r>
      <w:proofErr w:type="spellStart"/>
      <w:r>
        <w:t>uky</w:t>
      </w:r>
      <w:proofErr w:type="spellEnd"/>
      <w:r>
        <w:t xml:space="preserve"> email for communication from the nurses concerning compliance issues. We will only email you if there are missing requirements or other problems with your documentation.  </w:t>
      </w:r>
    </w:p>
    <w:p w:rsidR="002C21E1" w:rsidRPr="002C21E1" w:rsidRDefault="002C21E1">
      <w:pPr>
        <w:rPr>
          <w:b/>
        </w:rPr>
      </w:pPr>
      <w:r w:rsidRPr="002C21E1">
        <w:rPr>
          <w:b/>
        </w:rPr>
        <w:t>Step 5:</w:t>
      </w:r>
      <w:r w:rsidR="00E433E7">
        <w:rPr>
          <w:b/>
        </w:rPr>
        <w:t xml:space="preserve">  Login</w:t>
      </w:r>
      <w:r w:rsidR="00043C74">
        <w:rPr>
          <w:b/>
        </w:rPr>
        <w:t xml:space="preserve"> </w:t>
      </w:r>
      <w:r w:rsidR="00E433E7">
        <w:rPr>
          <w:b/>
        </w:rPr>
        <w:t xml:space="preserve">to </w:t>
      </w:r>
      <w:r w:rsidR="00043C74">
        <w:rPr>
          <w:b/>
        </w:rPr>
        <w:t xml:space="preserve">the student portal </w:t>
      </w:r>
      <w:r w:rsidR="00043C74" w:rsidRPr="00043C74">
        <w:t xml:space="preserve">and click </w:t>
      </w:r>
      <w:r w:rsidR="00043C74">
        <w:t xml:space="preserve">on </w:t>
      </w:r>
      <w:r w:rsidR="00043C74" w:rsidRPr="00043C74">
        <w:t>messages to print your compliance form.</w:t>
      </w:r>
      <w:r w:rsidR="00043C74">
        <w:t xml:space="preserve">  Please make a pdf and send electronically to the student affairs office in your college. </w:t>
      </w:r>
    </w:p>
    <w:p w:rsidR="00D309A7" w:rsidRPr="00674C97" w:rsidRDefault="00D309A7">
      <w:pPr>
        <w:rPr>
          <w:b/>
        </w:rPr>
      </w:pPr>
    </w:p>
    <w:p w:rsidR="00A50672" w:rsidRPr="007B6321" w:rsidRDefault="00043C74">
      <w:pPr>
        <w:rPr>
          <w:b/>
          <w:sz w:val="24"/>
        </w:rPr>
      </w:pPr>
      <w:r w:rsidRPr="007B6321">
        <w:rPr>
          <w:b/>
          <w:sz w:val="24"/>
        </w:rPr>
        <w:t>Key words referenced in this document:</w:t>
      </w:r>
    </w:p>
    <w:p w:rsidR="00A50672" w:rsidRDefault="00A50672">
      <w:r w:rsidRPr="00A50672">
        <w:rPr>
          <w:b/>
        </w:rPr>
        <w:t>UHS</w:t>
      </w:r>
      <w:r>
        <w:t xml:space="preserve"> University Health Service –student health </w:t>
      </w:r>
    </w:p>
    <w:p w:rsidR="00A50672" w:rsidRDefault="00A50672">
      <w:r w:rsidRPr="00A50672">
        <w:rPr>
          <w:b/>
        </w:rPr>
        <w:t>UHS webpage</w:t>
      </w:r>
      <w:r>
        <w:t xml:space="preserve"> </w:t>
      </w:r>
      <w:hyperlink r:id="rId6" w:history="1">
        <w:r w:rsidRPr="003D3CFD">
          <w:rPr>
            <w:rStyle w:val="Hyperlink"/>
          </w:rPr>
          <w:t>http://ukhealthcare.uky.edu/uhs/</w:t>
        </w:r>
      </w:hyperlink>
    </w:p>
    <w:p w:rsidR="00A50672" w:rsidRDefault="00A50672" w:rsidP="00A50672">
      <w:pPr>
        <w:jc w:val="both"/>
      </w:pPr>
      <w:r w:rsidRPr="00A50672">
        <w:rPr>
          <w:b/>
        </w:rPr>
        <w:t xml:space="preserve">Student Portal </w:t>
      </w:r>
      <w:r w:rsidRPr="00A50672">
        <w:rPr>
          <w:i/>
        </w:rPr>
        <w:t>pathway</w:t>
      </w:r>
      <w:r>
        <w:rPr>
          <w:i/>
        </w:rPr>
        <w:t xml:space="preserve"> </w:t>
      </w:r>
      <w:r w:rsidRPr="00A50672">
        <w:t xml:space="preserve">Link Blue, </w:t>
      </w:r>
      <w:proofErr w:type="spellStart"/>
      <w:r w:rsidRPr="00A50672">
        <w:t>myUK</w:t>
      </w:r>
      <w:proofErr w:type="spellEnd"/>
      <w:r w:rsidRPr="00A50672">
        <w:t>, my info, Student Health</w:t>
      </w:r>
    </w:p>
    <w:p w:rsidR="00A50672" w:rsidRDefault="00A50672" w:rsidP="00A50672">
      <w:pPr>
        <w:jc w:val="both"/>
        <w:rPr>
          <w:b/>
        </w:rPr>
      </w:pPr>
      <w:proofErr w:type="spellStart"/>
      <w:r w:rsidRPr="00A50672">
        <w:rPr>
          <w:b/>
        </w:rPr>
        <w:t>Castlebranch</w:t>
      </w:r>
      <w:proofErr w:type="spellEnd"/>
      <w:r w:rsidRPr="00A50672">
        <w:rPr>
          <w:b/>
        </w:rPr>
        <w:t>, Certified, Verified, and Rx Preceptor</w:t>
      </w:r>
      <w:r>
        <w:rPr>
          <w:b/>
        </w:rPr>
        <w:t xml:space="preserve"> </w:t>
      </w:r>
      <w:r w:rsidR="006F21E2">
        <w:t>are private website</w:t>
      </w:r>
      <w:r w:rsidRPr="006F21E2">
        <w:t xml:space="preserve"> </w:t>
      </w:r>
      <w:r w:rsidR="006F21E2">
        <w:t xml:space="preserve">accounts </w:t>
      </w:r>
      <w:r w:rsidRPr="006F21E2">
        <w:t xml:space="preserve">that provide </w:t>
      </w:r>
      <w:r w:rsidR="00345D45">
        <w:t>service</w:t>
      </w:r>
      <w:r w:rsidRPr="006F21E2">
        <w:t xml:space="preserve"> such as “holder” immunization</w:t>
      </w:r>
      <w:r w:rsidR="006F21E2" w:rsidRPr="006F21E2">
        <w:t>/</w:t>
      </w:r>
      <w:r w:rsidRPr="006F21E2">
        <w:t>TB records, and compliance form</w:t>
      </w:r>
      <w:r w:rsidR="006F21E2" w:rsidRPr="006F21E2">
        <w:t>s.</w:t>
      </w:r>
      <w:r w:rsidR="006F21E2">
        <w:rPr>
          <w:b/>
        </w:rPr>
        <w:t xml:space="preserve">   </w:t>
      </w:r>
      <w:r w:rsidR="006F21E2" w:rsidRPr="006F21E2">
        <w:t xml:space="preserve">Background checks and urine drug screen </w:t>
      </w:r>
      <w:r w:rsidR="006F21E2">
        <w:t>are also available at</w:t>
      </w:r>
      <w:r w:rsidR="006F21E2" w:rsidRPr="006F21E2">
        <w:t xml:space="preserve"> </w:t>
      </w:r>
      <w:proofErr w:type="spellStart"/>
      <w:r w:rsidR="006F21E2" w:rsidRPr="006F21E2">
        <w:t>Castlebranch</w:t>
      </w:r>
      <w:proofErr w:type="spellEnd"/>
      <w:r w:rsidR="006F21E2" w:rsidRPr="006F21E2">
        <w:t xml:space="preserve"> and Verified</w:t>
      </w:r>
      <w:r w:rsidR="006F21E2">
        <w:rPr>
          <w:b/>
        </w:rPr>
        <w:t>.</w:t>
      </w:r>
    </w:p>
    <w:p w:rsidR="007B6321" w:rsidRPr="00A50672" w:rsidRDefault="007B6321" w:rsidP="00A50672">
      <w:pPr>
        <w:jc w:val="both"/>
        <w:rPr>
          <w:b/>
        </w:rPr>
      </w:pPr>
    </w:p>
    <w:sectPr w:rsidR="007B6321" w:rsidRPr="00A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A8"/>
    <w:rsid w:val="00043C74"/>
    <w:rsid w:val="001B37F5"/>
    <w:rsid w:val="001B5280"/>
    <w:rsid w:val="002C21E1"/>
    <w:rsid w:val="00345D45"/>
    <w:rsid w:val="004A39C3"/>
    <w:rsid w:val="004C4039"/>
    <w:rsid w:val="005E559B"/>
    <w:rsid w:val="00674C97"/>
    <w:rsid w:val="006F21E2"/>
    <w:rsid w:val="007B6321"/>
    <w:rsid w:val="00900B3F"/>
    <w:rsid w:val="009141A8"/>
    <w:rsid w:val="00995558"/>
    <w:rsid w:val="00A50672"/>
    <w:rsid w:val="00A569DF"/>
    <w:rsid w:val="00A82282"/>
    <w:rsid w:val="00D309A7"/>
    <w:rsid w:val="00D60C7A"/>
    <w:rsid w:val="00D73E75"/>
    <w:rsid w:val="00E0233A"/>
    <w:rsid w:val="00E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11154-BEA9-49AE-82B4-9074A19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healthcare.uky.edu/uhs/" TargetMode="External"/><Relationship Id="rId5" Type="http://schemas.openxmlformats.org/officeDocument/2006/relationships/hyperlink" Target="mailto:uhsnurse@uky.edu" TargetMode="External"/><Relationship Id="rId4" Type="http://schemas.openxmlformats.org/officeDocument/2006/relationships/hyperlink" Target="http://ukhealthcare.uky.edu/u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1902</Characters>
  <Application>Microsoft Office Word</Application>
  <DocSecurity>0</DocSecurity>
  <Lines>271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Pruitt, Joni</dc:creator>
  <cp:lastModifiedBy>Windows User</cp:lastModifiedBy>
  <cp:revision>2</cp:revision>
  <cp:lastPrinted>2016-11-10T16:26:00Z</cp:lastPrinted>
  <dcterms:created xsi:type="dcterms:W3CDTF">2016-11-11T20:28:00Z</dcterms:created>
  <dcterms:modified xsi:type="dcterms:W3CDTF">2016-11-11T20:28:00Z</dcterms:modified>
</cp:coreProperties>
</file>