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51C" w:rsidRDefault="00FC451C" w:rsidP="00590A3F">
      <w:pPr>
        <w:rPr>
          <w:sz w:val="24"/>
          <w:szCs w:val="24"/>
        </w:rPr>
      </w:pPr>
      <w:r>
        <w:rPr>
          <w:noProof/>
        </w:rPr>
        <w:drawing>
          <wp:inline distT="0" distB="0" distL="0" distR="0" wp14:anchorId="0952487A" wp14:editId="34B33149">
            <wp:extent cx="1494513" cy="358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 CH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599" cy="379249"/>
                    </a:xfrm>
                    <a:prstGeom prst="rect">
                      <a:avLst/>
                    </a:prstGeom>
                  </pic:spPr>
                </pic:pic>
              </a:graphicData>
            </a:graphic>
          </wp:inline>
        </w:drawing>
      </w:r>
    </w:p>
    <w:p w:rsidR="006172D5" w:rsidRPr="002C7885" w:rsidRDefault="00590A3F" w:rsidP="006172D5">
      <w:pPr>
        <w:spacing w:after="0" w:line="240" w:lineRule="auto"/>
        <w:rPr>
          <w:rStyle w:val="Hyperlink"/>
          <w:b/>
          <w:sz w:val="24"/>
          <w:szCs w:val="24"/>
        </w:rPr>
      </w:pPr>
      <w:r w:rsidRPr="002C7885">
        <w:rPr>
          <w:b/>
          <w:sz w:val="24"/>
          <w:szCs w:val="24"/>
        </w:rPr>
        <w:t>Business Office</w:t>
      </w:r>
      <w:r w:rsidRPr="002C7885">
        <w:rPr>
          <w:b/>
          <w:sz w:val="24"/>
          <w:szCs w:val="24"/>
        </w:rPr>
        <w:br/>
      </w:r>
      <w:r w:rsidR="006172D5" w:rsidRPr="002C7885">
        <w:rPr>
          <w:b/>
          <w:sz w:val="24"/>
          <w:szCs w:val="24"/>
        </w:rPr>
        <w:t xml:space="preserve">Email: </w:t>
      </w:r>
      <w:hyperlink r:id="rId9" w:history="1">
        <w:r w:rsidR="006172D5" w:rsidRPr="002C7885">
          <w:rPr>
            <w:rStyle w:val="Hyperlink"/>
            <w:b/>
            <w:sz w:val="24"/>
            <w:szCs w:val="24"/>
          </w:rPr>
          <w:t>CHS-Business-Orders@uky.edu</w:t>
        </w:r>
      </w:hyperlink>
    </w:p>
    <w:p w:rsidR="00232C24" w:rsidRDefault="006172D5" w:rsidP="006172D5">
      <w:r w:rsidRPr="002C7885">
        <w:rPr>
          <w:b/>
          <w:sz w:val="24"/>
          <w:szCs w:val="24"/>
        </w:rPr>
        <w:t xml:space="preserve">Link: </w:t>
      </w:r>
      <w:hyperlink r:id="rId10" w:history="1">
        <w:r w:rsidRPr="002C7885">
          <w:rPr>
            <w:rStyle w:val="Hyperlink"/>
            <w:b/>
            <w:sz w:val="24"/>
            <w:szCs w:val="24"/>
          </w:rPr>
          <w:t>https://www.uky.edu/chs/ofa/online-order-forms</w:t>
        </w:r>
      </w:hyperlink>
    </w:p>
    <w:p w:rsidR="00590A3F" w:rsidRDefault="00590A3F" w:rsidP="000F7851">
      <w:pPr>
        <w:jc w:val="center"/>
      </w:pPr>
      <w:r>
        <w:rPr>
          <w:noProof/>
        </w:rPr>
        <mc:AlternateContent>
          <mc:Choice Requires="wps">
            <w:drawing>
              <wp:anchor distT="0" distB="0" distL="114300" distR="114300" simplePos="0" relativeHeight="251659264" behindDoc="0" locked="0" layoutInCell="1" allowOverlap="1" wp14:anchorId="4629C24F" wp14:editId="4B103806">
                <wp:simplePos x="0" y="0"/>
                <wp:positionH relativeFrom="column">
                  <wp:posOffset>-113665</wp:posOffset>
                </wp:positionH>
                <wp:positionV relativeFrom="paragraph">
                  <wp:posOffset>36830</wp:posOffset>
                </wp:positionV>
                <wp:extent cx="7115175" cy="447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115175" cy="447675"/>
                        </a:xfrm>
                        <a:prstGeom prst="rect">
                          <a:avLst/>
                        </a:prstGeom>
                        <a:solidFill>
                          <a:srgbClr val="005DAA"/>
                        </a:solidFill>
                        <a:ln w="25400" cap="flat" cmpd="sng" algn="ctr">
                          <a:solidFill>
                            <a:srgbClr val="4F81BD">
                              <a:shade val="50000"/>
                            </a:srgbClr>
                          </a:solidFill>
                          <a:prstDash val="solid"/>
                        </a:ln>
                        <a:effectLst/>
                      </wps:spPr>
                      <wps:txbx>
                        <w:txbxContent>
                          <w:p w:rsidR="00590A3F" w:rsidRPr="005127E5" w:rsidRDefault="00590A3F" w:rsidP="00590A3F">
                            <w:pPr>
                              <w:jc w:val="cente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How</w:t>
                            </w:r>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To </w:t>
                            </w:r>
                            <w:r w:rsidR="00B73F3E">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Complete </w:t>
                            </w:r>
                            <w:r w:rsidR="00C549EF">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w:t>
                            </w:r>
                            <w:r w:rsidR="00B73F3E">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Independent Contractor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C24F" id="Rectangle 2" o:spid="_x0000_s1026" style="position:absolute;left:0;text-align:left;margin-left:-8.95pt;margin-top:2.9pt;width:560.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" fillcolor="#005daa" strokecolor="#385d8a" strokeweight="2pt">
                <v:textbox>
                  <w:txbxContent>
                    <w:p w:rsidR="00590A3F" w:rsidRPr="005127E5" w:rsidRDefault="00590A3F" w:rsidP="00590A3F">
                      <w:pPr>
                        <w:jc w:val="cente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How</w:t>
                      </w:r>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To </w:t>
                      </w:r>
                      <w:r w:rsidR="00B73F3E">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Complete </w:t>
                      </w:r>
                      <w:r w:rsidR="00C549EF">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w:t>
                      </w:r>
                      <w:r w:rsidR="00B73F3E">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Independent Contractor Process</w:t>
                      </w:r>
                    </w:p>
                  </w:txbxContent>
                </v:textbox>
              </v:rect>
            </w:pict>
          </mc:Fallback>
        </mc:AlternateContent>
      </w:r>
    </w:p>
    <w:p w:rsidR="00590A3F" w:rsidRDefault="00590A3F" w:rsidP="00590A3F">
      <w:pPr>
        <w:rPr>
          <w:b/>
          <w:i/>
        </w:rPr>
      </w:pPr>
    </w:p>
    <w:p w:rsidR="00570EBA" w:rsidRPr="00590A3F" w:rsidRDefault="00590A3F" w:rsidP="00590A3F">
      <w:pPr>
        <w:rPr>
          <w:b/>
          <w:i/>
        </w:rPr>
      </w:pPr>
      <w:r w:rsidRPr="00590A3F">
        <w:rPr>
          <w:b/>
          <w:i/>
        </w:rPr>
        <w:t>All</w:t>
      </w:r>
      <w:r w:rsidR="00570EBA" w:rsidRPr="00590A3F">
        <w:rPr>
          <w:b/>
          <w:i/>
        </w:rPr>
        <w:t xml:space="preserve"> orders should flow through the </w:t>
      </w:r>
      <w:r w:rsidR="00EE4BC8" w:rsidRPr="00590A3F">
        <w:rPr>
          <w:b/>
          <w:i/>
        </w:rPr>
        <w:t>Division’s Staff Support</w:t>
      </w:r>
    </w:p>
    <w:p w:rsidR="00A32E3F" w:rsidRDefault="00A45D7E" w:rsidP="00A32E3F">
      <w:r w:rsidRPr="00A32E3F">
        <w:t>I</w:t>
      </w:r>
      <w:r w:rsidR="00C549EF" w:rsidRPr="00A32E3F">
        <w:t>f there is a need fo</w:t>
      </w:r>
      <w:r w:rsidR="00A32E3F">
        <w:t xml:space="preserve">r someone to do work </w:t>
      </w:r>
      <w:r w:rsidR="00CE7D31">
        <w:t xml:space="preserve">for CHS that is not on payroll as an </w:t>
      </w:r>
      <w:r w:rsidR="00A32E3F">
        <w:t xml:space="preserve">employee </w:t>
      </w:r>
      <w:r w:rsidR="00CE7D31">
        <w:t>or</w:t>
      </w:r>
      <w:r w:rsidR="005439AB">
        <w:t xml:space="preserve"> as</w:t>
      </w:r>
      <w:r w:rsidR="00CE7D31">
        <w:t xml:space="preserve"> a student</w:t>
      </w:r>
      <w:r w:rsidR="00B052D4" w:rsidRPr="00A32E3F">
        <w:t xml:space="preserve">, contact the Business </w:t>
      </w:r>
      <w:r w:rsidR="00C549EF" w:rsidRPr="00A32E3F">
        <w:t>Offic</w:t>
      </w:r>
      <w:r w:rsidR="00A34784">
        <w:t>e to determine if it is advisable</w:t>
      </w:r>
      <w:r w:rsidR="00C549EF" w:rsidRPr="00A32E3F">
        <w:t xml:space="preserve"> to </w:t>
      </w:r>
      <w:r w:rsidR="000A56B9">
        <w:t>make payment</w:t>
      </w:r>
      <w:r w:rsidR="005C5091" w:rsidRPr="00A32E3F">
        <w:t xml:space="preserve"> via </w:t>
      </w:r>
      <w:r w:rsidR="00A32E3F" w:rsidRPr="00A32E3F">
        <w:t>an Independent Contract</w:t>
      </w:r>
      <w:r w:rsidR="00A32E3F">
        <w:t>. An example for this need could be a Visiting Speaker</w:t>
      </w:r>
      <w:r w:rsidR="00185466">
        <w:t>, Photographer, Interpreter, or</w:t>
      </w:r>
      <w:r w:rsidR="00A32E3F">
        <w:t xml:space="preserve"> Musician. Please see the </w:t>
      </w:r>
      <w:r w:rsidR="00B930D7">
        <w:t xml:space="preserve">Worker Status Evaluation Form below </w:t>
      </w:r>
      <w:r w:rsidR="00A32E3F">
        <w:t>for more information.</w:t>
      </w:r>
      <w:r w:rsidR="00893504">
        <w:t xml:space="preserve"> We will</w:t>
      </w:r>
      <w:r w:rsidR="00A32E3F">
        <w:t xml:space="preserve"> </w:t>
      </w:r>
      <w:r w:rsidR="007106E7">
        <w:t xml:space="preserve">also </w:t>
      </w:r>
      <w:r w:rsidR="00A32E3F">
        <w:t>need to verify</w:t>
      </w:r>
      <w:r w:rsidR="00A32E3F" w:rsidRPr="00A32E3F">
        <w:t xml:space="preserve"> that no one is already employed by the University that can complete the job needed</w:t>
      </w:r>
      <w:r w:rsidR="00A32E3F">
        <w:t>.</w:t>
      </w:r>
      <w:bookmarkStart w:id="0" w:name="_GoBack"/>
      <w:bookmarkEnd w:id="0"/>
    </w:p>
    <w:p w:rsidR="00A32E3F" w:rsidRDefault="00A32E3F" w:rsidP="00A32E3F">
      <w:r w:rsidRPr="00A32E3F">
        <w:t>The Business Office will complete a Worker Status Evaluation Form and send it to HR annually for all of our part time instructors.</w:t>
      </w:r>
    </w:p>
    <w:p w:rsidR="00F26DF1" w:rsidRDefault="00F26DF1" w:rsidP="00A32E3F">
      <w:r w:rsidRPr="00895554">
        <w:rPr>
          <w:u w:val="single"/>
        </w:rPr>
        <w:t>List of needed forms for this payment to be processed</w:t>
      </w:r>
      <w:r w:rsidR="00C57FBB">
        <w:rPr>
          <w:u w:val="single"/>
        </w:rPr>
        <w:t>. Please see each section below for more information</w:t>
      </w:r>
      <w:r>
        <w:t>: Completed online order</w:t>
      </w:r>
      <w:r w:rsidR="00895554">
        <w:t xml:space="preserve"> form</w:t>
      </w:r>
      <w:r>
        <w:t xml:space="preserve"> approved by the PI/fiscally responsible signer, Worker Status Evaluation</w:t>
      </w:r>
      <w:r w:rsidR="00E875F7">
        <w:t xml:space="preserve"> Form</w:t>
      </w:r>
      <w:r>
        <w:t>, Payment Works Vendor Application</w:t>
      </w:r>
      <w:r w:rsidR="008E7E90">
        <w:t xml:space="preserve"> or a current Vendor Number previously approved (These numbers </w:t>
      </w:r>
      <w:r w:rsidR="009E2237">
        <w:t xml:space="preserve">created before the Payment Works program </w:t>
      </w:r>
      <w:r w:rsidR="008E7E90">
        <w:t xml:space="preserve">are </w:t>
      </w:r>
      <w:r w:rsidR="009E2237">
        <w:t>being r</w:t>
      </w:r>
      <w:r w:rsidR="008E7E90">
        <w:t xml:space="preserve">emoved from </w:t>
      </w:r>
      <w:r w:rsidR="009E2237">
        <w:t>the system on a regular</w:t>
      </w:r>
      <w:r w:rsidR="008E7E90">
        <w:t xml:space="preserve"> basis</w:t>
      </w:r>
      <w:r w:rsidR="00402AA8">
        <w:t xml:space="preserve"> so contact your analyst if you want to check</w:t>
      </w:r>
      <w:r w:rsidR="008E7E90">
        <w:t>),</w:t>
      </w:r>
      <w:r>
        <w:t xml:space="preserve"> Independent Contractor Scope of Work, and Invoice.</w:t>
      </w:r>
    </w:p>
    <w:p w:rsidR="00F26DF1" w:rsidRDefault="00F26DF1" w:rsidP="005C5091">
      <w:pPr>
        <w:pStyle w:val="ListParagraph"/>
        <w:numPr>
          <w:ilvl w:val="0"/>
          <w:numId w:val="15"/>
        </w:numPr>
      </w:pPr>
      <w:r>
        <w:t>Submit a complete</w:t>
      </w:r>
      <w:r w:rsidR="00716993" w:rsidRPr="006474B5">
        <w:t xml:space="preserve"> online order form </w:t>
      </w:r>
      <w:r>
        <w:t xml:space="preserve">for all orders. </w:t>
      </w:r>
      <w:r w:rsidR="001C6B70">
        <w:t>If the PI/Fiscally responsible signer has signed the Independent Contractor Scope of Work form, check the radio button “This is for research subject or guest lecturers.”  This will send the order directly to the Business Office for processing.  The PI/Fiscally responsible signer does not need to approve the order twice.</w:t>
      </w:r>
      <w:r w:rsidR="007A04EF">
        <w:t xml:space="preserve"> In the Business Purpose section of </w:t>
      </w:r>
      <w:r w:rsidR="00D93F34">
        <w:t>the online order form, type for example: “T</w:t>
      </w:r>
      <w:r w:rsidR="007A04EF">
        <w:t>his</w:t>
      </w:r>
      <w:r w:rsidR="00B57EB6">
        <w:t xml:space="preserve"> is an Independent Contractor </w:t>
      </w:r>
      <w:r w:rsidR="00D93F34">
        <w:t>Payment for</w:t>
      </w:r>
      <w:r w:rsidR="00F108F4">
        <w:t xml:space="preserve"> </w:t>
      </w:r>
      <w:r w:rsidR="00D93F34">
        <w:t>(</w:t>
      </w:r>
      <w:r w:rsidR="00F108F4" w:rsidRPr="00D93F34">
        <w:rPr>
          <w:u w:val="single"/>
        </w:rPr>
        <w:t>name</w:t>
      </w:r>
      <w:r w:rsidR="00D93F34">
        <w:t>)</w:t>
      </w:r>
      <w:r w:rsidR="00F108F4">
        <w:t>, please see all completed documents attached required for payment.</w:t>
      </w:r>
      <w:r w:rsidR="00D93F34">
        <w:t xml:space="preserve"> A Payment Works application has been initiated.”</w:t>
      </w:r>
    </w:p>
    <w:p w:rsidR="00F26DF1" w:rsidRDefault="00F26DF1" w:rsidP="00F26DF1">
      <w:pPr>
        <w:pStyle w:val="ListParagraph"/>
      </w:pPr>
    </w:p>
    <w:p w:rsidR="005C5091" w:rsidRDefault="00F26DF1" w:rsidP="005C5091">
      <w:pPr>
        <w:pStyle w:val="ListParagraph"/>
        <w:numPr>
          <w:ilvl w:val="0"/>
          <w:numId w:val="15"/>
        </w:numPr>
      </w:pPr>
      <w:r>
        <w:t xml:space="preserve">Please fill out this </w:t>
      </w:r>
      <w:r w:rsidR="00B052D4" w:rsidRPr="006474B5">
        <w:t xml:space="preserve">Worker Status Evaluation Form as </w:t>
      </w:r>
      <w:r>
        <w:t xml:space="preserve">completely as you can. </w:t>
      </w:r>
      <w:r w:rsidR="005C5091">
        <w:t xml:space="preserve">This form has to </w:t>
      </w:r>
      <w:r w:rsidR="000B1D0F">
        <w:t>be approved by Human Resources</w:t>
      </w:r>
      <w:r w:rsidR="005C5091">
        <w:t xml:space="preserve"> before payment can be made. </w:t>
      </w:r>
    </w:p>
    <w:p w:rsidR="00C549EF" w:rsidRDefault="006A2F8E" w:rsidP="005C5091">
      <w:pPr>
        <w:ind w:left="360"/>
        <w:jc w:val="center"/>
      </w:pPr>
      <w:r>
        <w:object w:dxaOrig="1224"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9.75pt" o:ole="">
            <v:imagedata r:id="rId11" o:title=""/>
          </v:shape>
          <o:OLEObject Type="Embed" ProgID="Acrobat.Document.11" ShapeID="_x0000_i1025" DrawAspect="Icon" ObjectID="_1612677017" r:id="rId12"/>
        </w:object>
      </w:r>
    </w:p>
    <w:p w:rsidR="00BA4A13" w:rsidRDefault="00432988" w:rsidP="006474B5">
      <w:pPr>
        <w:pStyle w:val="ListParagraph"/>
        <w:numPr>
          <w:ilvl w:val="0"/>
          <w:numId w:val="15"/>
        </w:numPr>
      </w:pPr>
      <w:r>
        <w:t>Submit</w:t>
      </w:r>
      <w:r w:rsidR="00BA4A13">
        <w:t xml:space="preserve"> the Payment Works application for a vendor number</w:t>
      </w:r>
      <w:r w:rsidR="006E311A">
        <w:t xml:space="preserve"> for </w:t>
      </w:r>
      <w:r w:rsidR="00BA4A13">
        <w:t xml:space="preserve">the participant through myUK, Enterprise Services, Workflow, and Payment Works.  This process can take up to 2 weeks. </w:t>
      </w:r>
      <w:r w:rsidR="00716993">
        <w:t>Details can be found in the Payment Works SOP</w:t>
      </w:r>
      <w:r w:rsidR="00AE6FD5">
        <w:t xml:space="preserve"> attached below</w:t>
      </w:r>
      <w:r w:rsidR="00716993">
        <w:t>. Make a note</w:t>
      </w:r>
      <w:r w:rsidR="000E3DAA">
        <w:t xml:space="preserve"> in the online order form</w:t>
      </w:r>
      <w:r w:rsidR="00716993">
        <w:t xml:space="preserve"> </w:t>
      </w:r>
      <w:r w:rsidR="005C05DF">
        <w:t xml:space="preserve">(see above) </w:t>
      </w:r>
      <w:r w:rsidR="00716993">
        <w:t>t</w:t>
      </w:r>
      <w:r w:rsidR="00BD7AA0">
        <w:t>hat this process is started in</w:t>
      </w:r>
      <w:r w:rsidR="00716993">
        <w:t xml:space="preserve"> the instructions or business purpose section of the online order form</w:t>
      </w:r>
      <w:r w:rsidR="00BD7AA0">
        <w:t xml:space="preserve"> so that your Analyst is aware.  </w:t>
      </w:r>
      <w:r w:rsidR="005C5091">
        <w:t>If the Staff Support begins this process in a timely manner, payment can be completed sooner as well.</w:t>
      </w:r>
    </w:p>
    <w:p w:rsidR="00BD7AA0" w:rsidRDefault="00BD7AA0" w:rsidP="00BD7AA0">
      <w:pPr>
        <w:pStyle w:val="ListParagraph"/>
      </w:pPr>
    </w:p>
    <w:bookmarkStart w:id="1" w:name="_MON_1612611597"/>
    <w:bookmarkEnd w:id="1"/>
    <w:p w:rsidR="00F26DF1" w:rsidRDefault="00F26DF1" w:rsidP="00F26DF1">
      <w:pPr>
        <w:pStyle w:val="ListParagraph"/>
        <w:jc w:val="center"/>
      </w:pPr>
      <w:r>
        <w:object w:dxaOrig="1513" w:dyaOrig="984">
          <v:shape id="_x0000_i1026" type="#_x0000_t75" style="width:75.75pt;height:49.5pt" o:ole="">
            <v:imagedata r:id="rId13" o:title=""/>
          </v:shape>
          <o:OLEObject Type="Embed" ProgID="Word.Document.12" ShapeID="_x0000_i1026" DrawAspect="Icon" ObjectID="_1612677018" r:id="rId14">
            <o:FieldCodes>\s</o:FieldCodes>
          </o:OLEObject>
        </w:object>
      </w:r>
    </w:p>
    <w:p w:rsidR="00AE6FD5" w:rsidRDefault="00AE6FD5" w:rsidP="00F26DF1">
      <w:pPr>
        <w:pStyle w:val="ListParagraph"/>
        <w:jc w:val="center"/>
      </w:pPr>
    </w:p>
    <w:p w:rsidR="001C6B70" w:rsidRDefault="001C6B70" w:rsidP="001C6B70">
      <w:pPr>
        <w:pStyle w:val="ListParagraph"/>
      </w:pPr>
    </w:p>
    <w:p w:rsidR="001C6B70" w:rsidRDefault="001C6B70" w:rsidP="001C6B70">
      <w:pPr>
        <w:pStyle w:val="ListParagraph"/>
        <w:ind w:left="1080"/>
      </w:pPr>
    </w:p>
    <w:p w:rsidR="001C6B70" w:rsidRDefault="001C6B70" w:rsidP="001C6B70">
      <w:pPr>
        <w:pStyle w:val="ListParagraph"/>
        <w:ind w:left="1080"/>
      </w:pPr>
    </w:p>
    <w:p w:rsidR="006474B5" w:rsidRDefault="00716993" w:rsidP="001C6B70">
      <w:pPr>
        <w:pStyle w:val="ListParagraph"/>
        <w:numPr>
          <w:ilvl w:val="0"/>
          <w:numId w:val="15"/>
        </w:numPr>
      </w:pPr>
      <w:r>
        <w:t>Submit this</w:t>
      </w:r>
      <w:r w:rsidR="00B73F3E">
        <w:t xml:space="preserve"> Independent Contractor Scope of Work form</w:t>
      </w:r>
      <w:r w:rsidR="0045248D">
        <w:t xml:space="preserve"> </w:t>
      </w:r>
      <w:r w:rsidRPr="006474B5">
        <w:t xml:space="preserve">– signed by both the vendor and the </w:t>
      </w:r>
      <w:r w:rsidR="006474B5">
        <w:t>PI/fiscally responsible account holder</w:t>
      </w:r>
      <w:r w:rsidRPr="006474B5">
        <w:t xml:space="preserve"> on the</w:t>
      </w:r>
      <w:r w:rsidR="006474B5">
        <w:t xml:space="preserve"> Cost </w:t>
      </w:r>
      <w:r w:rsidRPr="006474B5">
        <w:t xml:space="preserve">Center. </w:t>
      </w:r>
    </w:p>
    <w:p w:rsidR="00B73F3E" w:rsidRDefault="00716993" w:rsidP="006474B5">
      <w:pPr>
        <w:pStyle w:val="ListParagraph"/>
        <w:jc w:val="center"/>
      </w:pPr>
      <w:r w:rsidRPr="006474B5">
        <w:object w:dxaOrig="1224" w:dyaOrig="792">
          <v:shape id="_x0000_i1027" type="#_x0000_t75" style="width:61.5pt;height:39.75pt" o:ole="">
            <v:imagedata r:id="rId15" o:title=""/>
          </v:shape>
          <o:OLEObject Type="Embed" ProgID="Acrobat.Document.11" ShapeID="_x0000_i1027" DrawAspect="Icon" ObjectID="_1612677019" r:id="rId16"/>
        </w:object>
      </w:r>
    </w:p>
    <w:p w:rsidR="006474B5" w:rsidRPr="006474B5" w:rsidRDefault="006474B5" w:rsidP="006474B5">
      <w:pPr>
        <w:pStyle w:val="ListParagraph"/>
        <w:jc w:val="center"/>
      </w:pPr>
    </w:p>
    <w:p w:rsidR="00716993" w:rsidRDefault="00716993" w:rsidP="001C6B70">
      <w:pPr>
        <w:pStyle w:val="ListParagraph"/>
        <w:numPr>
          <w:ilvl w:val="0"/>
          <w:numId w:val="15"/>
        </w:numPr>
      </w:pPr>
      <w:r>
        <w:t>Submit an invoice with the Cost Center</w:t>
      </w:r>
      <w:r w:rsidR="00BD037D">
        <w:t>(s)</w:t>
      </w:r>
      <w:r>
        <w:t xml:space="preserve"> and confirm dates of service and</w:t>
      </w:r>
      <w:r w:rsidR="006474B5">
        <w:t xml:space="preserve"> allocation of payment and ensure that all attachments are accurate and complete before submitting to the Business Office</w:t>
      </w:r>
      <w:r w:rsidR="00AE6FD5">
        <w:t>.</w:t>
      </w:r>
    </w:p>
    <w:p w:rsidR="00A13BBA" w:rsidRDefault="00A13BBA" w:rsidP="00A13BBA">
      <w:pPr>
        <w:pStyle w:val="ListParagraph"/>
      </w:pPr>
    </w:p>
    <w:p w:rsidR="00AE6FD5" w:rsidRDefault="006474B5" w:rsidP="001C6B70">
      <w:pPr>
        <w:pStyle w:val="ListParagraph"/>
        <w:numPr>
          <w:ilvl w:val="0"/>
          <w:numId w:val="15"/>
        </w:numPr>
      </w:pPr>
      <w:r>
        <w:t xml:space="preserve">The </w:t>
      </w:r>
      <w:r w:rsidR="00BA4A13">
        <w:t>Bu</w:t>
      </w:r>
      <w:r w:rsidR="00570EBA">
        <w:t>siness Office approves</w:t>
      </w:r>
      <w:r w:rsidR="00C549EF">
        <w:t xml:space="preserve"> </w:t>
      </w:r>
      <w:r w:rsidR="00B052D4">
        <w:t xml:space="preserve">and </w:t>
      </w:r>
      <w:r w:rsidR="00C549EF">
        <w:t>completes the PRD</w:t>
      </w:r>
      <w:r w:rsidR="00B052D4">
        <w:t xml:space="preserve"> payment based on the date of the end of the contract</w:t>
      </w:r>
      <w:r w:rsidR="000B1D0F">
        <w:t>, completion</w:t>
      </w:r>
      <w:r w:rsidR="00AE6FD5">
        <w:t xml:space="preserve"> of the forms which include: online order approved by the PI/fiscally responsible signer, </w:t>
      </w:r>
      <w:r w:rsidR="00BD037D">
        <w:t xml:space="preserve">approved </w:t>
      </w:r>
      <w:r w:rsidR="00AE6FD5">
        <w:t xml:space="preserve">Worker Status Evaluation, </w:t>
      </w:r>
      <w:r w:rsidR="00BD037D">
        <w:t>receipt of the Payment Works Vendor number</w:t>
      </w:r>
      <w:r w:rsidR="00AE6FD5">
        <w:t>,</w:t>
      </w:r>
      <w:r w:rsidR="00BD037D">
        <w:t xml:space="preserve"> completed and signed</w:t>
      </w:r>
      <w:r w:rsidR="00AE6FD5">
        <w:t xml:space="preserve"> Independent Contractor Scope of Work, and Invoice.</w:t>
      </w:r>
    </w:p>
    <w:p w:rsidR="00AE6FD5" w:rsidRDefault="00AE6FD5" w:rsidP="00AE6FD5">
      <w:pPr>
        <w:pStyle w:val="ListParagraph"/>
      </w:pPr>
    </w:p>
    <w:p w:rsidR="00AE6FD5" w:rsidRDefault="00AE6FD5" w:rsidP="00AE6FD5">
      <w:pPr>
        <w:pStyle w:val="ListParagraph"/>
      </w:pPr>
    </w:p>
    <w:p w:rsidR="00570EBA" w:rsidRDefault="00570EBA" w:rsidP="001C6B70">
      <w:pPr>
        <w:pStyle w:val="ListParagraph"/>
        <w:numPr>
          <w:ilvl w:val="0"/>
          <w:numId w:val="15"/>
        </w:numPr>
      </w:pPr>
      <w:r w:rsidRPr="00AE6FD5">
        <w:t xml:space="preserve">Any follow-up queries should come from the Staff Support to </w:t>
      </w:r>
      <w:r w:rsidR="00BA4A13" w:rsidRPr="00AE6FD5">
        <w:t>your Financial Analyst</w:t>
      </w:r>
      <w:r w:rsidR="00CF6B0C" w:rsidRPr="00AE6FD5">
        <w:t xml:space="preserve"> in </w:t>
      </w:r>
      <w:r w:rsidRPr="00AE6FD5">
        <w:t>t</w:t>
      </w:r>
      <w:r w:rsidR="00CF6B0C" w:rsidRPr="00AE6FD5">
        <w:t>he Business Office.</w:t>
      </w:r>
      <w:r w:rsidR="00AE6FD5">
        <w:t xml:space="preserve"> Order updates can be viewed in the online system.  If you contact your Analyst concerning an order, please have the order number available.</w:t>
      </w:r>
    </w:p>
    <w:p w:rsidR="00AE6FD5" w:rsidRPr="00AE6FD5" w:rsidRDefault="00AE6FD5" w:rsidP="00AE6FD5">
      <w:pPr>
        <w:ind w:left="360"/>
      </w:pPr>
    </w:p>
    <w:p w:rsidR="000304B0" w:rsidRDefault="00C549EF" w:rsidP="000304B0">
      <w:pPr>
        <w:spacing w:after="0" w:line="240" w:lineRule="auto"/>
        <w:rPr>
          <w:rStyle w:val="Hyperlink"/>
          <w:b/>
        </w:rPr>
      </w:pPr>
      <w:r>
        <w:rPr>
          <w:b/>
        </w:rPr>
        <w:t xml:space="preserve">University Business Procedure:  </w:t>
      </w:r>
    </w:p>
    <w:p w:rsidR="000304B0" w:rsidRPr="000304B0" w:rsidRDefault="00A34784" w:rsidP="000304B0">
      <w:pPr>
        <w:spacing w:after="0" w:line="240" w:lineRule="auto"/>
        <w:rPr>
          <w:b/>
          <w:color w:val="0000FF" w:themeColor="hyperlink"/>
          <w:u w:val="single"/>
        </w:rPr>
      </w:pPr>
      <w:hyperlink r:id="rId17" w:history="1">
        <w:r w:rsidR="000304B0" w:rsidRPr="00425861">
          <w:rPr>
            <w:rStyle w:val="Hyperlink"/>
          </w:rPr>
          <w:t>https://www.uky.edu/ufs/business-procedures-manual?combine_op=contains&amp;combine=independent+contractor</w:t>
        </w:r>
      </w:hyperlink>
    </w:p>
    <w:p w:rsidR="000304B0" w:rsidRDefault="000304B0" w:rsidP="00570EBA"/>
    <w:sectPr w:rsidR="000304B0" w:rsidSect="00590A3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516" w:rsidRDefault="006C6516" w:rsidP="006C6516">
      <w:pPr>
        <w:spacing w:after="0" w:line="240" w:lineRule="auto"/>
      </w:pPr>
      <w:r>
        <w:separator/>
      </w:r>
    </w:p>
  </w:endnote>
  <w:endnote w:type="continuationSeparator" w:id="0">
    <w:p w:rsidR="006C6516" w:rsidRDefault="006C6516" w:rsidP="006C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516" w:rsidRDefault="006C6516" w:rsidP="006C6516">
      <w:pPr>
        <w:spacing w:after="0" w:line="240" w:lineRule="auto"/>
      </w:pPr>
      <w:r>
        <w:separator/>
      </w:r>
    </w:p>
  </w:footnote>
  <w:footnote w:type="continuationSeparator" w:id="0">
    <w:p w:rsidR="006C6516" w:rsidRDefault="006C6516" w:rsidP="006C65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B278C"/>
    <w:multiLevelType w:val="hybridMultilevel"/>
    <w:tmpl w:val="B2BC8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4F879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3F5745C"/>
    <w:multiLevelType w:val="hybridMultilevel"/>
    <w:tmpl w:val="CF1295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42E784F"/>
    <w:multiLevelType w:val="hybridMultilevel"/>
    <w:tmpl w:val="A0AC8B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902F9A"/>
    <w:multiLevelType w:val="hybridMultilevel"/>
    <w:tmpl w:val="52F2A28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A2062E"/>
    <w:multiLevelType w:val="multilevel"/>
    <w:tmpl w:val="6ABC18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3C946A9"/>
    <w:multiLevelType w:val="hybridMultilevel"/>
    <w:tmpl w:val="58A63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951AE2"/>
    <w:multiLevelType w:val="hybridMultilevel"/>
    <w:tmpl w:val="A498E6A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432B1E"/>
    <w:multiLevelType w:val="hybridMultilevel"/>
    <w:tmpl w:val="92D21D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B2536F"/>
    <w:multiLevelType w:val="hybridMultilevel"/>
    <w:tmpl w:val="4BA0C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EC3069"/>
    <w:multiLevelType w:val="hybridMultilevel"/>
    <w:tmpl w:val="7D34A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0B6ACD"/>
    <w:multiLevelType w:val="hybridMultilevel"/>
    <w:tmpl w:val="1304C4BA"/>
    <w:lvl w:ilvl="0" w:tplc="6E70423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38625D2"/>
    <w:multiLevelType w:val="hybridMultilevel"/>
    <w:tmpl w:val="2534BC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F74B97"/>
    <w:multiLevelType w:val="multilevel"/>
    <w:tmpl w:val="6ABC18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A321D46"/>
    <w:multiLevelType w:val="hybridMultilevel"/>
    <w:tmpl w:val="58A63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480A1D"/>
    <w:multiLevelType w:val="hybridMultilevel"/>
    <w:tmpl w:val="E93AFF9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
  </w:num>
  <w:num w:numId="4">
    <w:abstractNumId w:val="13"/>
  </w:num>
  <w:num w:numId="5">
    <w:abstractNumId w:val="5"/>
  </w:num>
  <w:num w:numId="6">
    <w:abstractNumId w:val="14"/>
  </w:num>
  <w:num w:numId="7">
    <w:abstractNumId w:val="6"/>
  </w:num>
  <w:num w:numId="8">
    <w:abstractNumId w:val="7"/>
  </w:num>
  <w:num w:numId="9">
    <w:abstractNumId w:val="15"/>
  </w:num>
  <w:num w:numId="10">
    <w:abstractNumId w:val="0"/>
  </w:num>
  <w:num w:numId="11">
    <w:abstractNumId w:val="2"/>
  </w:num>
  <w:num w:numId="12">
    <w:abstractNumId w:val="8"/>
  </w:num>
  <w:num w:numId="13">
    <w:abstractNumId w:val="4"/>
  </w:num>
  <w:num w:numId="14">
    <w:abstractNumId w:val="3"/>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C24"/>
    <w:rsid w:val="00004649"/>
    <w:rsid w:val="00026ADB"/>
    <w:rsid w:val="000304B0"/>
    <w:rsid w:val="000A56B9"/>
    <w:rsid w:val="000B1D0F"/>
    <w:rsid w:val="000E3DAA"/>
    <w:rsid w:val="000F7851"/>
    <w:rsid w:val="00185466"/>
    <w:rsid w:val="001C6B70"/>
    <w:rsid w:val="00216650"/>
    <w:rsid w:val="00232C24"/>
    <w:rsid w:val="0025234D"/>
    <w:rsid w:val="002C7885"/>
    <w:rsid w:val="00316E8E"/>
    <w:rsid w:val="0032398E"/>
    <w:rsid w:val="00385A24"/>
    <w:rsid w:val="00402AA8"/>
    <w:rsid w:val="00432988"/>
    <w:rsid w:val="00450657"/>
    <w:rsid w:val="0045248D"/>
    <w:rsid w:val="00477490"/>
    <w:rsid w:val="00497EB5"/>
    <w:rsid w:val="005178B8"/>
    <w:rsid w:val="00534F97"/>
    <w:rsid w:val="005439AB"/>
    <w:rsid w:val="00570EBA"/>
    <w:rsid w:val="0058731A"/>
    <w:rsid w:val="00590A3F"/>
    <w:rsid w:val="005C05DF"/>
    <w:rsid w:val="005C5091"/>
    <w:rsid w:val="00611F11"/>
    <w:rsid w:val="006172D5"/>
    <w:rsid w:val="006407D2"/>
    <w:rsid w:val="006474B5"/>
    <w:rsid w:val="006A2F8E"/>
    <w:rsid w:val="006C6516"/>
    <w:rsid w:val="006E311A"/>
    <w:rsid w:val="007106E7"/>
    <w:rsid w:val="00716993"/>
    <w:rsid w:val="007A04EF"/>
    <w:rsid w:val="0081371F"/>
    <w:rsid w:val="00842839"/>
    <w:rsid w:val="00893504"/>
    <w:rsid w:val="00895554"/>
    <w:rsid w:val="008E7E90"/>
    <w:rsid w:val="00916A98"/>
    <w:rsid w:val="0092621F"/>
    <w:rsid w:val="009665A1"/>
    <w:rsid w:val="00983B49"/>
    <w:rsid w:val="009E2237"/>
    <w:rsid w:val="00A13BBA"/>
    <w:rsid w:val="00A20071"/>
    <w:rsid w:val="00A32E3F"/>
    <w:rsid w:val="00A34784"/>
    <w:rsid w:val="00A45D7E"/>
    <w:rsid w:val="00A64D8C"/>
    <w:rsid w:val="00AE6FD5"/>
    <w:rsid w:val="00B052D4"/>
    <w:rsid w:val="00B204A5"/>
    <w:rsid w:val="00B57EB6"/>
    <w:rsid w:val="00B73F3E"/>
    <w:rsid w:val="00B848A1"/>
    <w:rsid w:val="00B930D7"/>
    <w:rsid w:val="00BA4A13"/>
    <w:rsid w:val="00BD037D"/>
    <w:rsid w:val="00BD7AA0"/>
    <w:rsid w:val="00C2713A"/>
    <w:rsid w:val="00C549EF"/>
    <w:rsid w:val="00C57FBB"/>
    <w:rsid w:val="00C8569D"/>
    <w:rsid w:val="00CE7D31"/>
    <w:rsid w:val="00CF6B0C"/>
    <w:rsid w:val="00D103FD"/>
    <w:rsid w:val="00D67D87"/>
    <w:rsid w:val="00D93F34"/>
    <w:rsid w:val="00DF5CB8"/>
    <w:rsid w:val="00E03621"/>
    <w:rsid w:val="00E26F07"/>
    <w:rsid w:val="00E5113E"/>
    <w:rsid w:val="00E572E0"/>
    <w:rsid w:val="00E875F7"/>
    <w:rsid w:val="00EB455B"/>
    <w:rsid w:val="00EC7571"/>
    <w:rsid w:val="00EE4BC8"/>
    <w:rsid w:val="00EE681C"/>
    <w:rsid w:val="00F108F4"/>
    <w:rsid w:val="00F26DF1"/>
    <w:rsid w:val="00F74C3C"/>
    <w:rsid w:val="00FC4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9242DFF"/>
  <w15:docId w15:val="{2404FE4F-281E-44F1-B6E8-CEF67AD6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C24"/>
    <w:pPr>
      <w:ind w:left="720"/>
      <w:contextualSpacing/>
    </w:pPr>
  </w:style>
  <w:style w:type="character" w:styleId="Hyperlink">
    <w:name w:val="Hyperlink"/>
    <w:basedOn w:val="DefaultParagraphFont"/>
    <w:uiPriority w:val="99"/>
    <w:unhideWhenUsed/>
    <w:rsid w:val="00D67D87"/>
    <w:rPr>
      <w:color w:val="0000FF" w:themeColor="hyperlink"/>
      <w:u w:val="single"/>
    </w:rPr>
  </w:style>
  <w:style w:type="paragraph" w:styleId="BalloonText">
    <w:name w:val="Balloon Text"/>
    <w:basedOn w:val="Normal"/>
    <w:link w:val="BalloonTextChar"/>
    <w:uiPriority w:val="99"/>
    <w:semiHidden/>
    <w:unhideWhenUsed/>
    <w:rsid w:val="000F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851"/>
    <w:rPr>
      <w:rFonts w:ascii="Tahoma" w:hAnsi="Tahoma" w:cs="Tahoma"/>
      <w:sz w:val="16"/>
      <w:szCs w:val="16"/>
    </w:rPr>
  </w:style>
  <w:style w:type="character" w:styleId="FollowedHyperlink">
    <w:name w:val="FollowedHyperlink"/>
    <w:basedOn w:val="DefaultParagraphFont"/>
    <w:uiPriority w:val="99"/>
    <w:semiHidden/>
    <w:unhideWhenUsed/>
    <w:rsid w:val="00E26F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uky.edu/ufs/business-procedures-manual?combine_op=contains&amp;combine=independent+contractor" TargetMode="Externa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uky.edu/chs/ofa/online-order-for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S-Business-Orders@uky.edu"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F01D1-3D6E-49A4-B690-5C637295E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McCarthy, Denise N</dc:creator>
  <cp:keywords/>
  <dc:description/>
  <cp:lastModifiedBy>Lopez, Katherine</cp:lastModifiedBy>
  <cp:revision>28</cp:revision>
  <cp:lastPrinted>2014-09-23T12:51:00Z</cp:lastPrinted>
  <dcterms:created xsi:type="dcterms:W3CDTF">2019-02-18T20:05:00Z</dcterms:created>
  <dcterms:modified xsi:type="dcterms:W3CDTF">2019-02-26T14:04:00Z</dcterms:modified>
</cp:coreProperties>
</file>