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C2639" w14:textId="01BF032B" w:rsidR="00226E10" w:rsidRPr="00F121D5" w:rsidRDefault="00AD45A4">
      <w:pPr>
        <w:rPr>
          <w:b/>
          <w:bCs/>
          <w:sz w:val="28"/>
          <w:szCs w:val="28"/>
        </w:rPr>
      </w:pPr>
      <w:r w:rsidRPr="00F121D5">
        <w:rPr>
          <w:b/>
          <w:bCs/>
          <w:sz w:val="28"/>
          <w:szCs w:val="28"/>
        </w:rPr>
        <w:t>Football Job Description</w:t>
      </w:r>
    </w:p>
    <w:p w14:paraId="17E92B17" w14:textId="5A94B33F" w:rsidR="00AD45A4" w:rsidRDefault="00AD45A4">
      <w:r>
        <w:t>UK Recycling is seeking 10 student workers to assist at all UK home football games. Each student worker would be responsible for the following:</w:t>
      </w:r>
    </w:p>
    <w:p w14:paraId="0979C975" w14:textId="0A5CB122" w:rsidR="00B344DD" w:rsidRDefault="00B344DD" w:rsidP="00AD45A4">
      <w:pPr>
        <w:pStyle w:val="ListParagraph"/>
        <w:numPr>
          <w:ilvl w:val="0"/>
          <w:numId w:val="1"/>
        </w:numPr>
      </w:pPr>
      <w:r>
        <w:t>Assist with set up of UK Recycling End Zone Tailgate</w:t>
      </w:r>
    </w:p>
    <w:p w14:paraId="78C5A6BF" w14:textId="4FB0C0FC" w:rsidR="00AD45A4" w:rsidRDefault="00AD45A4" w:rsidP="00AD45A4">
      <w:pPr>
        <w:pStyle w:val="ListParagraph"/>
        <w:numPr>
          <w:ilvl w:val="0"/>
          <w:numId w:val="1"/>
        </w:numPr>
      </w:pPr>
      <w:r>
        <w:t xml:space="preserve">Assist UK Recycling with outreach in the tailgate lots. </w:t>
      </w:r>
    </w:p>
    <w:p w14:paraId="41F4D13B" w14:textId="0AD74757" w:rsidR="00B344DD" w:rsidRDefault="001F61E9" w:rsidP="00B344DD">
      <w:pPr>
        <w:pStyle w:val="ListParagraph"/>
        <w:numPr>
          <w:ilvl w:val="1"/>
          <w:numId w:val="1"/>
        </w:numPr>
      </w:pPr>
      <w:r>
        <w:t>Walk assigned tailgate lot</w:t>
      </w:r>
    </w:p>
    <w:p w14:paraId="7FD8896D" w14:textId="52ADDFDD" w:rsidR="001F61E9" w:rsidRDefault="001F61E9" w:rsidP="00B344DD">
      <w:pPr>
        <w:pStyle w:val="ListParagraph"/>
        <w:numPr>
          <w:ilvl w:val="1"/>
          <w:numId w:val="1"/>
        </w:numPr>
      </w:pPr>
      <w:r>
        <w:t>Have friendly interaction with fans and handout give-a-ways</w:t>
      </w:r>
    </w:p>
    <w:p w14:paraId="36B4BD9E" w14:textId="422D43A4" w:rsidR="00B344DD" w:rsidRDefault="00B344DD" w:rsidP="00B344DD">
      <w:pPr>
        <w:pStyle w:val="ListParagraph"/>
        <w:numPr>
          <w:ilvl w:val="0"/>
          <w:numId w:val="1"/>
        </w:numPr>
      </w:pPr>
      <w:r>
        <w:t>Removing bags of recycling and place in recycling dumpsters in each tailgate lot</w:t>
      </w:r>
    </w:p>
    <w:p w14:paraId="5D88D027" w14:textId="4AA4434A" w:rsidR="00B344DD" w:rsidRDefault="00B344DD" w:rsidP="00B344DD">
      <w:pPr>
        <w:pStyle w:val="ListParagraph"/>
        <w:numPr>
          <w:ilvl w:val="0"/>
          <w:numId w:val="1"/>
        </w:numPr>
      </w:pPr>
      <w:r>
        <w:t>Assist with breakdown of UK Recycling End Zone Tailgate</w:t>
      </w:r>
    </w:p>
    <w:p w14:paraId="75113D95" w14:textId="72EADC25" w:rsidR="00AD45A4" w:rsidRDefault="00AD45A4" w:rsidP="00AD45A4">
      <w:pPr>
        <w:pStyle w:val="ListParagraph"/>
        <w:numPr>
          <w:ilvl w:val="0"/>
          <w:numId w:val="1"/>
        </w:numPr>
      </w:pPr>
      <w:r>
        <w:t>Work all home football games</w:t>
      </w:r>
      <w:r w:rsidR="002F0D78"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65"/>
        <w:gridCol w:w="3722"/>
        <w:gridCol w:w="2843"/>
      </w:tblGrid>
      <w:tr w:rsidR="002F0D78" w14:paraId="763DC83B" w14:textId="77777777" w:rsidTr="002F0D78">
        <w:tc>
          <w:tcPr>
            <w:tcW w:w="2065" w:type="dxa"/>
          </w:tcPr>
          <w:p w14:paraId="7A46E0F3" w14:textId="12645E33" w:rsidR="002F0D78" w:rsidRDefault="002F0D78" w:rsidP="002F0D78">
            <w:r>
              <w:t>Date of Home Game</w:t>
            </w:r>
          </w:p>
        </w:tc>
        <w:tc>
          <w:tcPr>
            <w:tcW w:w="3722" w:type="dxa"/>
          </w:tcPr>
          <w:p w14:paraId="0C30C7B6" w14:textId="298BD61F" w:rsidR="002F0D78" w:rsidRDefault="002F0D78" w:rsidP="002F0D78">
            <w:r>
              <w:t>Opponent</w:t>
            </w:r>
          </w:p>
        </w:tc>
        <w:tc>
          <w:tcPr>
            <w:tcW w:w="2843" w:type="dxa"/>
          </w:tcPr>
          <w:p w14:paraId="466A474A" w14:textId="1C755D06" w:rsidR="002F0D78" w:rsidRDefault="002F0D78" w:rsidP="002F0D78">
            <w:r>
              <w:t>Game Start Time</w:t>
            </w:r>
          </w:p>
        </w:tc>
      </w:tr>
      <w:tr w:rsidR="002F0D78" w14:paraId="224C0299" w14:textId="77777777" w:rsidTr="00655908">
        <w:tc>
          <w:tcPr>
            <w:tcW w:w="2065" w:type="dxa"/>
            <w:tcBorders>
              <w:bottom w:val="single" w:sz="4" w:space="0" w:color="auto"/>
            </w:tcBorders>
          </w:tcPr>
          <w:p w14:paraId="1045D232" w14:textId="35AB77A7" w:rsidR="002F0D78" w:rsidRDefault="002F0D78" w:rsidP="002F0D78">
            <w:r>
              <w:t>9/</w:t>
            </w:r>
            <w:r w:rsidR="00655908">
              <w:t>3</w:t>
            </w:r>
            <w:r>
              <w:t>/202</w:t>
            </w:r>
            <w:r w:rsidR="00655908">
              <w:t>2</w:t>
            </w:r>
          </w:p>
        </w:tc>
        <w:tc>
          <w:tcPr>
            <w:tcW w:w="3722" w:type="dxa"/>
          </w:tcPr>
          <w:p w14:paraId="619D7E69" w14:textId="7452914D" w:rsidR="002F0D78" w:rsidRDefault="00655908" w:rsidP="002F0D78">
            <w:r>
              <w:t>Miami University (Ohio)</w:t>
            </w:r>
          </w:p>
        </w:tc>
        <w:tc>
          <w:tcPr>
            <w:tcW w:w="2843" w:type="dxa"/>
          </w:tcPr>
          <w:p w14:paraId="72076F76" w14:textId="1AE8D88A" w:rsidR="002F0D78" w:rsidRDefault="00655908" w:rsidP="002F0D78">
            <w:r>
              <w:t>7</w:t>
            </w:r>
            <w:r w:rsidR="002F0D78">
              <w:t>PM</w:t>
            </w:r>
          </w:p>
        </w:tc>
      </w:tr>
      <w:tr w:rsidR="002F0D78" w14:paraId="76E68F7C" w14:textId="77777777" w:rsidTr="00655908">
        <w:tc>
          <w:tcPr>
            <w:tcW w:w="2065" w:type="dxa"/>
            <w:tcBorders>
              <w:bottom w:val="single" w:sz="4" w:space="0" w:color="auto"/>
            </w:tcBorders>
          </w:tcPr>
          <w:p w14:paraId="77E10C07" w14:textId="267F6FAB" w:rsidR="002F0D78" w:rsidRDefault="002F0D78" w:rsidP="002F0D78">
            <w:r>
              <w:t>9/1</w:t>
            </w:r>
            <w:r w:rsidR="00655908">
              <w:t>7</w:t>
            </w:r>
            <w:r>
              <w:t>/202</w:t>
            </w:r>
            <w:r w:rsidR="00655908">
              <w:t>2</w:t>
            </w:r>
          </w:p>
        </w:tc>
        <w:tc>
          <w:tcPr>
            <w:tcW w:w="3722" w:type="dxa"/>
          </w:tcPr>
          <w:p w14:paraId="0F975F4F" w14:textId="64CB26EF" w:rsidR="002F0D78" w:rsidRDefault="00655908" w:rsidP="002F0D78">
            <w:r>
              <w:t>Youngstown State University</w:t>
            </w:r>
          </w:p>
        </w:tc>
        <w:tc>
          <w:tcPr>
            <w:tcW w:w="2843" w:type="dxa"/>
          </w:tcPr>
          <w:p w14:paraId="3D30096E" w14:textId="1DE6F71F" w:rsidR="002F0D78" w:rsidRDefault="00655908" w:rsidP="002F0D78">
            <w:r>
              <w:t xml:space="preserve">12 </w:t>
            </w:r>
            <w:r w:rsidR="002F0D78">
              <w:t>PM</w:t>
            </w:r>
          </w:p>
        </w:tc>
      </w:tr>
      <w:tr w:rsidR="002F0D78" w14:paraId="19A14E50" w14:textId="77777777" w:rsidTr="00655908">
        <w:tc>
          <w:tcPr>
            <w:tcW w:w="2065" w:type="dxa"/>
            <w:tcBorders>
              <w:top w:val="single" w:sz="4" w:space="0" w:color="auto"/>
            </w:tcBorders>
          </w:tcPr>
          <w:p w14:paraId="00B0ACA6" w14:textId="04C66EFE" w:rsidR="002F0D78" w:rsidRDefault="002F0D78" w:rsidP="002F0D78">
            <w:r>
              <w:t>9/</w:t>
            </w:r>
            <w:r w:rsidR="00655908">
              <w:t>24</w:t>
            </w:r>
            <w:r>
              <w:t>/202</w:t>
            </w:r>
            <w:r w:rsidR="00655908">
              <w:t>2</w:t>
            </w:r>
          </w:p>
        </w:tc>
        <w:tc>
          <w:tcPr>
            <w:tcW w:w="3722" w:type="dxa"/>
          </w:tcPr>
          <w:p w14:paraId="14DC0BBD" w14:textId="420F35B5" w:rsidR="002F0D78" w:rsidRDefault="00655908" w:rsidP="002F0D78">
            <w:r>
              <w:t>Northern Illinois</w:t>
            </w:r>
            <w:r w:rsidR="002F0D78">
              <w:t xml:space="preserve"> </w:t>
            </w:r>
            <w:r>
              <w:t>University</w:t>
            </w:r>
          </w:p>
        </w:tc>
        <w:tc>
          <w:tcPr>
            <w:tcW w:w="2843" w:type="dxa"/>
          </w:tcPr>
          <w:p w14:paraId="58BB0450" w14:textId="004AB637" w:rsidR="002F0D78" w:rsidRDefault="00655908" w:rsidP="002F0D78">
            <w:r>
              <w:t>TBA</w:t>
            </w:r>
          </w:p>
        </w:tc>
      </w:tr>
      <w:tr w:rsidR="002F0D78" w14:paraId="78C84D2F" w14:textId="77777777" w:rsidTr="002F0D78">
        <w:tc>
          <w:tcPr>
            <w:tcW w:w="2065" w:type="dxa"/>
          </w:tcPr>
          <w:p w14:paraId="6AB8053A" w14:textId="7CBADA0D" w:rsidR="002F0D78" w:rsidRDefault="002F0D78" w:rsidP="002F0D78">
            <w:r>
              <w:t>10/</w:t>
            </w:r>
            <w:r w:rsidR="00655908">
              <w:t>8</w:t>
            </w:r>
            <w:r>
              <w:t>/202</w:t>
            </w:r>
            <w:r w:rsidR="00655908">
              <w:t>2</w:t>
            </w:r>
          </w:p>
        </w:tc>
        <w:tc>
          <w:tcPr>
            <w:tcW w:w="3722" w:type="dxa"/>
          </w:tcPr>
          <w:p w14:paraId="30AD7503" w14:textId="085A784B" w:rsidR="002F0D78" w:rsidRDefault="00655908" w:rsidP="002F0D78">
            <w:r>
              <w:t xml:space="preserve">University of South Carolina </w:t>
            </w:r>
            <w:r w:rsidR="002F0D78">
              <w:t xml:space="preserve"> </w:t>
            </w:r>
          </w:p>
        </w:tc>
        <w:tc>
          <w:tcPr>
            <w:tcW w:w="2843" w:type="dxa"/>
          </w:tcPr>
          <w:p w14:paraId="096EBFFF" w14:textId="578CF8D2" w:rsidR="002F0D78" w:rsidRDefault="002F0D78" w:rsidP="002F0D78">
            <w:r>
              <w:t>TBA</w:t>
            </w:r>
          </w:p>
        </w:tc>
      </w:tr>
      <w:tr w:rsidR="002F0D78" w14:paraId="5920639D" w14:textId="77777777" w:rsidTr="002F0D78">
        <w:tc>
          <w:tcPr>
            <w:tcW w:w="2065" w:type="dxa"/>
          </w:tcPr>
          <w:p w14:paraId="31E92FA2" w14:textId="4D659BC1" w:rsidR="002F0D78" w:rsidRDefault="002F0D78" w:rsidP="002F0D78">
            <w:r>
              <w:t>10/</w:t>
            </w:r>
            <w:r w:rsidR="00655908">
              <w:t>15</w:t>
            </w:r>
            <w:r>
              <w:t>/202</w:t>
            </w:r>
            <w:r w:rsidR="00655908">
              <w:t>2</w:t>
            </w:r>
          </w:p>
        </w:tc>
        <w:tc>
          <w:tcPr>
            <w:tcW w:w="3722" w:type="dxa"/>
          </w:tcPr>
          <w:p w14:paraId="59D537F6" w14:textId="1A7EBFCF" w:rsidR="002F0D78" w:rsidRDefault="002F0D78" w:rsidP="002F0D78">
            <w:r>
              <w:t xml:space="preserve"> </w:t>
            </w:r>
            <w:r w:rsidR="00655908">
              <w:t xml:space="preserve">Mississippi State University </w:t>
            </w:r>
          </w:p>
        </w:tc>
        <w:tc>
          <w:tcPr>
            <w:tcW w:w="2843" w:type="dxa"/>
          </w:tcPr>
          <w:p w14:paraId="63D0B799" w14:textId="56327FB5" w:rsidR="002F0D78" w:rsidRDefault="002F0D78" w:rsidP="002F0D78">
            <w:r>
              <w:t>TBA</w:t>
            </w:r>
          </w:p>
        </w:tc>
      </w:tr>
      <w:tr w:rsidR="002F0D78" w14:paraId="04381126" w14:textId="77777777" w:rsidTr="002F0D78">
        <w:tc>
          <w:tcPr>
            <w:tcW w:w="2065" w:type="dxa"/>
          </w:tcPr>
          <w:p w14:paraId="7A38AD55" w14:textId="026DBDDB" w:rsidR="002F0D78" w:rsidRDefault="002F0D78" w:rsidP="002F0D78">
            <w:r>
              <w:t>11/</w:t>
            </w:r>
            <w:r w:rsidR="00655908">
              <w:t>12</w:t>
            </w:r>
            <w:r>
              <w:t>/202</w:t>
            </w:r>
            <w:r w:rsidR="00655908">
              <w:t>2</w:t>
            </w:r>
          </w:p>
        </w:tc>
        <w:tc>
          <w:tcPr>
            <w:tcW w:w="3722" w:type="dxa"/>
          </w:tcPr>
          <w:p w14:paraId="6B5E8A8A" w14:textId="76998BF1" w:rsidR="002F0D78" w:rsidRDefault="00655908" w:rsidP="002F0D78">
            <w:r>
              <w:t xml:space="preserve">Vanderbilt University </w:t>
            </w:r>
          </w:p>
        </w:tc>
        <w:tc>
          <w:tcPr>
            <w:tcW w:w="2843" w:type="dxa"/>
          </w:tcPr>
          <w:p w14:paraId="24F5C94B" w14:textId="6A5A2069" w:rsidR="002F0D78" w:rsidRDefault="002F0D78" w:rsidP="002F0D78">
            <w:r>
              <w:t>TBA</w:t>
            </w:r>
          </w:p>
        </w:tc>
      </w:tr>
      <w:tr w:rsidR="002F0D78" w14:paraId="4BE85DAD" w14:textId="77777777" w:rsidTr="002F0D78">
        <w:tc>
          <w:tcPr>
            <w:tcW w:w="2065" w:type="dxa"/>
          </w:tcPr>
          <w:p w14:paraId="7B7822A7" w14:textId="1CDEA219" w:rsidR="002F0D78" w:rsidRDefault="002F0D78" w:rsidP="002F0D78">
            <w:r>
              <w:t>11/</w:t>
            </w:r>
            <w:r w:rsidR="00655908">
              <w:t>19</w:t>
            </w:r>
            <w:r>
              <w:t>/202</w:t>
            </w:r>
            <w:r w:rsidR="00655908">
              <w:t>2</w:t>
            </w:r>
          </w:p>
        </w:tc>
        <w:tc>
          <w:tcPr>
            <w:tcW w:w="3722" w:type="dxa"/>
          </w:tcPr>
          <w:p w14:paraId="4AD65EEC" w14:textId="7959C70C" w:rsidR="002F0D78" w:rsidRDefault="00655908" w:rsidP="002F0D78">
            <w:r>
              <w:t xml:space="preserve">University of Georgia </w:t>
            </w:r>
          </w:p>
        </w:tc>
        <w:tc>
          <w:tcPr>
            <w:tcW w:w="2843" w:type="dxa"/>
          </w:tcPr>
          <w:p w14:paraId="1D046020" w14:textId="39B22EF7" w:rsidR="00655908" w:rsidRDefault="002F0D78" w:rsidP="002F0D78">
            <w:r>
              <w:t>TBA</w:t>
            </w:r>
          </w:p>
        </w:tc>
      </w:tr>
      <w:tr w:rsidR="00655908" w14:paraId="5CF23C1A" w14:textId="77777777" w:rsidTr="002F0D78">
        <w:tc>
          <w:tcPr>
            <w:tcW w:w="2065" w:type="dxa"/>
          </w:tcPr>
          <w:p w14:paraId="1E16D615" w14:textId="1D70C0E9" w:rsidR="00655908" w:rsidRDefault="00655908" w:rsidP="002F0D78">
            <w:r>
              <w:t>11/26/2022</w:t>
            </w:r>
          </w:p>
        </w:tc>
        <w:tc>
          <w:tcPr>
            <w:tcW w:w="3722" w:type="dxa"/>
          </w:tcPr>
          <w:p w14:paraId="6D1FA4E4" w14:textId="2C386293" w:rsidR="00655908" w:rsidRDefault="00655908" w:rsidP="002F0D78">
            <w:r>
              <w:t>University of Louisville</w:t>
            </w:r>
          </w:p>
        </w:tc>
        <w:tc>
          <w:tcPr>
            <w:tcW w:w="2843" w:type="dxa"/>
          </w:tcPr>
          <w:p w14:paraId="7205A0AF" w14:textId="78FA5EB5" w:rsidR="00655908" w:rsidRDefault="00655908" w:rsidP="002F0D78">
            <w:r>
              <w:t>TBA</w:t>
            </w:r>
          </w:p>
        </w:tc>
      </w:tr>
    </w:tbl>
    <w:p w14:paraId="29C284E9" w14:textId="77777777" w:rsidR="002F0D78" w:rsidRDefault="002F0D78" w:rsidP="002F0D78">
      <w:pPr>
        <w:pStyle w:val="ListParagraph"/>
      </w:pPr>
    </w:p>
    <w:p w14:paraId="1DB7B37D" w14:textId="232050A5" w:rsidR="001F61E9" w:rsidRDefault="00AD45A4" w:rsidP="00AD45A4">
      <w:pPr>
        <w:pStyle w:val="ListParagraph"/>
        <w:numPr>
          <w:ilvl w:val="0"/>
          <w:numId w:val="1"/>
        </w:numPr>
      </w:pPr>
      <w:r>
        <w:t>Hours for each game will vary but could be up to 10 hours a game.</w:t>
      </w:r>
    </w:p>
    <w:p w14:paraId="75DB9662" w14:textId="43D2173C" w:rsidR="001F61E9" w:rsidRDefault="001F61E9" w:rsidP="00AD45A4">
      <w:pPr>
        <w:pStyle w:val="ListParagraph"/>
        <w:numPr>
          <w:ilvl w:val="0"/>
          <w:numId w:val="1"/>
        </w:numPr>
      </w:pPr>
      <w:r>
        <w:t>Work times will include some evening hours</w:t>
      </w:r>
      <w:r w:rsidR="00AD45A4">
        <w:t xml:space="preserve"> </w:t>
      </w:r>
    </w:p>
    <w:p w14:paraId="357FD6C8" w14:textId="77777777" w:rsidR="001F61E9" w:rsidRDefault="00AD45A4" w:rsidP="00AD45A4">
      <w:pPr>
        <w:pStyle w:val="ListParagraph"/>
        <w:numPr>
          <w:ilvl w:val="0"/>
          <w:numId w:val="1"/>
        </w:numPr>
      </w:pPr>
      <w:r>
        <w:t>Game times will be posted two weeks before the game.</w:t>
      </w:r>
    </w:p>
    <w:p w14:paraId="06EA3101" w14:textId="05CAC0D3" w:rsidR="00AD45A4" w:rsidRDefault="001F61E9" w:rsidP="00AD45A4">
      <w:pPr>
        <w:pStyle w:val="ListParagraph"/>
        <w:numPr>
          <w:ilvl w:val="0"/>
          <w:numId w:val="1"/>
        </w:numPr>
      </w:pPr>
      <w:r>
        <w:t xml:space="preserve">Work will only take place in the tailgate parking lots. Students will not have access to field or football game. </w:t>
      </w:r>
      <w:r w:rsidR="00AD45A4">
        <w:t xml:space="preserve"> </w:t>
      </w:r>
    </w:p>
    <w:p w14:paraId="10729D42" w14:textId="4B9F8E82" w:rsidR="00AD45A4" w:rsidRDefault="00F121D5" w:rsidP="00AD45A4">
      <w:pPr>
        <w:pStyle w:val="ListParagraph"/>
        <w:numPr>
          <w:ilvl w:val="0"/>
          <w:numId w:val="1"/>
        </w:numPr>
      </w:pPr>
      <w:r>
        <w:t>Attend a preseason training and post season wrap up meeting</w:t>
      </w:r>
    </w:p>
    <w:p w14:paraId="432AF076" w14:textId="64BFEF3A" w:rsidR="00056AEA" w:rsidRDefault="00056AEA" w:rsidP="00056AEA">
      <w:r>
        <w:t xml:space="preserve">Student workers are expected to be at every home game. </w:t>
      </w:r>
    </w:p>
    <w:sectPr w:rsidR="00056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D367A"/>
    <w:multiLevelType w:val="hybridMultilevel"/>
    <w:tmpl w:val="5D808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A4"/>
    <w:rsid w:val="00056AEA"/>
    <w:rsid w:val="001F61E9"/>
    <w:rsid w:val="00226E10"/>
    <w:rsid w:val="002F0D78"/>
    <w:rsid w:val="00655908"/>
    <w:rsid w:val="00AD45A4"/>
    <w:rsid w:val="00B344DD"/>
    <w:rsid w:val="00F1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51151"/>
  <w15:chartTrackingRefBased/>
  <w15:docId w15:val="{42EFE43F-95BB-46B3-8F78-E96F8B91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5A4"/>
    <w:pPr>
      <w:ind w:left="720"/>
      <w:contextualSpacing/>
    </w:pPr>
  </w:style>
  <w:style w:type="table" w:styleId="TableGrid">
    <w:name w:val="Table Grid"/>
    <w:basedOn w:val="TableNormal"/>
    <w:uiPriority w:val="39"/>
    <w:rsid w:val="002F0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Ashford, Joanna B.</dc:creator>
  <cp:keywords/>
  <dc:description/>
  <cp:lastModifiedBy>Meade, Sarah A.</cp:lastModifiedBy>
  <cp:revision>2</cp:revision>
  <dcterms:created xsi:type="dcterms:W3CDTF">2022-06-21T16:36:00Z</dcterms:created>
  <dcterms:modified xsi:type="dcterms:W3CDTF">2022-06-21T16:36:00Z</dcterms:modified>
</cp:coreProperties>
</file>