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UKCEC Meeting Agenda</w:t>
      </w:r>
    </w:p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</w:p>
    <w:p w:rsidR="00C16E59" w:rsidRPr="00115D28" w:rsidRDefault="008578E9" w:rsidP="00C16E5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April 7</w:t>
      </w:r>
      <w:r w:rsidR="00D60C6F" w:rsidRPr="00115D28">
        <w:rPr>
          <w:rFonts w:asciiTheme="minorHAnsi" w:hAnsiTheme="minorHAnsi" w:cs="Arial"/>
          <w:b/>
        </w:rPr>
        <w:t>, 2014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3</w:t>
      </w:r>
      <w:r w:rsidR="00C16E59" w:rsidRPr="00115D28">
        <w:rPr>
          <w:rFonts w:asciiTheme="minorHAnsi" w:hAnsiTheme="minorHAnsi" w:cs="Arial"/>
          <w:b/>
        </w:rPr>
        <w:t>pm – 4</w:t>
      </w:r>
      <w:r w:rsidRPr="00115D28">
        <w:rPr>
          <w:rFonts w:asciiTheme="minorHAnsi" w:hAnsiTheme="minorHAnsi" w:cs="Arial"/>
          <w:b/>
        </w:rPr>
        <w:t>:30</w:t>
      </w:r>
      <w:r w:rsidR="00C16E59" w:rsidRPr="00115D28">
        <w:rPr>
          <w:rFonts w:asciiTheme="minorHAnsi" w:hAnsiTheme="minorHAnsi" w:cs="Arial"/>
          <w:b/>
        </w:rPr>
        <w:t>pm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 xml:space="preserve">245 </w:t>
      </w:r>
      <w:proofErr w:type="gramStart"/>
      <w:r w:rsidRPr="00115D28">
        <w:rPr>
          <w:rFonts w:asciiTheme="minorHAnsi" w:hAnsiTheme="minorHAnsi" w:cs="Arial"/>
          <w:b/>
        </w:rPr>
        <w:t>POT</w:t>
      </w:r>
      <w:proofErr w:type="gramEnd"/>
    </w:p>
    <w:p w:rsidR="002B5102" w:rsidRPr="00115D28" w:rsidRDefault="002B5102">
      <w:pPr>
        <w:rPr>
          <w:rFonts w:asciiTheme="minorHAnsi" w:hAnsiTheme="minorHAnsi"/>
        </w:rPr>
      </w:pPr>
    </w:p>
    <w:p w:rsidR="00C16E59" w:rsidRPr="00115D28" w:rsidRDefault="00C16E59">
      <w:pPr>
        <w:rPr>
          <w:rFonts w:asciiTheme="minorHAnsi" w:hAnsiTheme="minorHAnsi"/>
        </w:rPr>
      </w:pPr>
    </w:p>
    <w:p w:rsidR="008A3220" w:rsidRDefault="008A3220" w:rsidP="008A3220">
      <w:pPr>
        <w:pStyle w:val="ListParagraph"/>
        <w:rPr>
          <w:rFonts w:asciiTheme="minorHAnsi" w:hAnsiTheme="minorHAnsi" w:cs="Arial"/>
          <w:sz w:val="22"/>
        </w:rPr>
      </w:pPr>
    </w:p>
    <w:p w:rsidR="00E94079" w:rsidRPr="00307FE9" w:rsidRDefault="00E94079" w:rsidP="00307FE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</w:t>
      </w:r>
      <w:r w:rsidR="00C4488E" w:rsidRPr="00115D28">
        <w:rPr>
          <w:rFonts w:asciiTheme="minorHAnsi" w:hAnsiTheme="minorHAnsi" w:cs="Arial"/>
          <w:sz w:val="22"/>
        </w:rPr>
        <w:t>pr</w:t>
      </w:r>
      <w:r w:rsidR="00151187" w:rsidRPr="00115D28">
        <w:rPr>
          <w:rFonts w:asciiTheme="minorHAnsi" w:hAnsiTheme="minorHAnsi" w:cs="Arial"/>
          <w:sz w:val="22"/>
        </w:rPr>
        <w:t>o</w:t>
      </w:r>
      <w:r w:rsidR="008578E9">
        <w:rPr>
          <w:rFonts w:asciiTheme="minorHAnsi" w:hAnsiTheme="minorHAnsi" w:cs="Arial"/>
          <w:sz w:val="22"/>
        </w:rPr>
        <w:t>val of minutes from March 24, 2014</w:t>
      </w:r>
      <w:r w:rsidRPr="00307FE9">
        <w:rPr>
          <w:rFonts w:asciiTheme="minorHAnsi" w:hAnsiTheme="minorHAnsi" w:cs="Arial"/>
          <w:sz w:val="22"/>
        </w:rPr>
        <w:t xml:space="preserve"> meeting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321E11" w:rsidRDefault="002B5102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Consent Agenda</w:t>
      </w:r>
    </w:p>
    <w:p w:rsidR="00035C32" w:rsidRDefault="00035C32" w:rsidP="00B70746">
      <w:pPr>
        <w:pStyle w:val="ListParagraph"/>
        <w:rPr>
          <w:rFonts w:asciiTheme="minorHAnsi" w:hAnsiTheme="minorHAnsi" w:cs="Arial"/>
          <w:b/>
          <w:sz w:val="22"/>
        </w:rPr>
      </w:pPr>
    </w:p>
    <w:p w:rsidR="00B70746" w:rsidRDefault="00B70746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Arts and Creativity</w:t>
      </w:r>
    </w:p>
    <w:p w:rsidR="00B70746" w:rsidRDefault="008578E9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TA 110DL – Theatre: An Introduction</w:t>
      </w:r>
    </w:p>
    <w:p w:rsidR="006676A1" w:rsidRDefault="008578E9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Social Sciences</w:t>
      </w:r>
    </w:p>
    <w:p w:rsidR="008578E9" w:rsidRDefault="008578E9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ANT 339 – Human Rights in Global Perspective </w:t>
      </w:r>
    </w:p>
    <w:p w:rsidR="00A0464F" w:rsidRDefault="00A0464F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COM 313DL – Interpersonal Communication in Close Relationships</w:t>
      </w:r>
    </w:p>
    <w:p w:rsidR="008578E9" w:rsidRDefault="008578E9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RUS 370 – Russian Folklore (in English)</w:t>
      </w:r>
    </w:p>
    <w:p w:rsidR="0091447F" w:rsidRPr="008578E9" w:rsidRDefault="0091447F" w:rsidP="00B70746">
      <w:pPr>
        <w:pStyle w:val="ListParagraph"/>
        <w:rPr>
          <w:rFonts w:asciiTheme="minorHAnsi" w:hAnsiTheme="minorHAnsi" w:cs="Arial"/>
          <w:sz w:val="22"/>
        </w:rPr>
      </w:pPr>
    </w:p>
    <w:p w:rsidR="00E67DAA" w:rsidRDefault="0091447F" w:rsidP="0091447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Assessment</w:t>
      </w:r>
    </w:p>
    <w:p w:rsidR="0091447F" w:rsidRDefault="00483C33" w:rsidP="0091447F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a. </w:t>
      </w:r>
      <w:r w:rsidR="0091447F">
        <w:rPr>
          <w:rFonts w:asciiTheme="minorHAnsi" w:hAnsiTheme="minorHAnsi" w:cs="Arial"/>
          <w:sz w:val="22"/>
        </w:rPr>
        <w:t>Rubric Revisions</w:t>
      </w:r>
    </w:p>
    <w:p w:rsidR="0091447F" w:rsidRPr="0091447F" w:rsidRDefault="00483C33" w:rsidP="0091447F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b. </w:t>
      </w:r>
      <w:r w:rsidR="0091447F">
        <w:rPr>
          <w:rFonts w:asciiTheme="minorHAnsi" w:hAnsiTheme="minorHAnsi" w:cs="Arial"/>
          <w:sz w:val="22"/>
        </w:rPr>
        <w:t>Evaluator Recruitment</w:t>
      </w:r>
    </w:p>
    <w:p w:rsidR="00D60C6F" w:rsidRPr="00115D28" w:rsidRDefault="00D60C6F" w:rsidP="00D60C6F">
      <w:pPr>
        <w:rPr>
          <w:rFonts w:asciiTheme="minorHAnsi" w:hAnsiTheme="minorHAnsi" w:cs="Arial"/>
          <w:sz w:val="22"/>
        </w:rPr>
      </w:pPr>
    </w:p>
    <w:p w:rsidR="00AA7ADE" w:rsidRPr="00115D28" w:rsidRDefault="00AA7ADE" w:rsidP="00D60C6F">
      <w:pPr>
        <w:rPr>
          <w:rFonts w:asciiTheme="minorHAnsi" w:hAnsiTheme="minorHAnsi" w:cs="Arial"/>
          <w:sz w:val="22"/>
        </w:rPr>
      </w:pPr>
    </w:p>
    <w:p w:rsidR="00E94079" w:rsidRPr="00115D28" w:rsidRDefault="00E94079" w:rsidP="00E94079">
      <w:pPr>
        <w:pStyle w:val="ListParagraph"/>
        <w:rPr>
          <w:rFonts w:asciiTheme="minorHAnsi" w:hAnsiTheme="minorHAnsi" w:cs="Arial"/>
          <w:sz w:val="22"/>
        </w:rPr>
      </w:pPr>
    </w:p>
    <w:p w:rsidR="00A43AA9" w:rsidRPr="00115D28" w:rsidRDefault="00A43AA9" w:rsidP="00A43AA9">
      <w:pPr>
        <w:pStyle w:val="ListParagraph"/>
        <w:rPr>
          <w:rFonts w:asciiTheme="minorHAnsi" w:hAnsiTheme="minorHAnsi" w:cs="Arial"/>
          <w:sz w:val="22"/>
        </w:rPr>
      </w:pPr>
    </w:p>
    <w:p w:rsidR="00FB0FAA" w:rsidRPr="00115D28" w:rsidRDefault="00FB0FAA" w:rsidP="00FB0FAA">
      <w:pPr>
        <w:pStyle w:val="ListParagraph"/>
        <w:rPr>
          <w:rFonts w:asciiTheme="minorHAnsi" w:hAnsiTheme="minorHAnsi" w:cs="Arial"/>
          <w:sz w:val="22"/>
        </w:rPr>
      </w:pPr>
    </w:p>
    <w:p w:rsidR="00DA0DFB" w:rsidRPr="00115D28" w:rsidRDefault="00DA0DFB" w:rsidP="003F5D19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pStyle w:val="ListParagraph"/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8809BC" w:rsidRPr="00115D28" w:rsidRDefault="008809BC" w:rsidP="008809BC">
      <w:pPr>
        <w:rPr>
          <w:rFonts w:asciiTheme="minorHAnsi" w:hAnsiTheme="minorHAnsi" w:cs="Arial"/>
          <w:sz w:val="22"/>
        </w:rPr>
      </w:pPr>
    </w:p>
    <w:p w:rsidR="00DA0DFB" w:rsidRPr="00115D28" w:rsidRDefault="00DA0DFB" w:rsidP="00DA0DFB">
      <w:pPr>
        <w:rPr>
          <w:rFonts w:asciiTheme="minorHAnsi" w:hAnsiTheme="minorHAnsi" w:cs="Arial"/>
          <w:sz w:val="22"/>
        </w:rPr>
      </w:pPr>
    </w:p>
    <w:p w:rsidR="00C16E59" w:rsidRPr="00115D28" w:rsidRDefault="00A60B0F" w:rsidP="00C16E59">
      <w:pPr>
        <w:rPr>
          <w:rFonts w:asciiTheme="minorHAnsi" w:hAnsiTheme="minorHAnsi" w:cs="Arial"/>
          <w:b/>
          <w:sz w:val="22"/>
          <w:szCs w:val="22"/>
        </w:rPr>
      </w:pPr>
      <w:r w:rsidRPr="00115D28">
        <w:rPr>
          <w:rFonts w:asciiTheme="minorHAnsi" w:hAnsiTheme="minorHAnsi" w:cs="Arial"/>
          <w:b/>
          <w:sz w:val="22"/>
          <w:szCs w:val="22"/>
        </w:rPr>
        <w:t>Spring meetings:</w:t>
      </w:r>
    </w:p>
    <w:p w:rsidR="00C16E59" w:rsidRPr="00115D28" w:rsidRDefault="00A60B0F" w:rsidP="00C16E59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 xml:space="preserve">Mondays, 3-4:30 pm.  </w:t>
      </w:r>
      <w:proofErr w:type="gramStart"/>
      <w:r w:rsidR="00E67DAA" w:rsidRPr="00115D28">
        <w:rPr>
          <w:rFonts w:asciiTheme="minorHAnsi" w:hAnsiTheme="minorHAnsi" w:cs="Arial"/>
          <w:sz w:val="22"/>
        </w:rPr>
        <w:t xml:space="preserve">Location </w:t>
      </w:r>
      <w:r w:rsidR="00D60C6F" w:rsidRPr="00115D28">
        <w:rPr>
          <w:rFonts w:asciiTheme="minorHAnsi" w:hAnsiTheme="minorHAnsi" w:cs="Arial"/>
          <w:sz w:val="22"/>
        </w:rPr>
        <w:t>245 POT</w:t>
      </w:r>
      <w:r w:rsidR="00E67DAA" w:rsidRPr="00115D28">
        <w:rPr>
          <w:rFonts w:asciiTheme="minorHAnsi" w:hAnsiTheme="minorHAnsi" w:cs="Arial"/>
          <w:sz w:val="22"/>
        </w:rPr>
        <w:t>.</w:t>
      </w:r>
      <w:proofErr w:type="gramEnd"/>
    </w:p>
    <w:p w:rsidR="00E67DAA" w:rsidRPr="00115D28" w:rsidRDefault="00E67DAA" w:rsidP="00C16E59">
      <w:pPr>
        <w:rPr>
          <w:rFonts w:asciiTheme="minorHAnsi" w:hAnsiTheme="minorHAnsi" w:cs="Arial"/>
          <w:sz w:val="22"/>
        </w:rPr>
      </w:pP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April 21</w:t>
      </w:r>
    </w:p>
    <w:p w:rsidR="00E67DAA" w:rsidRPr="00115D28" w:rsidRDefault="00E67DAA" w:rsidP="00E67DAA">
      <w:p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May 12</w:t>
      </w: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3-31-14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PS 210DL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Introduction to Comparative Politics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GWS 309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Health, History, and Human Diversity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HIS 119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War and Society in the West, 1350-1914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HIS 303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From Egypt to Algeria, Somalia and Ethiopia: Modern North and Northeast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SPA 330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Spanish and Globalization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3-6-14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A-S 345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Web Design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IS 200DL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12-4-13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AIS 430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Islam in America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2-11-14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COM 317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Communication in Family and Marital Relationships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CB7EE4" w:rsidRPr="00CB7EE4" w:rsidTr="00E825B0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CB7EE4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CB7EE4" w:rsidRPr="00CB7EE4" w:rsidTr="00E825B0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E4" w:rsidRPr="00CB7EE4" w:rsidRDefault="00CB7EE4" w:rsidP="00CB7E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  <w:bookmarkStart w:id="0" w:name="_GoBack"/>
      <w:bookmarkEnd w:id="0"/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035C32"/>
    <w:rsid w:val="00111E98"/>
    <w:rsid w:val="00114A54"/>
    <w:rsid w:val="00115D28"/>
    <w:rsid w:val="00151187"/>
    <w:rsid w:val="00245964"/>
    <w:rsid w:val="0027206E"/>
    <w:rsid w:val="002B5102"/>
    <w:rsid w:val="002E0C29"/>
    <w:rsid w:val="002E6463"/>
    <w:rsid w:val="0030707A"/>
    <w:rsid w:val="00307FE9"/>
    <w:rsid w:val="00321E11"/>
    <w:rsid w:val="0038684A"/>
    <w:rsid w:val="003E52D0"/>
    <w:rsid w:val="003F5D19"/>
    <w:rsid w:val="004569EE"/>
    <w:rsid w:val="00483C33"/>
    <w:rsid w:val="00487FFB"/>
    <w:rsid w:val="00541B81"/>
    <w:rsid w:val="005D2F39"/>
    <w:rsid w:val="006676A1"/>
    <w:rsid w:val="006C4A9D"/>
    <w:rsid w:val="007E3D55"/>
    <w:rsid w:val="00810FC3"/>
    <w:rsid w:val="00820AF7"/>
    <w:rsid w:val="008578E9"/>
    <w:rsid w:val="008704B0"/>
    <w:rsid w:val="008809BC"/>
    <w:rsid w:val="008A3220"/>
    <w:rsid w:val="0091447F"/>
    <w:rsid w:val="009B5700"/>
    <w:rsid w:val="009F64D6"/>
    <w:rsid w:val="00A0464F"/>
    <w:rsid w:val="00A43AA9"/>
    <w:rsid w:val="00A60B0F"/>
    <w:rsid w:val="00AA7ADE"/>
    <w:rsid w:val="00AC191D"/>
    <w:rsid w:val="00B27D3F"/>
    <w:rsid w:val="00B60AA0"/>
    <w:rsid w:val="00B70746"/>
    <w:rsid w:val="00BA1CDB"/>
    <w:rsid w:val="00C16E59"/>
    <w:rsid w:val="00C4488E"/>
    <w:rsid w:val="00C4759E"/>
    <w:rsid w:val="00CB7EE4"/>
    <w:rsid w:val="00CC0E6F"/>
    <w:rsid w:val="00D343C0"/>
    <w:rsid w:val="00D60C6F"/>
    <w:rsid w:val="00D94E96"/>
    <w:rsid w:val="00D971E9"/>
    <w:rsid w:val="00DA0DFB"/>
    <w:rsid w:val="00DF2CA3"/>
    <w:rsid w:val="00E03600"/>
    <w:rsid w:val="00E346F1"/>
    <w:rsid w:val="00E37B84"/>
    <w:rsid w:val="00E67DAA"/>
    <w:rsid w:val="00E94079"/>
    <w:rsid w:val="00EB10CD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6</cp:revision>
  <dcterms:created xsi:type="dcterms:W3CDTF">2014-04-04T18:06:00Z</dcterms:created>
  <dcterms:modified xsi:type="dcterms:W3CDTF">2014-04-04T20:36:00Z</dcterms:modified>
</cp:coreProperties>
</file>