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UKCEC Meeting Agenda</w:t>
      </w:r>
    </w:p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</w:p>
    <w:p w:rsidR="00C16E59" w:rsidRPr="00115D28" w:rsidRDefault="006676A1" w:rsidP="00C16E5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March 24</w:t>
      </w:r>
      <w:r w:rsidR="00D60C6F" w:rsidRPr="00115D28">
        <w:rPr>
          <w:rFonts w:asciiTheme="minorHAnsi" w:hAnsiTheme="minorHAnsi" w:cs="Arial"/>
          <w:b/>
        </w:rPr>
        <w:t>, 2014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3</w:t>
      </w:r>
      <w:r w:rsidR="00C16E59" w:rsidRPr="00115D28">
        <w:rPr>
          <w:rFonts w:asciiTheme="minorHAnsi" w:hAnsiTheme="minorHAnsi" w:cs="Arial"/>
          <w:b/>
        </w:rPr>
        <w:t>pm – 4</w:t>
      </w:r>
      <w:r w:rsidRPr="00115D28">
        <w:rPr>
          <w:rFonts w:asciiTheme="minorHAnsi" w:hAnsiTheme="minorHAnsi" w:cs="Arial"/>
          <w:b/>
        </w:rPr>
        <w:t>:30</w:t>
      </w:r>
      <w:r w:rsidR="00C16E59" w:rsidRPr="00115D28">
        <w:rPr>
          <w:rFonts w:asciiTheme="minorHAnsi" w:hAnsiTheme="minorHAnsi" w:cs="Arial"/>
          <w:b/>
        </w:rPr>
        <w:t>pm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 xml:space="preserve">245 </w:t>
      </w:r>
      <w:proofErr w:type="gramStart"/>
      <w:r w:rsidRPr="00115D28">
        <w:rPr>
          <w:rFonts w:asciiTheme="minorHAnsi" w:hAnsiTheme="minorHAnsi" w:cs="Arial"/>
          <w:b/>
        </w:rPr>
        <w:t>POT</w:t>
      </w:r>
      <w:proofErr w:type="gramEnd"/>
    </w:p>
    <w:p w:rsidR="002B5102" w:rsidRPr="00115D28" w:rsidRDefault="002B5102">
      <w:pPr>
        <w:rPr>
          <w:rFonts w:asciiTheme="minorHAnsi" w:hAnsiTheme="minorHAnsi"/>
        </w:rPr>
      </w:pPr>
    </w:p>
    <w:p w:rsidR="00C16E59" w:rsidRPr="00115D28" w:rsidRDefault="00C16E59">
      <w:pPr>
        <w:rPr>
          <w:rFonts w:asciiTheme="minorHAnsi" w:hAnsiTheme="minorHAnsi"/>
        </w:rPr>
      </w:pPr>
    </w:p>
    <w:p w:rsidR="00E94079" w:rsidRPr="00115D28" w:rsidRDefault="00E94079" w:rsidP="00E94079">
      <w:pPr>
        <w:rPr>
          <w:rFonts w:asciiTheme="minorHAnsi" w:hAnsiTheme="minorHAnsi" w:cs="Arial"/>
          <w:sz w:val="22"/>
        </w:rPr>
      </w:pPr>
    </w:p>
    <w:p w:rsidR="008A3220" w:rsidRDefault="008A3220" w:rsidP="00307FE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Introduction and Welcome to Dr. Karen Badger</w:t>
      </w:r>
      <w:bookmarkStart w:id="0" w:name="_GoBack"/>
      <w:bookmarkEnd w:id="0"/>
    </w:p>
    <w:p w:rsidR="008A3220" w:rsidRDefault="008A3220" w:rsidP="008A3220">
      <w:pPr>
        <w:pStyle w:val="ListParagraph"/>
        <w:rPr>
          <w:rFonts w:asciiTheme="minorHAnsi" w:hAnsiTheme="minorHAnsi" w:cs="Arial"/>
          <w:sz w:val="22"/>
        </w:rPr>
      </w:pPr>
    </w:p>
    <w:p w:rsidR="00E94079" w:rsidRPr="00307FE9" w:rsidRDefault="00E94079" w:rsidP="00307FE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</w:t>
      </w:r>
      <w:r w:rsidR="00C4488E" w:rsidRPr="00115D28">
        <w:rPr>
          <w:rFonts w:asciiTheme="minorHAnsi" w:hAnsiTheme="minorHAnsi" w:cs="Arial"/>
          <w:sz w:val="22"/>
        </w:rPr>
        <w:t>pr</w:t>
      </w:r>
      <w:r w:rsidR="00151187" w:rsidRPr="00115D28">
        <w:rPr>
          <w:rFonts w:asciiTheme="minorHAnsi" w:hAnsiTheme="minorHAnsi" w:cs="Arial"/>
          <w:sz w:val="22"/>
        </w:rPr>
        <w:t>o</w:t>
      </w:r>
      <w:r w:rsidR="006676A1">
        <w:rPr>
          <w:rFonts w:asciiTheme="minorHAnsi" w:hAnsiTheme="minorHAnsi" w:cs="Arial"/>
          <w:sz w:val="22"/>
        </w:rPr>
        <w:t>val of minutes from February 17</w:t>
      </w:r>
      <w:r w:rsidR="002B5102" w:rsidRPr="00307FE9">
        <w:rPr>
          <w:rFonts w:asciiTheme="minorHAnsi" w:hAnsiTheme="minorHAnsi" w:cs="Arial"/>
          <w:sz w:val="22"/>
        </w:rPr>
        <w:t>, 2014</w:t>
      </w:r>
      <w:r w:rsidRPr="00307FE9">
        <w:rPr>
          <w:rFonts w:asciiTheme="minorHAnsi" w:hAnsiTheme="minorHAnsi" w:cs="Arial"/>
          <w:sz w:val="22"/>
        </w:rPr>
        <w:t xml:space="preserve"> meeting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321E11" w:rsidRDefault="002B5102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Consent Agenda</w:t>
      </w:r>
    </w:p>
    <w:p w:rsidR="00035C32" w:rsidRDefault="00035C32" w:rsidP="00B70746">
      <w:pPr>
        <w:pStyle w:val="ListParagraph"/>
        <w:rPr>
          <w:rFonts w:asciiTheme="minorHAnsi" w:hAnsiTheme="minorHAnsi" w:cs="Arial"/>
          <w:b/>
          <w:sz w:val="22"/>
        </w:rPr>
      </w:pPr>
    </w:p>
    <w:p w:rsidR="00B70746" w:rsidRDefault="00B70746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Arts and Creativity</w:t>
      </w:r>
    </w:p>
    <w:p w:rsidR="00B70746" w:rsidRDefault="00B70746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ENG 1</w:t>
      </w:r>
      <w:r w:rsidR="006676A1">
        <w:rPr>
          <w:rFonts w:asciiTheme="minorHAnsi" w:hAnsiTheme="minorHAnsi" w:cs="Arial"/>
          <w:sz w:val="22"/>
        </w:rPr>
        <w:t xml:space="preserve">07DL – </w:t>
      </w:r>
      <w:r w:rsidR="006676A1" w:rsidRPr="006676A1">
        <w:rPr>
          <w:rFonts w:asciiTheme="minorHAnsi" w:hAnsiTheme="minorHAnsi" w:cs="Arial"/>
          <w:sz w:val="22"/>
        </w:rPr>
        <w:t>Writing Craft: Introduction to Imaginative Writing</w:t>
      </w:r>
    </w:p>
    <w:p w:rsidR="006676A1" w:rsidRDefault="006676A1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Comp and </w:t>
      </w:r>
      <w:proofErr w:type="spellStart"/>
      <w:r>
        <w:rPr>
          <w:rFonts w:asciiTheme="minorHAnsi" w:hAnsiTheme="minorHAnsi" w:cs="Arial"/>
          <w:b/>
          <w:sz w:val="22"/>
        </w:rPr>
        <w:t>Comm</w:t>
      </w:r>
      <w:proofErr w:type="spellEnd"/>
      <w:r>
        <w:rPr>
          <w:rFonts w:asciiTheme="minorHAnsi" w:hAnsiTheme="minorHAnsi" w:cs="Arial"/>
          <w:b/>
          <w:sz w:val="22"/>
        </w:rPr>
        <w:t xml:space="preserve"> II</w:t>
      </w:r>
    </w:p>
    <w:p w:rsidR="006676A1" w:rsidRDefault="006676A1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CIS 184 – Communicating Arguments</w:t>
      </w:r>
    </w:p>
    <w:p w:rsidR="006676A1" w:rsidRDefault="006676A1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Global Dynamics</w:t>
      </w:r>
    </w:p>
    <w:p w:rsidR="006676A1" w:rsidRDefault="006676A1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RUS 270 – Russian Culture 900-1900</w:t>
      </w:r>
    </w:p>
    <w:p w:rsidR="006676A1" w:rsidRDefault="006676A1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US Citizenship</w:t>
      </w:r>
    </w:p>
    <w:p w:rsidR="006676A1" w:rsidRPr="006676A1" w:rsidRDefault="006676A1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GWS 309 – Health, History, and Human Diversity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</w:p>
    <w:p w:rsidR="00E67DAA" w:rsidRPr="00115D28" w:rsidRDefault="006676A1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Course Recertification Process draft language</w:t>
      </w:r>
    </w:p>
    <w:p w:rsidR="00D60C6F" w:rsidRPr="00115D28" w:rsidRDefault="00D60C6F" w:rsidP="00D60C6F">
      <w:pPr>
        <w:pStyle w:val="ListParagraph"/>
        <w:rPr>
          <w:rFonts w:asciiTheme="minorHAnsi" w:hAnsiTheme="minorHAnsi" w:cs="Arial"/>
          <w:sz w:val="22"/>
        </w:rPr>
      </w:pPr>
    </w:p>
    <w:p w:rsidR="00D60C6F" w:rsidRPr="00115D28" w:rsidRDefault="006676A1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May Evaluation Update and Sampling Framework discussion</w:t>
      </w:r>
    </w:p>
    <w:p w:rsidR="00D60C6F" w:rsidRPr="00115D28" w:rsidRDefault="00D60C6F" w:rsidP="00D60C6F">
      <w:pPr>
        <w:rPr>
          <w:rFonts w:asciiTheme="minorHAnsi" w:hAnsiTheme="minorHAnsi" w:cs="Arial"/>
          <w:sz w:val="22"/>
        </w:rPr>
      </w:pPr>
    </w:p>
    <w:p w:rsidR="00AA7ADE" w:rsidRPr="00115D28" w:rsidRDefault="00AA7ADE" w:rsidP="00D60C6F">
      <w:pPr>
        <w:rPr>
          <w:rFonts w:asciiTheme="minorHAnsi" w:hAnsiTheme="minorHAnsi" w:cs="Arial"/>
          <w:sz w:val="22"/>
        </w:rPr>
      </w:pPr>
    </w:p>
    <w:p w:rsidR="00E94079" w:rsidRPr="00115D28" w:rsidRDefault="00E94079" w:rsidP="00E94079">
      <w:pPr>
        <w:pStyle w:val="ListParagraph"/>
        <w:rPr>
          <w:rFonts w:asciiTheme="minorHAnsi" w:hAnsiTheme="minorHAnsi" w:cs="Arial"/>
          <w:sz w:val="22"/>
        </w:rPr>
      </w:pPr>
    </w:p>
    <w:p w:rsidR="00A43AA9" w:rsidRPr="00115D28" w:rsidRDefault="00A43AA9" w:rsidP="00A43AA9">
      <w:pPr>
        <w:pStyle w:val="ListParagraph"/>
        <w:rPr>
          <w:rFonts w:asciiTheme="minorHAnsi" w:hAnsiTheme="minorHAnsi" w:cs="Arial"/>
          <w:sz w:val="22"/>
        </w:rPr>
      </w:pPr>
    </w:p>
    <w:p w:rsidR="00FB0FAA" w:rsidRPr="00115D28" w:rsidRDefault="00FB0FAA" w:rsidP="00FB0FAA">
      <w:pPr>
        <w:pStyle w:val="ListParagraph"/>
        <w:rPr>
          <w:rFonts w:asciiTheme="minorHAnsi" w:hAnsiTheme="minorHAnsi" w:cs="Arial"/>
          <w:sz w:val="22"/>
        </w:rPr>
      </w:pPr>
    </w:p>
    <w:p w:rsidR="00DA0DFB" w:rsidRPr="00115D28" w:rsidRDefault="00DA0DFB" w:rsidP="003F5D19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DA0DFB" w:rsidRPr="00115D28" w:rsidRDefault="00DA0DFB" w:rsidP="00DA0DFB">
      <w:pPr>
        <w:rPr>
          <w:rFonts w:asciiTheme="minorHAnsi" w:hAnsiTheme="minorHAnsi" w:cs="Arial"/>
          <w:sz w:val="22"/>
        </w:rPr>
      </w:pPr>
    </w:p>
    <w:p w:rsidR="00C16E59" w:rsidRPr="00115D28" w:rsidRDefault="00A60B0F" w:rsidP="00C16E59">
      <w:pPr>
        <w:rPr>
          <w:rFonts w:asciiTheme="minorHAnsi" w:hAnsiTheme="minorHAnsi" w:cs="Arial"/>
          <w:b/>
          <w:sz w:val="22"/>
          <w:szCs w:val="22"/>
        </w:rPr>
      </w:pPr>
      <w:r w:rsidRPr="00115D28">
        <w:rPr>
          <w:rFonts w:asciiTheme="minorHAnsi" w:hAnsiTheme="minorHAnsi" w:cs="Arial"/>
          <w:b/>
          <w:sz w:val="22"/>
          <w:szCs w:val="22"/>
        </w:rPr>
        <w:t>Spring meetings:</w:t>
      </w:r>
    </w:p>
    <w:p w:rsidR="00C16E59" w:rsidRPr="00115D28" w:rsidRDefault="00A60B0F" w:rsidP="00C16E59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 xml:space="preserve">Mondays, 3-4:30 pm.  </w:t>
      </w:r>
      <w:proofErr w:type="gramStart"/>
      <w:r w:rsidR="00E67DAA" w:rsidRPr="00115D28">
        <w:rPr>
          <w:rFonts w:asciiTheme="minorHAnsi" w:hAnsiTheme="minorHAnsi" w:cs="Arial"/>
          <w:sz w:val="22"/>
        </w:rPr>
        <w:t xml:space="preserve">Location </w:t>
      </w:r>
      <w:r w:rsidR="00D60C6F" w:rsidRPr="00115D28">
        <w:rPr>
          <w:rFonts w:asciiTheme="minorHAnsi" w:hAnsiTheme="minorHAnsi" w:cs="Arial"/>
          <w:sz w:val="22"/>
        </w:rPr>
        <w:t>245 POT</w:t>
      </w:r>
      <w:r w:rsidR="00E67DAA" w:rsidRPr="00115D28">
        <w:rPr>
          <w:rFonts w:asciiTheme="minorHAnsi" w:hAnsiTheme="minorHAnsi" w:cs="Arial"/>
          <w:sz w:val="22"/>
        </w:rPr>
        <w:t>.</w:t>
      </w:r>
      <w:proofErr w:type="gramEnd"/>
    </w:p>
    <w:p w:rsidR="00E67DAA" w:rsidRPr="00115D28" w:rsidRDefault="00E67DAA" w:rsidP="00C16E59">
      <w:pPr>
        <w:rPr>
          <w:rFonts w:asciiTheme="minorHAnsi" w:hAnsiTheme="minorHAnsi" w:cs="Arial"/>
          <w:sz w:val="22"/>
        </w:rPr>
      </w:pP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21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May 12</w:t>
      </w: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 119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War and Society in the West, 1350-1914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SPA 330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Spanish and Globalization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1-21-4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ANT 339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Human Rights in Global Perspective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B10CD" w:rsidRPr="00EB10CD" w:rsidTr="008D47B4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EB10CD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EB10CD" w:rsidRPr="00EB10CD" w:rsidTr="008D47B4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CD" w:rsidRPr="00EB10CD" w:rsidRDefault="00EB10CD" w:rsidP="00EB10C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35C32"/>
    <w:rsid w:val="00111E98"/>
    <w:rsid w:val="00114A54"/>
    <w:rsid w:val="00115D28"/>
    <w:rsid w:val="00151187"/>
    <w:rsid w:val="00245964"/>
    <w:rsid w:val="0027206E"/>
    <w:rsid w:val="002B5102"/>
    <w:rsid w:val="002E0C29"/>
    <w:rsid w:val="002E6463"/>
    <w:rsid w:val="0030707A"/>
    <w:rsid w:val="00307FE9"/>
    <w:rsid w:val="00321E11"/>
    <w:rsid w:val="0038684A"/>
    <w:rsid w:val="003E52D0"/>
    <w:rsid w:val="003F5D19"/>
    <w:rsid w:val="004569EE"/>
    <w:rsid w:val="00487FFB"/>
    <w:rsid w:val="00541B81"/>
    <w:rsid w:val="005D2F39"/>
    <w:rsid w:val="006676A1"/>
    <w:rsid w:val="006C4A9D"/>
    <w:rsid w:val="007E3D55"/>
    <w:rsid w:val="00810FC3"/>
    <w:rsid w:val="00820AF7"/>
    <w:rsid w:val="008704B0"/>
    <w:rsid w:val="008809BC"/>
    <w:rsid w:val="008A3220"/>
    <w:rsid w:val="009B5700"/>
    <w:rsid w:val="009F64D6"/>
    <w:rsid w:val="00A43AA9"/>
    <w:rsid w:val="00A60B0F"/>
    <w:rsid w:val="00AA7ADE"/>
    <w:rsid w:val="00AC191D"/>
    <w:rsid w:val="00B27D3F"/>
    <w:rsid w:val="00B60AA0"/>
    <w:rsid w:val="00B70746"/>
    <w:rsid w:val="00BA1CDB"/>
    <w:rsid w:val="00C16E59"/>
    <w:rsid w:val="00C4488E"/>
    <w:rsid w:val="00C4759E"/>
    <w:rsid w:val="00CC0E6F"/>
    <w:rsid w:val="00D343C0"/>
    <w:rsid w:val="00D60C6F"/>
    <w:rsid w:val="00D971E9"/>
    <w:rsid w:val="00DA0DFB"/>
    <w:rsid w:val="00DF2CA3"/>
    <w:rsid w:val="00E03600"/>
    <w:rsid w:val="00E346F1"/>
    <w:rsid w:val="00E37B84"/>
    <w:rsid w:val="00E67DAA"/>
    <w:rsid w:val="00E94079"/>
    <w:rsid w:val="00EB10CD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4</cp:revision>
  <dcterms:created xsi:type="dcterms:W3CDTF">2014-03-20T18:44:00Z</dcterms:created>
  <dcterms:modified xsi:type="dcterms:W3CDTF">2014-03-20T20:14:00Z</dcterms:modified>
</cp:coreProperties>
</file>