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UKCEC Meeting Agenda</w:t>
      </w:r>
    </w:p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</w:p>
    <w:p w:rsidR="00C16E59" w:rsidRPr="00115D28" w:rsidRDefault="0097262D" w:rsidP="00C16E5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April 21</w:t>
      </w:r>
      <w:r w:rsidR="00D60C6F" w:rsidRPr="00115D28">
        <w:rPr>
          <w:rFonts w:asciiTheme="minorHAnsi" w:hAnsiTheme="minorHAnsi" w:cs="Arial"/>
          <w:b/>
        </w:rPr>
        <w:t>, 2014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3</w:t>
      </w:r>
      <w:r w:rsidR="00C16E59" w:rsidRPr="00115D28">
        <w:rPr>
          <w:rFonts w:asciiTheme="minorHAnsi" w:hAnsiTheme="minorHAnsi" w:cs="Arial"/>
          <w:b/>
        </w:rPr>
        <w:t>pm – 4</w:t>
      </w:r>
      <w:r w:rsidRPr="00115D28">
        <w:rPr>
          <w:rFonts w:asciiTheme="minorHAnsi" w:hAnsiTheme="minorHAnsi" w:cs="Arial"/>
          <w:b/>
        </w:rPr>
        <w:t>:30</w:t>
      </w:r>
      <w:r w:rsidR="00C16E59" w:rsidRPr="00115D28">
        <w:rPr>
          <w:rFonts w:asciiTheme="minorHAnsi" w:hAnsiTheme="minorHAnsi" w:cs="Arial"/>
          <w:b/>
        </w:rPr>
        <w:t>pm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 xml:space="preserve">245 </w:t>
      </w:r>
      <w:proofErr w:type="gramStart"/>
      <w:r w:rsidRPr="00115D28">
        <w:rPr>
          <w:rFonts w:asciiTheme="minorHAnsi" w:hAnsiTheme="minorHAnsi" w:cs="Arial"/>
          <w:b/>
        </w:rPr>
        <w:t>POT</w:t>
      </w:r>
      <w:proofErr w:type="gramEnd"/>
    </w:p>
    <w:p w:rsidR="002B5102" w:rsidRPr="00115D28" w:rsidRDefault="002B5102">
      <w:pPr>
        <w:rPr>
          <w:rFonts w:asciiTheme="minorHAnsi" w:hAnsiTheme="minorHAnsi"/>
        </w:rPr>
      </w:pPr>
    </w:p>
    <w:p w:rsidR="00C16E59" w:rsidRPr="00115D28" w:rsidRDefault="00C16E59">
      <w:pPr>
        <w:rPr>
          <w:rFonts w:asciiTheme="minorHAnsi" w:hAnsiTheme="minorHAnsi"/>
        </w:rPr>
      </w:pPr>
    </w:p>
    <w:p w:rsidR="008A3220" w:rsidRDefault="008A3220" w:rsidP="008A3220">
      <w:pPr>
        <w:pStyle w:val="ListParagraph"/>
        <w:rPr>
          <w:rFonts w:asciiTheme="minorHAnsi" w:hAnsiTheme="minorHAnsi" w:cs="Arial"/>
          <w:sz w:val="22"/>
        </w:rPr>
      </w:pPr>
    </w:p>
    <w:p w:rsidR="00E94079" w:rsidRPr="00307FE9" w:rsidRDefault="00E94079" w:rsidP="00307FE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</w:t>
      </w:r>
      <w:r w:rsidR="00C4488E" w:rsidRPr="00115D28">
        <w:rPr>
          <w:rFonts w:asciiTheme="minorHAnsi" w:hAnsiTheme="minorHAnsi" w:cs="Arial"/>
          <w:sz w:val="22"/>
        </w:rPr>
        <w:t>pr</w:t>
      </w:r>
      <w:r w:rsidR="00151187" w:rsidRPr="00115D28">
        <w:rPr>
          <w:rFonts w:asciiTheme="minorHAnsi" w:hAnsiTheme="minorHAnsi" w:cs="Arial"/>
          <w:sz w:val="22"/>
        </w:rPr>
        <w:t>o</w:t>
      </w:r>
      <w:r w:rsidR="0097262D">
        <w:rPr>
          <w:rFonts w:asciiTheme="minorHAnsi" w:hAnsiTheme="minorHAnsi" w:cs="Arial"/>
          <w:sz w:val="22"/>
        </w:rPr>
        <w:t>val of minutes from April 7</w:t>
      </w:r>
      <w:r w:rsidR="008578E9">
        <w:rPr>
          <w:rFonts w:asciiTheme="minorHAnsi" w:hAnsiTheme="minorHAnsi" w:cs="Arial"/>
          <w:sz w:val="22"/>
        </w:rPr>
        <w:t>, 2014</w:t>
      </w:r>
      <w:r w:rsidRPr="00307FE9">
        <w:rPr>
          <w:rFonts w:asciiTheme="minorHAnsi" w:hAnsiTheme="minorHAnsi" w:cs="Arial"/>
          <w:sz w:val="22"/>
        </w:rPr>
        <w:t xml:space="preserve"> meeting</w:t>
      </w:r>
    </w:p>
    <w:p w:rsidR="00A60B0F" w:rsidRPr="00115D28" w:rsidRDefault="00A60B0F" w:rsidP="00A60B0F">
      <w:pPr>
        <w:pStyle w:val="ListParagraph"/>
        <w:rPr>
          <w:rFonts w:asciiTheme="minorHAnsi" w:hAnsiTheme="minorHAnsi" w:cs="Arial"/>
          <w:sz w:val="22"/>
        </w:rPr>
      </w:pPr>
    </w:p>
    <w:p w:rsidR="00321E11" w:rsidRDefault="002B5102" w:rsidP="00321E1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Consent Agenda</w:t>
      </w:r>
      <w:r w:rsidR="00EC0A85">
        <w:rPr>
          <w:rFonts w:asciiTheme="minorHAnsi" w:hAnsiTheme="minorHAnsi" w:cs="Arial"/>
          <w:sz w:val="22"/>
        </w:rPr>
        <w:t>:</w:t>
      </w:r>
    </w:p>
    <w:p w:rsidR="000E7736" w:rsidRPr="0097262D" w:rsidRDefault="0097262D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Global Dynamics</w:t>
      </w:r>
    </w:p>
    <w:p w:rsidR="00AC4B0C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PS 210DL – Introduction to Comparative Politics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</w:p>
    <w:p w:rsidR="0097262D" w:rsidRDefault="0097262D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Humanities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GWS 309DL – Health, History, and Human Diversity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HIS 119 – War and Society, 1350-1914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MCL 135 – Vampires: Evolution of a Sexy Monster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RUS 271 – Russian Culture 1900-Present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RUS 375 – Russian Film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</w:p>
    <w:p w:rsidR="0097262D" w:rsidRDefault="0097262D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US Citizenship</w:t>
      </w:r>
    </w:p>
    <w:p w:rsidR="0097262D" w:rsidRP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AIS 430 – Islam in America</w:t>
      </w:r>
    </w:p>
    <w:p w:rsidR="0091447F" w:rsidRPr="0091447F" w:rsidRDefault="0091447F" w:rsidP="0091447F">
      <w:pPr>
        <w:pStyle w:val="ListParagraph"/>
        <w:rPr>
          <w:rFonts w:asciiTheme="minorHAnsi" w:hAnsiTheme="minorHAnsi" w:cs="Arial"/>
          <w:sz w:val="22"/>
        </w:rPr>
      </w:pPr>
    </w:p>
    <w:p w:rsidR="00EC0A85" w:rsidRDefault="00EC0A85" w:rsidP="00EC0A85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Course discussion</w:t>
      </w:r>
      <w:r w:rsidR="00DE1809">
        <w:rPr>
          <w:rFonts w:asciiTheme="minorHAnsi" w:hAnsiTheme="minorHAnsi" w:cs="Arial"/>
          <w:sz w:val="22"/>
        </w:rPr>
        <w:t>s</w:t>
      </w:r>
      <w:r>
        <w:rPr>
          <w:rFonts w:asciiTheme="minorHAnsi" w:hAnsiTheme="minorHAnsi" w:cs="Arial"/>
          <w:sz w:val="22"/>
        </w:rPr>
        <w:t>:</w:t>
      </w:r>
    </w:p>
    <w:p w:rsidR="00DE1809" w:rsidRDefault="0097262D" w:rsidP="00EC0A85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US Citizenship</w:t>
      </w:r>
    </w:p>
    <w:p w:rsidR="0097262D" w:rsidRPr="0097262D" w:rsidRDefault="0097262D" w:rsidP="00EC0A85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ENG 168 – All That Speak of Jazz: An Intellectual Inquiry into Jazz and Democracy</w:t>
      </w:r>
    </w:p>
    <w:p w:rsidR="00AA7ADE" w:rsidRPr="00115D28" w:rsidRDefault="00AA7ADE" w:rsidP="00D60C6F">
      <w:pPr>
        <w:rPr>
          <w:rFonts w:asciiTheme="minorHAnsi" w:hAnsiTheme="minorHAnsi" w:cs="Arial"/>
          <w:sz w:val="22"/>
        </w:rPr>
      </w:pPr>
    </w:p>
    <w:p w:rsidR="004F4439" w:rsidRPr="004F4439" w:rsidRDefault="004F4439" w:rsidP="004F443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 w:rsidRPr="004F4439">
        <w:rPr>
          <w:rFonts w:asciiTheme="minorHAnsi" w:hAnsiTheme="minorHAnsi" w:cs="Arial"/>
          <w:sz w:val="22"/>
        </w:rPr>
        <w:t>Assessment</w:t>
      </w:r>
    </w:p>
    <w:p w:rsidR="00A43AA9" w:rsidRDefault="0097262D" w:rsidP="0097262D">
      <w:pPr>
        <w:pStyle w:val="ListParagraph"/>
        <w:numPr>
          <w:ilvl w:val="1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Rubric revisions/Feedback update</w:t>
      </w:r>
    </w:p>
    <w:p w:rsidR="0097262D" w:rsidRDefault="0097262D" w:rsidP="0097262D">
      <w:pPr>
        <w:pStyle w:val="ListParagraph"/>
        <w:numPr>
          <w:ilvl w:val="1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Evaluator recruitment update</w:t>
      </w:r>
    </w:p>
    <w:p w:rsidR="000D0530" w:rsidRPr="00115D28" w:rsidRDefault="000D0530" w:rsidP="000D0530">
      <w:pPr>
        <w:pStyle w:val="ListParagraph"/>
        <w:rPr>
          <w:rFonts w:asciiTheme="minorHAnsi" w:hAnsiTheme="minorHAnsi" w:cs="Arial"/>
          <w:sz w:val="22"/>
        </w:rPr>
      </w:pPr>
    </w:p>
    <w:p w:rsidR="00DA0DFB" w:rsidRDefault="00DA0DFB" w:rsidP="00DA0DFB">
      <w:pPr>
        <w:rPr>
          <w:rFonts w:asciiTheme="minorHAnsi" w:hAnsiTheme="minorHAnsi" w:cs="Arial"/>
          <w:sz w:val="22"/>
        </w:rPr>
      </w:pPr>
    </w:p>
    <w:p w:rsidR="0097262D" w:rsidRDefault="0097262D" w:rsidP="00DA0DFB">
      <w:pPr>
        <w:rPr>
          <w:rFonts w:asciiTheme="minorHAnsi" w:hAnsiTheme="minorHAnsi" w:cs="Arial"/>
          <w:sz w:val="22"/>
        </w:rPr>
      </w:pPr>
    </w:p>
    <w:p w:rsidR="0097262D" w:rsidRDefault="0097262D" w:rsidP="00DA0DFB">
      <w:pPr>
        <w:rPr>
          <w:rFonts w:asciiTheme="minorHAnsi" w:hAnsiTheme="minorHAnsi" w:cs="Arial"/>
          <w:sz w:val="22"/>
        </w:rPr>
      </w:pPr>
    </w:p>
    <w:p w:rsidR="0097262D" w:rsidRDefault="0097262D" w:rsidP="00DA0DFB">
      <w:pPr>
        <w:rPr>
          <w:rFonts w:asciiTheme="minorHAnsi" w:hAnsiTheme="minorHAnsi" w:cs="Arial"/>
          <w:sz w:val="22"/>
        </w:rPr>
      </w:pPr>
    </w:p>
    <w:p w:rsidR="0097262D" w:rsidRDefault="0097262D" w:rsidP="00DA0DFB">
      <w:pPr>
        <w:rPr>
          <w:rFonts w:asciiTheme="minorHAnsi" w:hAnsiTheme="minorHAnsi" w:cs="Arial"/>
          <w:sz w:val="22"/>
        </w:rPr>
      </w:pPr>
    </w:p>
    <w:p w:rsidR="0097262D" w:rsidRPr="0097262D" w:rsidRDefault="0097262D" w:rsidP="00DA0DFB">
      <w:pPr>
        <w:rPr>
          <w:rFonts w:asciiTheme="minorHAnsi" w:hAnsiTheme="minorHAnsi" w:cs="Arial"/>
          <w:b/>
          <w:sz w:val="22"/>
        </w:rPr>
      </w:pPr>
      <w:bookmarkStart w:id="0" w:name="_GoBack"/>
      <w:bookmarkEnd w:id="0"/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D60C6F" w:rsidRPr="00115D28" w:rsidRDefault="00D60C6F">
      <w:pPr>
        <w:spacing w:after="200" w:line="276" w:lineRule="auto"/>
        <w:rPr>
          <w:rFonts w:asciiTheme="minorHAnsi" w:hAnsiTheme="minorHAnsi"/>
          <w:b/>
          <w:color w:val="365F91" w:themeColor="accent1" w:themeShade="BF"/>
        </w:rPr>
      </w:pPr>
      <w:r w:rsidRPr="00115D28">
        <w:rPr>
          <w:rFonts w:asciiTheme="minorHAnsi" w:hAnsiTheme="minorHAnsi"/>
          <w:b/>
          <w:color w:val="365F91" w:themeColor="accent1" w:themeShade="BF"/>
        </w:rPr>
        <w:br w:type="page"/>
      </w: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lastRenderedPageBreak/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6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93"/>
        <w:gridCol w:w="5137"/>
        <w:gridCol w:w="2314"/>
      </w:tblGrid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Global Dynamics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RUS 375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Russian Film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US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ENG 168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All That Speak of Jazz: An Intellectual Inquiry into Jazz and Democracy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Humanities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SPA 330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Spanish and Globalization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3-6-14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A-S 345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Web Design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10-18-13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IS 200DL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Information Literacy &amp; Critical Thinking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PHY 170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Quantum Theory for Everyone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2-11-14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COM 317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Communication in Family and Marital Relationships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10-2-13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HP 101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Historic Preservation: How the Past Informs the Future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C16E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7E98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A16D3A"/>
    <w:multiLevelType w:val="hybridMultilevel"/>
    <w:tmpl w:val="07A80E24"/>
    <w:lvl w:ilvl="0" w:tplc="5E2E66EC">
      <w:start w:val="38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035C32"/>
    <w:rsid w:val="000D0530"/>
    <w:rsid w:val="000E7736"/>
    <w:rsid w:val="00111E98"/>
    <w:rsid w:val="00114A54"/>
    <w:rsid w:val="00115D28"/>
    <w:rsid w:val="00151187"/>
    <w:rsid w:val="00245964"/>
    <w:rsid w:val="0027206E"/>
    <w:rsid w:val="002B5102"/>
    <w:rsid w:val="002E0C29"/>
    <w:rsid w:val="002E6463"/>
    <w:rsid w:val="0030707A"/>
    <w:rsid w:val="00307FE9"/>
    <w:rsid w:val="00321E11"/>
    <w:rsid w:val="0038684A"/>
    <w:rsid w:val="003C6FF8"/>
    <w:rsid w:val="003E52D0"/>
    <w:rsid w:val="003F5D19"/>
    <w:rsid w:val="004569EE"/>
    <w:rsid w:val="00476B6F"/>
    <w:rsid w:val="00483C33"/>
    <w:rsid w:val="00487FFB"/>
    <w:rsid w:val="00497EEA"/>
    <w:rsid w:val="004F4439"/>
    <w:rsid w:val="00541B81"/>
    <w:rsid w:val="005D2F39"/>
    <w:rsid w:val="006676A1"/>
    <w:rsid w:val="006C4A9D"/>
    <w:rsid w:val="006D4CFA"/>
    <w:rsid w:val="007139D8"/>
    <w:rsid w:val="007672E5"/>
    <w:rsid w:val="007E1F69"/>
    <w:rsid w:val="007E3D55"/>
    <w:rsid w:val="00810FC3"/>
    <w:rsid w:val="00820AF7"/>
    <w:rsid w:val="008578E9"/>
    <w:rsid w:val="008704B0"/>
    <w:rsid w:val="008809BC"/>
    <w:rsid w:val="008A3220"/>
    <w:rsid w:val="0091447F"/>
    <w:rsid w:val="0097262D"/>
    <w:rsid w:val="009B5700"/>
    <w:rsid w:val="009F64D6"/>
    <w:rsid w:val="00A0464F"/>
    <w:rsid w:val="00A145C9"/>
    <w:rsid w:val="00A43AA9"/>
    <w:rsid w:val="00A60B0F"/>
    <w:rsid w:val="00AA7ADE"/>
    <w:rsid w:val="00AC191D"/>
    <w:rsid w:val="00AC4B0C"/>
    <w:rsid w:val="00B27D3F"/>
    <w:rsid w:val="00B60AA0"/>
    <w:rsid w:val="00B70746"/>
    <w:rsid w:val="00BA1CDB"/>
    <w:rsid w:val="00BF663F"/>
    <w:rsid w:val="00C16E59"/>
    <w:rsid w:val="00C4488E"/>
    <w:rsid w:val="00C4759E"/>
    <w:rsid w:val="00CB7EE4"/>
    <w:rsid w:val="00CC0E6F"/>
    <w:rsid w:val="00D343C0"/>
    <w:rsid w:val="00D60C6F"/>
    <w:rsid w:val="00D60DFA"/>
    <w:rsid w:val="00D94E96"/>
    <w:rsid w:val="00D971E9"/>
    <w:rsid w:val="00DA0DFB"/>
    <w:rsid w:val="00DE1809"/>
    <w:rsid w:val="00DF2CA3"/>
    <w:rsid w:val="00E03600"/>
    <w:rsid w:val="00E346F1"/>
    <w:rsid w:val="00E37B84"/>
    <w:rsid w:val="00E67DAA"/>
    <w:rsid w:val="00E94079"/>
    <w:rsid w:val="00EB10CD"/>
    <w:rsid w:val="00EC0A85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ie.ett-mims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3</cp:revision>
  <dcterms:created xsi:type="dcterms:W3CDTF">2014-07-10T17:34:00Z</dcterms:created>
  <dcterms:modified xsi:type="dcterms:W3CDTF">2014-07-10T17:41:00Z</dcterms:modified>
</cp:coreProperties>
</file>