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16B3" w14:textId="24CFA6EB" w:rsidR="000A4A14" w:rsidRPr="00B87F48" w:rsidRDefault="004F4039" w:rsidP="00B87F48">
      <w:pPr>
        <w:jc w:val="center"/>
        <w:rPr>
          <w:b/>
        </w:rPr>
      </w:pPr>
      <w:r>
        <w:rPr>
          <w:rStyle w:val="Strong"/>
        </w:rPr>
        <w:t>Rebecca Westerfield Fund for Student Developmen</w:t>
      </w:r>
      <w:r>
        <w:rPr>
          <w:rStyle w:val="Strong"/>
        </w:rPr>
        <w:t>t</w:t>
      </w:r>
    </w:p>
    <w:p w14:paraId="31E2C77D" w14:textId="77777777" w:rsidR="00B87F48" w:rsidRPr="00B87F48" w:rsidRDefault="00B87F48" w:rsidP="00B87F48">
      <w:pPr>
        <w:jc w:val="center"/>
        <w:rPr>
          <w:b/>
        </w:rPr>
      </w:pPr>
      <w:r w:rsidRPr="00B87F48">
        <w:rPr>
          <w:b/>
        </w:rPr>
        <w:t>Application Form</w:t>
      </w:r>
    </w:p>
    <w:p w14:paraId="640BE6FE" w14:textId="77777777" w:rsidR="00B87F48" w:rsidRPr="00B87F48" w:rsidRDefault="00B87F48"/>
    <w:p w14:paraId="37A97D49" w14:textId="43741B80" w:rsidR="00B87F48" w:rsidRPr="00B87F48" w:rsidRDefault="00B87F48" w:rsidP="004F4039">
      <w:r w:rsidRPr="00B87F48">
        <w:t xml:space="preserve">To apply for </w:t>
      </w:r>
      <w:r w:rsidRPr="004F4039">
        <w:t xml:space="preserve">the </w:t>
      </w:r>
      <w:r w:rsidR="004F4039" w:rsidRPr="004F4039">
        <w:rPr>
          <w:rStyle w:val="Strong"/>
          <w:b w:val="0"/>
        </w:rPr>
        <w:t>Rebecca Westerfield Fund for Student Development</w:t>
      </w:r>
      <w:r w:rsidRPr="004F4039">
        <w:t>, please fill out the information below.  Once completed, email this document and a copy of your</w:t>
      </w:r>
      <w:r w:rsidRPr="00B87F48">
        <w:t xml:space="preserve"> resume to the department manager, Eva Hicks, at </w:t>
      </w:r>
      <w:hyperlink r:id="rId7" w:history="1">
        <w:r w:rsidRPr="00B87F48">
          <w:rPr>
            <w:rStyle w:val="Hyperlink"/>
          </w:rPr>
          <w:t>eva.hicks@uky.edu</w:t>
        </w:r>
      </w:hyperlink>
      <w:r w:rsidRPr="00B87F48">
        <w:t>.  Please write, “</w:t>
      </w:r>
      <w:r w:rsidR="004F4039">
        <w:t>Westerfield Scholarship</w:t>
      </w:r>
      <w:r w:rsidRPr="00B87F48">
        <w:t>” in the subject line.</w:t>
      </w:r>
    </w:p>
    <w:p w14:paraId="7C381948" w14:textId="77777777" w:rsidR="00B87F48" w:rsidRPr="00B87F48" w:rsidRDefault="00B87F48"/>
    <w:p w14:paraId="0F2ECF1A" w14:textId="77777777" w:rsidR="00B87F48" w:rsidRPr="00B87F48" w:rsidRDefault="00B87F48">
      <w:r>
        <w:t>Student name:</w:t>
      </w:r>
      <w:r>
        <w:tab/>
      </w:r>
      <w:r>
        <w:tab/>
      </w:r>
    </w:p>
    <w:p w14:paraId="11CBDA4F" w14:textId="77777777" w:rsidR="00B87F48" w:rsidRPr="00B87F48" w:rsidRDefault="00B87F48">
      <w:r w:rsidRPr="00B87F48">
        <w:t>Student ID:</w:t>
      </w:r>
      <w:r w:rsidRPr="00B87F48">
        <w:tab/>
      </w:r>
      <w:r>
        <w:tab/>
      </w:r>
    </w:p>
    <w:p w14:paraId="5482D593" w14:textId="77777777" w:rsidR="00B87F48" w:rsidRPr="00B87F48" w:rsidRDefault="00B87F48">
      <w:r w:rsidRPr="00B87F48">
        <w:t>Current GPA:</w:t>
      </w:r>
      <w:r>
        <w:tab/>
      </w:r>
      <w:r>
        <w:tab/>
      </w:r>
    </w:p>
    <w:p w14:paraId="3A48502E" w14:textId="77777777" w:rsidR="00B87F48" w:rsidRPr="00B87F48" w:rsidRDefault="00B87F48"/>
    <w:p w14:paraId="2FE429FF" w14:textId="3A7A4903" w:rsidR="004F4039" w:rsidRDefault="004F4039">
      <w:r>
        <w:t>In 300 words or fewer, please explain how you have demonstrated academic success.  We seek information that goes beyond what we can see on your transcript.  Instead of listing your GPA, therefore, please explain specific academic achievements that demonstrate academic success.  This may include papers presented at conferences, independent research, or research done with faculty, for example.</w:t>
      </w:r>
    </w:p>
    <w:p w14:paraId="43FB2610" w14:textId="2F605D1E" w:rsidR="004F4039" w:rsidRDefault="004F4039">
      <w:bookmarkStart w:id="0" w:name="_GoBack"/>
      <w:bookmarkEnd w:id="0"/>
    </w:p>
    <w:p w14:paraId="115BAF3F" w14:textId="77777777" w:rsidR="004F4039" w:rsidRDefault="004F4039"/>
    <w:p w14:paraId="7936906F" w14:textId="2E19082F" w:rsidR="00B87F48" w:rsidRPr="00B87F48" w:rsidRDefault="00B87F48">
      <w:r w:rsidRPr="00B87F48">
        <w:t xml:space="preserve">In </w:t>
      </w:r>
      <w:r w:rsidR="004F4039">
        <w:t>30</w:t>
      </w:r>
      <w:r w:rsidRPr="00B87F48">
        <w:t xml:space="preserve">0 words or fewer, please </w:t>
      </w:r>
      <w:r w:rsidR="004F4039">
        <w:t>explain how funds provided by this scholarship (ranging from $2500 to $5000) will support your development as a student and/or your career goals</w:t>
      </w:r>
      <w:r w:rsidRPr="00B87F48">
        <w:t>.</w:t>
      </w:r>
    </w:p>
    <w:sectPr w:rsidR="00B87F48" w:rsidRPr="00B87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48"/>
    <w:rsid w:val="004F4039"/>
    <w:rsid w:val="00B87F48"/>
    <w:rsid w:val="00D76476"/>
    <w:rsid w:val="00E05F40"/>
    <w:rsid w:val="00F0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C114"/>
  <w15:chartTrackingRefBased/>
  <w15:docId w15:val="{BF0F66E8-379F-4CF4-B310-5F457DFD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F48"/>
    <w:rPr>
      <w:color w:val="0563C1" w:themeColor="hyperlink"/>
      <w:u w:val="single"/>
    </w:rPr>
  </w:style>
  <w:style w:type="character" w:styleId="Strong">
    <w:name w:val="Strong"/>
    <w:basedOn w:val="DefaultParagraphFont"/>
    <w:uiPriority w:val="22"/>
    <w:qFormat/>
    <w:rsid w:val="004F4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va.hicks@uky.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ECC0BB0A81B46BA12CC1F54851E72" ma:contentTypeVersion="10" ma:contentTypeDescription="Create a new document." ma:contentTypeScope="" ma:versionID="f8333dada4feb9438a10ea44928d7677">
  <xsd:schema xmlns:xsd="http://www.w3.org/2001/XMLSchema" xmlns:xs="http://www.w3.org/2001/XMLSchema" xmlns:p="http://schemas.microsoft.com/office/2006/metadata/properties" xmlns:ns3="974e2584-8277-4615-a9c6-4009564cc360" targetNamespace="http://schemas.microsoft.com/office/2006/metadata/properties" ma:root="true" ma:fieldsID="0f3c1c6909d2cde47c3ce566d600b10d" ns3:_="">
    <xsd:import namespace="974e2584-8277-4615-a9c6-4009564cc3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e2584-8277-4615-a9c6-4009564cc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ECF7F-028A-4A8D-ADCB-4AE1A6EC5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e2584-8277-4615-a9c6-4009564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55548-B5E7-4B5B-912F-EA170065BAA0}">
  <ds:schemaRefs>
    <ds:schemaRef ds:uri="http://schemas.microsoft.com/sharepoint/v3/contenttype/forms"/>
  </ds:schemaRefs>
</ds:datastoreItem>
</file>

<file path=customXml/itemProps3.xml><?xml version="1.0" encoding="utf-8"?>
<ds:datastoreItem xmlns:ds="http://schemas.openxmlformats.org/officeDocument/2006/customXml" ds:itemID="{53D39AFD-81EA-4615-8DA2-59B05F9E7B31}">
  <ds:schemaRefs>
    <ds:schemaRef ds:uri="http://purl.org/dc/elements/1.1/"/>
    <ds:schemaRef ds:uri="http://purl.org/dc/dcmitype/"/>
    <ds:schemaRef ds:uri="http://schemas.microsoft.com/office/2006/metadata/properties"/>
    <ds:schemaRef ds:uri="974e2584-8277-4615-a9c6-4009564cc360"/>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 Clayton</dc:creator>
  <cp:keywords/>
  <dc:description/>
  <cp:lastModifiedBy>Thyne, Clayton L.</cp:lastModifiedBy>
  <cp:revision>2</cp:revision>
  <dcterms:created xsi:type="dcterms:W3CDTF">2019-11-05T20:42:00Z</dcterms:created>
  <dcterms:modified xsi:type="dcterms:W3CDTF">2019-11-05T20:42:00Z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0x010100868ECC0BB0A81B46BA12CC1F54851E72</vt:lpwstr>
  </property>
</Properties>
</file>